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C91C0" w14:textId="77777777" w:rsidR="00151EDF" w:rsidRPr="00BE5F25" w:rsidRDefault="002E30C3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noProof/>
          <w:sz w:val="28"/>
        </w:rPr>
        <w:drawing>
          <wp:inline distT="0" distB="0" distL="0" distR="0" wp14:anchorId="5A5759F5" wp14:editId="6422F520">
            <wp:extent cx="3695700" cy="1498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2807" w14:textId="77777777" w:rsidR="00151EDF" w:rsidRPr="00BE5F25" w:rsidRDefault="00151EDF">
      <w:pPr>
        <w:rPr>
          <w:rFonts w:ascii="Bookman Old Style" w:hAnsi="Bookman Old Style"/>
          <w:sz w:val="28"/>
        </w:rPr>
      </w:pPr>
    </w:p>
    <w:p w14:paraId="090C4DA4" w14:textId="77777777" w:rsidR="00151EDF" w:rsidRPr="004C6B6C" w:rsidRDefault="00E2521A" w:rsidP="00151EDF">
      <w:pPr>
        <w:jc w:val="center"/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>DE ANZA COLLEGE</w:t>
      </w:r>
    </w:p>
    <w:p w14:paraId="380B4FCA" w14:textId="77777777" w:rsidR="00151EDF" w:rsidRPr="004C6B6C" w:rsidRDefault="00E2521A" w:rsidP="00151EDF">
      <w:pPr>
        <w:jc w:val="center"/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>CAMPUS CENTER ADVISORY BOARD MEETING</w:t>
      </w:r>
    </w:p>
    <w:p w14:paraId="2500CF9A" w14:textId="77777777" w:rsidR="00151EDF" w:rsidRPr="004C6B6C" w:rsidRDefault="00151EDF" w:rsidP="00151EDF">
      <w:pPr>
        <w:jc w:val="center"/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>Notes</w:t>
      </w:r>
    </w:p>
    <w:p w14:paraId="2B290AE8" w14:textId="77777777" w:rsidR="00151EDF" w:rsidRPr="004C6B6C" w:rsidRDefault="00E2521A" w:rsidP="00151EDF">
      <w:pPr>
        <w:jc w:val="center"/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 xml:space="preserve">Monday, </w:t>
      </w:r>
      <w:r w:rsidR="00425C6A">
        <w:rPr>
          <w:rFonts w:ascii="Times New Roman" w:hAnsi="Times New Roman"/>
          <w:b/>
          <w:sz w:val="28"/>
          <w:szCs w:val="28"/>
        </w:rPr>
        <w:t>November 3</w:t>
      </w:r>
      <w:r w:rsidR="000A36DC">
        <w:rPr>
          <w:rFonts w:ascii="Times New Roman" w:hAnsi="Times New Roman"/>
          <w:b/>
          <w:sz w:val="28"/>
          <w:szCs w:val="28"/>
        </w:rPr>
        <w:t>, 2016</w:t>
      </w:r>
    </w:p>
    <w:p w14:paraId="60943674" w14:textId="77777777" w:rsidR="00151EDF" w:rsidRPr="004C6B6C" w:rsidRDefault="00151EDF" w:rsidP="00151EDF">
      <w:pPr>
        <w:jc w:val="center"/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>El Clemente Room</w:t>
      </w:r>
    </w:p>
    <w:p w14:paraId="30F9E79E" w14:textId="77777777" w:rsidR="00151EDF" w:rsidRPr="00BE5F25" w:rsidRDefault="00151EDF" w:rsidP="00151EDF">
      <w:pPr>
        <w:rPr>
          <w:rFonts w:ascii="Bookman Old Style" w:hAnsi="Bookman Old Style"/>
          <w:b/>
          <w:sz w:val="28"/>
        </w:rPr>
      </w:pPr>
    </w:p>
    <w:p w14:paraId="7E376C51" w14:textId="77777777" w:rsidR="00151EDF" w:rsidRDefault="00E2521A" w:rsidP="00151EDF">
      <w:pPr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b/>
          <w:sz w:val="28"/>
          <w:szCs w:val="28"/>
        </w:rPr>
        <w:t xml:space="preserve"> </w:t>
      </w:r>
      <w:r w:rsidR="004C6B6C" w:rsidRPr="004C6B6C">
        <w:rPr>
          <w:rFonts w:ascii="Times New Roman" w:hAnsi="Times New Roman"/>
          <w:b/>
          <w:sz w:val="28"/>
          <w:szCs w:val="28"/>
        </w:rPr>
        <w:t>A quorum shall consist of six voting members plus two non-voting members</w:t>
      </w:r>
      <w:r w:rsidRPr="004C6B6C">
        <w:rPr>
          <w:rFonts w:ascii="Times New Roman" w:hAnsi="Times New Roman"/>
          <w:b/>
          <w:sz w:val="28"/>
          <w:szCs w:val="28"/>
        </w:rPr>
        <w:t xml:space="preserve">. </w:t>
      </w:r>
    </w:p>
    <w:p w14:paraId="2F434A0D" w14:textId="77777777" w:rsidR="000A36DC" w:rsidRPr="004C6B6C" w:rsidRDefault="000A36DC" w:rsidP="00151EDF">
      <w:pPr>
        <w:rPr>
          <w:rFonts w:ascii="Times New Roman" w:hAnsi="Times New Roman"/>
          <w:b/>
          <w:sz w:val="28"/>
          <w:szCs w:val="28"/>
        </w:rPr>
      </w:pPr>
    </w:p>
    <w:p w14:paraId="437C9A7B" w14:textId="77777777" w:rsidR="00151EDF" w:rsidRPr="000A36DC" w:rsidRDefault="00E2521A" w:rsidP="00151EDF">
      <w:pPr>
        <w:rPr>
          <w:rFonts w:ascii="Times New Roman" w:hAnsi="Times New Roman"/>
          <w:b/>
          <w:sz w:val="28"/>
          <w:szCs w:val="28"/>
        </w:rPr>
      </w:pPr>
      <w:r w:rsidRPr="000A36DC">
        <w:rPr>
          <w:rFonts w:ascii="Times New Roman" w:hAnsi="Times New Roman"/>
          <w:b/>
          <w:sz w:val="28"/>
          <w:szCs w:val="28"/>
        </w:rPr>
        <w:t>Voting Members:</w:t>
      </w:r>
    </w:p>
    <w:p w14:paraId="1E3F3EA5" w14:textId="77777777" w:rsidR="00151EDF" w:rsidRPr="004C6B6C" w:rsidRDefault="00A750B5" w:rsidP="00151E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6DC">
        <w:rPr>
          <w:rFonts w:ascii="Times New Roman" w:hAnsi="Times New Roman"/>
          <w:sz w:val="28"/>
          <w:szCs w:val="28"/>
        </w:rPr>
        <w:t>--</w:t>
      </w:r>
      <w:r w:rsidR="000A36DC" w:rsidRPr="000A36DC">
        <w:rPr>
          <w:rFonts w:ascii="Times New Roman" w:hAnsi="Times New Roman"/>
          <w:b/>
          <w:sz w:val="28"/>
          <w:szCs w:val="28"/>
        </w:rPr>
        <w:t>Absent</w:t>
      </w:r>
      <w:r w:rsidR="00E2521A" w:rsidRPr="004C6B6C">
        <w:rPr>
          <w:rFonts w:ascii="Times New Roman" w:hAnsi="Times New Roman"/>
          <w:sz w:val="28"/>
          <w:szCs w:val="28"/>
        </w:rPr>
        <w:t>–DASB Member</w:t>
      </w:r>
    </w:p>
    <w:p w14:paraId="7B53113C" w14:textId="77777777" w:rsidR="00151EDF" w:rsidRPr="004C6B6C" w:rsidRDefault="0074087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Dara Streit</w:t>
      </w:r>
      <w:r w:rsidR="005A636F">
        <w:rPr>
          <w:rFonts w:ascii="Times New Roman" w:hAnsi="Times New Roman"/>
          <w:sz w:val="28"/>
          <w:szCs w:val="28"/>
        </w:rPr>
        <w:t>--</w:t>
      </w:r>
      <w:r w:rsidR="005A636F" w:rsidRPr="005A636F">
        <w:rPr>
          <w:rFonts w:ascii="Times New Roman" w:hAnsi="Times New Roman"/>
          <w:b/>
          <w:sz w:val="28"/>
          <w:szCs w:val="28"/>
        </w:rPr>
        <w:t>Absent</w:t>
      </w:r>
      <w:r w:rsidR="00E2521A" w:rsidRPr="004C6B6C">
        <w:rPr>
          <w:rFonts w:ascii="Times New Roman" w:hAnsi="Times New Roman"/>
          <w:sz w:val="28"/>
          <w:szCs w:val="28"/>
        </w:rPr>
        <w:t>– DASB Member</w:t>
      </w:r>
    </w:p>
    <w:p w14:paraId="3CC92E12" w14:textId="77777777" w:rsidR="00151EDF" w:rsidRPr="004C6B6C" w:rsidRDefault="00151EDF" w:rsidP="00151EDF">
      <w:pPr>
        <w:rPr>
          <w:rFonts w:ascii="Times New Roman" w:hAnsi="Times New Roman"/>
          <w:sz w:val="28"/>
          <w:szCs w:val="28"/>
        </w:rPr>
      </w:pPr>
      <w:r w:rsidRPr="005A636F">
        <w:rPr>
          <w:rFonts w:ascii="Times New Roman" w:hAnsi="Times New Roman"/>
          <w:b/>
          <w:sz w:val="28"/>
          <w:szCs w:val="28"/>
        </w:rPr>
        <w:t>Absent</w:t>
      </w:r>
      <w:r w:rsidRPr="004C6B6C">
        <w:rPr>
          <w:rFonts w:ascii="Times New Roman" w:hAnsi="Times New Roman"/>
          <w:sz w:val="28"/>
          <w:szCs w:val="28"/>
        </w:rPr>
        <w:t xml:space="preserve"> - DASB Member</w:t>
      </w:r>
    </w:p>
    <w:p w14:paraId="0CF94B5F" w14:textId="77777777" w:rsidR="00151EDF" w:rsidRPr="004C6B6C" w:rsidRDefault="004C6B6C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Nichole Bu</w:t>
      </w:r>
      <w:r w:rsidR="00E2521A" w:rsidRPr="004C6B6C">
        <w:rPr>
          <w:rFonts w:ascii="Times New Roman" w:hAnsi="Times New Roman"/>
          <w:sz w:val="28"/>
          <w:szCs w:val="28"/>
        </w:rPr>
        <w:t>- ICC Member</w:t>
      </w:r>
    </w:p>
    <w:p w14:paraId="52CD4564" w14:textId="77777777" w:rsidR="00151EDF" w:rsidRPr="004C6B6C" w:rsidRDefault="00786686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Uyen Phan</w:t>
      </w:r>
      <w:r w:rsidR="00E2521A" w:rsidRPr="004C6B6C">
        <w:rPr>
          <w:rFonts w:ascii="Times New Roman" w:hAnsi="Times New Roman"/>
          <w:sz w:val="28"/>
          <w:szCs w:val="28"/>
        </w:rPr>
        <w:t>– ICC Member</w:t>
      </w:r>
    </w:p>
    <w:p w14:paraId="27EBEAEA" w14:textId="77777777" w:rsidR="00100B5D" w:rsidRPr="004C6B6C" w:rsidRDefault="00786686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Tiffany Kam</w:t>
      </w:r>
      <w:r w:rsidR="00100B5D" w:rsidRPr="004C6B6C">
        <w:rPr>
          <w:rFonts w:ascii="Times New Roman" w:hAnsi="Times New Roman"/>
          <w:sz w:val="28"/>
          <w:szCs w:val="28"/>
        </w:rPr>
        <w:t>—ICC Member</w:t>
      </w:r>
    </w:p>
    <w:p w14:paraId="209FE7D4" w14:textId="77777777" w:rsidR="00151EDF" w:rsidRPr="004C6B6C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Mary Sullivan – Faculty Member</w:t>
      </w:r>
      <w:r w:rsidR="00100B5D" w:rsidRPr="005A636F">
        <w:rPr>
          <w:rFonts w:ascii="Times New Roman" w:hAnsi="Times New Roman"/>
          <w:b/>
          <w:sz w:val="28"/>
          <w:szCs w:val="28"/>
        </w:rPr>
        <w:t>(Absent)</w:t>
      </w:r>
    </w:p>
    <w:p w14:paraId="318D7B2B" w14:textId="77777777" w:rsidR="00100B5D" w:rsidRPr="004C6B6C" w:rsidRDefault="00100B5D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Vacant- Faculty Member</w:t>
      </w:r>
    </w:p>
    <w:p w14:paraId="1BBB0195" w14:textId="77777777" w:rsidR="00100B5D" w:rsidRPr="004C6B6C" w:rsidRDefault="00100B5D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Dennis Shannakian—Classified Senate</w:t>
      </w:r>
      <w:r w:rsidR="005A636F" w:rsidRPr="005A636F">
        <w:rPr>
          <w:rFonts w:ascii="Times New Roman" w:hAnsi="Times New Roman"/>
          <w:b/>
          <w:sz w:val="28"/>
          <w:szCs w:val="28"/>
        </w:rPr>
        <w:t>(Absent</w:t>
      </w:r>
      <w:r w:rsidR="005A636F">
        <w:rPr>
          <w:rFonts w:ascii="Times New Roman" w:hAnsi="Times New Roman"/>
          <w:sz w:val="28"/>
          <w:szCs w:val="28"/>
        </w:rPr>
        <w:t>)</w:t>
      </w:r>
    </w:p>
    <w:p w14:paraId="70386640" w14:textId="77777777" w:rsidR="00151EDF" w:rsidRPr="004C6B6C" w:rsidRDefault="00100B5D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George R</w:t>
      </w:r>
      <w:r w:rsidR="00C448F3" w:rsidRPr="004C6B6C">
        <w:rPr>
          <w:rFonts w:ascii="Times New Roman" w:hAnsi="Times New Roman"/>
          <w:sz w:val="28"/>
          <w:szCs w:val="28"/>
        </w:rPr>
        <w:t>obles—Campus Center Rep</w:t>
      </w:r>
    </w:p>
    <w:p w14:paraId="3EB79D23" w14:textId="77777777" w:rsidR="00100B5D" w:rsidRPr="00A750B5" w:rsidRDefault="00100B5D" w:rsidP="00151EDF">
      <w:pPr>
        <w:rPr>
          <w:rFonts w:ascii="Times New Roman" w:hAnsi="Times New Roman"/>
          <w:b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La Donna Yumori-Kaku—Campus Center Rep</w:t>
      </w:r>
      <w:r w:rsidR="00A750B5" w:rsidRPr="00A750B5">
        <w:rPr>
          <w:rFonts w:ascii="Times New Roman" w:hAnsi="Times New Roman"/>
          <w:b/>
          <w:sz w:val="28"/>
          <w:szCs w:val="28"/>
        </w:rPr>
        <w:t>(Absent)</w:t>
      </w:r>
    </w:p>
    <w:p w14:paraId="2514132B" w14:textId="77777777" w:rsidR="00100B5D" w:rsidRPr="004C6B6C" w:rsidRDefault="00100B5D" w:rsidP="00151EDF">
      <w:pPr>
        <w:rPr>
          <w:rFonts w:ascii="Times New Roman" w:hAnsi="Times New Roman"/>
          <w:sz w:val="28"/>
          <w:szCs w:val="28"/>
        </w:rPr>
      </w:pPr>
    </w:p>
    <w:p w14:paraId="0E302F17" w14:textId="77777777" w:rsidR="00151EDF" w:rsidRPr="004C6B6C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Non --Voting Members:</w:t>
      </w:r>
    </w:p>
    <w:p w14:paraId="698B505B" w14:textId="77777777" w:rsidR="00151EDF" w:rsidRPr="004C6B6C" w:rsidRDefault="005A636F" w:rsidP="00151E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Pam Grey</w:t>
      </w:r>
      <w:r w:rsidR="001B333B" w:rsidRPr="004C6B6C">
        <w:rPr>
          <w:rFonts w:ascii="Times New Roman" w:hAnsi="Times New Roman"/>
          <w:sz w:val="28"/>
          <w:szCs w:val="28"/>
        </w:rPr>
        <w:t xml:space="preserve"> </w:t>
      </w:r>
      <w:r w:rsidR="00E2521A" w:rsidRPr="004C6B6C">
        <w:rPr>
          <w:rFonts w:ascii="Times New Roman" w:hAnsi="Times New Roman"/>
          <w:sz w:val="28"/>
          <w:szCs w:val="28"/>
        </w:rPr>
        <w:t>(Chair) Associate Vice President, Educational Operations</w:t>
      </w:r>
    </w:p>
    <w:p w14:paraId="2096AC72" w14:textId="77777777" w:rsidR="00151EDF" w:rsidRPr="004C6B6C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Patrick Gannon, Campus Center Director</w:t>
      </w:r>
    </w:p>
    <w:p w14:paraId="4F624EC8" w14:textId="77777777" w:rsidR="00151EDF" w:rsidRPr="004C6B6C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John Cognetta, Director, Student Life</w:t>
      </w:r>
      <w:r w:rsidR="00425C6A">
        <w:rPr>
          <w:rFonts w:ascii="Times New Roman" w:hAnsi="Times New Roman"/>
          <w:sz w:val="28"/>
          <w:szCs w:val="28"/>
        </w:rPr>
        <w:t>(</w:t>
      </w:r>
      <w:r w:rsidR="00425C6A" w:rsidRPr="00425C6A">
        <w:rPr>
          <w:rFonts w:ascii="Times New Roman" w:hAnsi="Times New Roman"/>
          <w:b/>
          <w:sz w:val="28"/>
          <w:szCs w:val="28"/>
        </w:rPr>
        <w:t>Absent)</w:t>
      </w:r>
    </w:p>
    <w:p w14:paraId="09751F6F" w14:textId="77777777" w:rsidR="00151EDF" w:rsidRPr="004C6B6C" w:rsidRDefault="00151EDF" w:rsidP="00151EDF">
      <w:pPr>
        <w:rPr>
          <w:rFonts w:ascii="Times New Roman" w:hAnsi="Times New Roman"/>
          <w:sz w:val="28"/>
          <w:szCs w:val="28"/>
        </w:rPr>
      </w:pPr>
    </w:p>
    <w:p w14:paraId="6D439174" w14:textId="77777777" w:rsidR="00151EDF" w:rsidRPr="004C6B6C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Guest:</w:t>
      </w:r>
    </w:p>
    <w:p w14:paraId="54300ED1" w14:textId="77777777" w:rsidR="00151EDF" w:rsidRDefault="00E2521A" w:rsidP="00151EDF">
      <w:pPr>
        <w:rPr>
          <w:rFonts w:ascii="Times New Roman" w:hAnsi="Times New Roman"/>
          <w:sz w:val="28"/>
          <w:szCs w:val="28"/>
        </w:rPr>
      </w:pPr>
      <w:r w:rsidRPr="004C6B6C">
        <w:rPr>
          <w:rFonts w:ascii="Times New Roman" w:hAnsi="Times New Roman"/>
          <w:sz w:val="28"/>
          <w:szCs w:val="28"/>
        </w:rPr>
        <w:t>Manny DaSilva, Manager, Custodial Operations</w:t>
      </w:r>
    </w:p>
    <w:p w14:paraId="52B5558C" w14:textId="77777777" w:rsidR="005A636F" w:rsidRDefault="005A636F" w:rsidP="00151EDF">
      <w:pPr>
        <w:rPr>
          <w:rFonts w:ascii="Times New Roman" w:hAnsi="Times New Roman"/>
          <w:sz w:val="28"/>
          <w:szCs w:val="28"/>
        </w:rPr>
      </w:pPr>
    </w:p>
    <w:p w14:paraId="119FABBC" w14:textId="77777777" w:rsidR="004C6B6C" w:rsidRDefault="005A6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</w:t>
      </w:r>
      <w:r w:rsidR="00D1052D">
        <w:rPr>
          <w:rFonts w:ascii="Times New Roman" w:hAnsi="Times New Roman"/>
          <w:sz w:val="28"/>
          <w:szCs w:val="28"/>
        </w:rPr>
        <w:t>uorum not in attendance. No action items discussed or approved.</w:t>
      </w:r>
      <w:bookmarkStart w:id="0" w:name="_GoBack"/>
      <w:bookmarkEnd w:id="0"/>
    </w:p>
    <w:p w14:paraId="358C16E7" w14:textId="77777777" w:rsidR="004C6B6C" w:rsidRPr="004C6B6C" w:rsidRDefault="004C6B6C">
      <w:pPr>
        <w:rPr>
          <w:rFonts w:asciiTheme="minorHAnsi" w:eastAsiaTheme="minorHAnsi" w:hAnsiTheme="minorHAnsi" w:cstheme="minorBidi"/>
          <w:b/>
          <w:sz w:val="20"/>
          <w:u w:val="single"/>
        </w:rPr>
      </w:pPr>
    </w:p>
    <w:sectPr w:rsidR="004C6B6C" w:rsidRPr="004C6B6C" w:rsidSect="00151EDF">
      <w:pgSz w:w="1160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E5"/>
    <w:rsid w:val="000A36DC"/>
    <w:rsid w:val="00100B5D"/>
    <w:rsid w:val="00151EDF"/>
    <w:rsid w:val="001B333B"/>
    <w:rsid w:val="002E30C3"/>
    <w:rsid w:val="00425C6A"/>
    <w:rsid w:val="004661E5"/>
    <w:rsid w:val="004C6B6C"/>
    <w:rsid w:val="005A636F"/>
    <w:rsid w:val="00721A6D"/>
    <w:rsid w:val="0074087A"/>
    <w:rsid w:val="00786686"/>
    <w:rsid w:val="009E04D1"/>
    <w:rsid w:val="00A750B5"/>
    <w:rsid w:val="00BA3955"/>
    <w:rsid w:val="00C448F3"/>
    <w:rsid w:val="00D1052D"/>
    <w:rsid w:val="00E2521A"/>
    <w:rsid w:val="00F91E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C2AE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E5"/>
    <w:rPr>
      <w:rFonts w:ascii="Palatino" w:eastAsia="Times New Roman" w:hAnsi="Palatino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C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Macintosh Word</Application>
  <DocSecurity>0</DocSecurity>
  <Lines>5</Lines>
  <Paragraphs>1</Paragraphs>
  <ScaleCrop>false</ScaleCrop>
  <Company>FHDACCD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Joseph</dc:creator>
  <cp:keywords/>
  <cp:lastModifiedBy>Microsoft Office User</cp:lastModifiedBy>
  <cp:revision>3</cp:revision>
  <dcterms:created xsi:type="dcterms:W3CDTF">2017-06-09T16:07:00Z</dcterms:created>
  <dcterms:modified xsi:type="dcterms:W3CDTF">2017-06-09T16:59:00Z</dcterms:modified>
</cp:coreProperties>
</file>