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15CE2" w:rsidR="00915CE2" w:rsidP="60EA5151" w:rsidRDefault="00915CE2" w14:paraId="5E7BCFB3" w14:textId="77777777" w14:noSpellErr="1">
      <w:pPr>
        <w:pStyle w:val="Heading1"/>
        <w:jc w:val="center"/>
        <w:rPr>
          <w:rFonts w:ascii="Arial" w:hAnsi="Arial"/>
          <w:sz w:val="28"/>
          <w:szCs w:val="28"/>
        </w:rPr>
      </w:pPr>
      <w:r w:rsidR="00915CE2">
        <w:rPr/>
        <w:t>Classified Senate</w:t>
      </w:r>
    </w:p>
    <w:p w:rsidRPr="00915CE2" w:rsidR="00915CE2" w:rsidP="00915CE2" w:rsidRDefault="00915CE2" w14:paraId="4EDBE2CA" w14:textId="77777777">
      <w:pPr>
        <w:jc w:val="center"/>
        <w:rPr>
          <w:rFonts w:ascii="Arial" w:hAnsi="Arial"/>
          <w:sz w:val="28"/>
          <w:szCs w:val="24"/>
        </w:rPr>
      </w:pPr>
      <w:r w:rsidRPr="00915CE2">
        <w:rPr>
          <w:rFonts w:ascii="Arial" w:hAnsi="Arial"/>
          <w:sz w:val="28"/>
          <w:szCs w:val="24"/>
        </w:rPr>
        <w:t>Meeting Notes</w:t>
      </w:r>
    </w:p>
    <w:p w:rsidRPr="00915CE2" w:rsidR="00915CE2" w:rsidP="00915CE2" w:rsidRDefault="00915CE2" w14:paraId="64983446" w14:textId="32339761">
      <w:pPr>
        <w:jc w:val="center"/>
        <w:rPr>
          <w:rFonts w:ascii="Arial" w:hAnsi="Arial"/>
          <w:sz w:val="28"/>
          <w:szCs w:val="28"/>
        </w:rPr>
      </w:pPr>
      <w:r w:rsidRPr="46E0B335" w:rsidR="49928586">
        <w:rPr>
          <w:rFonts w:ascii="Arial" w:hAnsi="Arial"/>
          <w:sz w:val="28"/>
          <w:szCs w:val="28"/>
        </w:rPr>
        <w:t>April 16</w:t>
      </w:r>
      <w:r w:rsidRPr="46E0B335" w:rsidR="00915CE2">
        <w:rPr>
          <w:rFonts w:ascii="Arial" w:hAnsi="Arial"/>
          <w:sz w:val="28"/>
          <w:szCs w:val="28"/>
        </w:rPr>
        <w:t>, 202</w:t>
      </w:r>
      <w:r w:rsidRPr="46E0B335" w:rsidR="7BA1D338">
        <w:rPr>
          <w:rFonts w:ascii="Arial" w:hAnsi="Arial"/>
          <w:sz w:val="28"/>
          <w:szCs w:val="28"/>
        </w:rPr>
        <w:t>4</w:t>
      </w:r>
    </w:p>
    <w:p w:rsidRPr="00915CE2" w:rsidR="00915CE2" w:rsidP="7B1F05C4" w:rsidRDefault="00915CE2" w14:paraId="3A336286" w14:textId="11BAAFB1">
      <w:pPr>
        <w:pStyle w:val="Heading2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background1" w:themeTint="FF" w:themeShade="FF"/>
          <w:sz w:val="22"/>
          <w:szCs w:val="22"/>
          <w:lang w:val="en-US"/>
        </w:rPr>
      </w:pPr>
      <w:r w:rsidRPr="7B1F05C4" w:rsidR="4327EE03">
        <w:rPr>
          <w:noProof w:val="0"/>
          <w:lang w:val="en-US"/>
        </w:rPr>
        <w:t>Roll Call</w:t>
      </w:r>
    </w:p>
    <w:p w:rsidRPr="00915CE2" w:rsidR="00915CE2" w:rsidP="7B1F05C4" w:rsidRDefault="00915CE2" w14:paraId="06977FD4" w14:textId="10CB26C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background1" w:themeTint="FF" w:themeShade="FF"/>
          <w:sz w:val="22"/>
          <w:szCs w:val="22"/>
          <w:lang w:val="en-US"/>
        </w:rPr>
      </w:pPr>
    </w:p>
    <w:p w:rsidRPr="00915CE2" w:rsidR="00915CE2" w:rsidP="7B1F05C4" w:rsidRDefault="00915CE2" w14:paraId="291FBC1D" w14:textId="73E059C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background1" w:themeTint="FF" w:themeShade="FF"/>
          <w:sz w:val="22"/>
          <w:szCs w:val="22"/>
          <w:lang w:val="en-US"/>
        </w:rPr>
      </w:pPr>
      <w:r w:rsidRPr="46E0B335" w:rsidR="4327E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background1" w:themeTint="FF" w:themeShade="FF"/>
          <w:sz w:val="22"/>
          <w:szCs w:val="22"/>
          <w:lang w:val="en-US"/>
        </w:rPr>
        <w:t xml:space="preserve">Officers/Senators - </w:t>
      </w:r>
      <w:hyperlink r:id="R6bb7942a35f441dc">
        <w:r w:rsidRPr="46E0B335" w:rsidR="4327EE0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Executive Committee (deanza.edu)</w:t>
        </w:r>
      </w:hyperlink>
    </w:p>
    <w:p w:rsidR="7578EEDA" w:rsidP="46E0B335" w:rsidRDefault="7578EEDA" w14:paraId="288D2380" w14:textId="11829FE1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background1" w:themeTint="FF" w:themeShade="FF"/>
          <w:sz w:val="22"/>
          <w:szCs w:val="22"/>
          <w:lang w:val="en-US"/>
        </w:rPr>
      </w:pPr>
      <w:r w:rsidRPr="46E0B335" w:rsidR="7578EE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background1" w:themeTint="FF" w:themeShade="FF"/>
          <w:sz w:val="22"/>
          <w:szCs w:val="22"/>
          <w:lang w:val="en-US"/>
        </w:rPr>
        <w:t xml:space="preserve">Adriana Garcia </w:t>
      </w:r>
    </w:p>
    <w:p w:rsidR="7578EEDA" w:rsidP="46E0B335" w:rsidRDefault="7578EEDA" w14:paraId="2757EB30" w14:textId="33DF9F8D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background1" w:themeTint="FF" w:themeShade="FF"/>
          <w:sz w:val="22"/>
          <w:szCs w:val="22"/>
          <w:lang w:val="en-US"/>
        </w:rPr>
      </w:pPr>
      <w:r w:rsidRPr="46E0B335" w:rsidR="7578EE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background1" w:themeTint="FF" w:themeShade="FF"/>
          <w:sz w:val="22"/>
          <w:szCs w:val="22"/>
          <w:lang w:val="en-US"/>
        </w:rPr>
        <w:t>Juan Diaz</w:t>
      </w:r>
    </w:p>
    <w:p w:rsidR="7578EEDA" w:rsidP="46E0B335" w:rsidRDefault="7578EEDA" w14:paraId="7E64D067" w14:textId="1A3324FF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background1" w:themeTint="FF" w:themeShade="FF"/>
          <w:sz w:val="22"/>
          <w:szCs w:val="22"/>
          <w:lang w:val="en-US"/>
        </w:rPr>
      </w:pPr>
      <w:r w:rsidRPr="46E0B335" w:rsidR="7578EE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background1" w:themeTint="FF" w:themeShade="FF"/>
          <w:sz w:val="22"/>
          <w:szCs w:val="22"/>
          <w:lang w:val="en-US"/>
        </w:rPr>
        <w:t xml:space="preserve">Maritza Arreola </w:t>
      </w:r>
    </w:p>
    <w:p w:rsidR="7578EEDA" w:rsidP="46E0B335" w:rsidRDefault="7578EEDA" w14:paraId="638306AC" w14:textId="4AE448D5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background1" w:themeTint="FF" w:themeShade="FF"/>
          <w:sz w:val="22"/>
          <w:szCs w:val="22"/>
          <w:lang w:val="en-US"/>
        </w:rPr>
      </w:pPr>
      <w:r w:rsidRPr="46E0B335" w:rsidR="7578EE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background1" w:themeTint="FF" w:themeShade="FF"/>
          <w:sz w:val="22"/>
          <w:szCs w:val="22"/>
          <w:lang w:val="en-US"/>
        </w:rPr>
        <w:t>Dennis Shannakian</w:t>
      </w:r>
    </w:p>
    <w:p w:rsidR="7578EEDA" w:rsidP="46E0B335" w:rsidRDefault="7578EEDA" w14:paraId="26486144" w14:textId="1652ADAD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background1" w:themeTint="FF" w:themeShade="FF"/>
          <w:sz w:val="22"/>
          <w:szCs w:val="22"/>
          <w:lang w:val="en-US"/>
        </w:rPr>
      </w:pPr>
      <w:r w:rsidRPr="46E0B335" w:rsidR="7578EE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background1" w:themeTint="FF" w:themeShade="FF"/>
          <w:sz w:val="22"/>
          <w:szCs w:val="22"/>
          <w:lang w:val="en-US"/>
        </w:rPr>
        <w:t xml:space="preserve">Andre Meggerson </w:t>
      </w:r>
    </w:p>
    <w:p w:rsidR="7578EEDA" w:rsidP="46E0B335" w:rsidRDefault="7578EEDA" w14:paraId="5B3888EF" w14:textId="60A103F2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background1" w:themeTint="FF" w:themeShade="FF"/>
          <w:sz w:val="22"/>
          <w:szCs w:val="22"/>
          <w:lang w:val="en-US"/>
        </w:rPr>
      </w:pPr>
      <w:r w:rsidRPr="46E0B335" w:rsidR="7578EE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background1" w:themeTint="FF" w:themeShade="FF"/>
          <w:sz w:val="22"/>
          <w:szCs w:val="22"/>
          <w:lang w:val="en-US"/>
        </w:rPr>
        <w:t xml:space="preserve">Adam Contreras  </w:t>
      </w:r>
    </w:p>
    <w:p w:rsidRPr="00915CE2" w:rsidR="00915CE2" w:rsidP="7B1F05C4" w:rsidRDefault="00915CE2" w14:paraId="63DC3CC6" w14:textId="4E112E7E">
      <w:pPr>
        <w:pStyle w:val="Heading3"/>
        <w:keepNext w:val="1"/>
        <w:keepLines w:val="1"/>
        <w:spacing w:before="40" w:after="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F3763"/>
          <w:sz w:val="24"/>
          <w:szCs w:val="24"/>
          <w:lang w:val="en-US"/>
        </w:rPr>
      </w:pPr>
      <w:r w:rsidRPr="46E0B335" w:rsidR="4327EE0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F3763"/>
          <w:sz w:val="24"/>
          <w:szCs w:val="24"/>
          <w:lang w:val="en-US"/>
        </w:rPr>
        <w:t>Guests Members - Adriana</w:t>
      </w:r>
    </w:p>
    <w:p w:rsidR="69C58C39" w:rsidP="46E0B335" w:rsidRDefault="69C58C39" w14:paraId="3480B3B4" w14:textId="59CBAEE2">
      <w:pPr>
        <w:pStyle w:val="ListParagraph"/>
        <w:numPr>
          <w:ilvl w:val="0"/>
          <w:numId w:val="1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background1" w:themeTint="FF" w:themeShade="FF"/>
          <w:sz w:val="22"/>
          <w:szCs w:val="22"/>
          <w:lang w:val="en-US"/>
        </w:rPr>
      </w:pPr>
      <w:r w:rsidRPr="46E0B335" w:rsidR="69C58C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background1" w:themeTint="FF" w:themeShade="FF"/>
          <w:sz w:val="22"/>
          <w:szCs w:val="22"/>
          <w:lang w:val="en-US"/>
        </w:rPr>
        <w:t xml:space="preserve">Susan Ho </w:t>
      </w:r>
    </w:p>
    <w:p w:rsidR="69C58C39" w:rsidP="46E0B335" w:rsidRDefault="69C58C39" w14:paraId="258D7BCD" w14:textId="0BF66B6E">
      <w:pPr>
        <w:pStyle w:val="ListParagraph"/>
        <w:numPr>
          <w:ilvl w:val="0"/>
          <w:numId w:val="1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background1" w:themeTint="FF" w:themeShade="FF"/>
          <w:sz w:val="22"/>
          <w:szCs w:val="22"/>
          <w:lang w:val="en-US"/>
        </w:rPr>
      </w:pPr>
      <w:r w:rsidRPr="46E0B335" w:rsidR="69C58C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background1" w:themeTint="FF" w:themeShade="FF"/>
          <w:sz w:val="22"/>
          <w:szCs w:val="22"/>
          <w:lang w:val="en-US"/>
        </w:rPr>
        <w:t>Satinder Kaur</w:t>
      </w:r>
    </w:p>
    <w:p w:rsidR="69C58C39" w:rsidP="46E0B335" w:rsidRDefault="69C58C39" w14:paraId="76CDF039" w14:textId="3960EA0A">
      <w:pPr>
        <w:pStyle w:val="ListParagraph"/>
        <w:numPr>
          <w:ilvl w:val="0"/>
          <w:numId w:val="1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background1" w:themeTint="FF" w:themeShade="FF"/>
          <w:sz w:val="22"/>
          <w:szCs w:val="22"/>
          <w:lang w:val="en-US"/>
        </w:rPr>
      </w:pPr>
      <w:r w:rsidRPr="46E0B335" w:rsidR="69C58C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background1" w:themeTint="FF" w:themeShade="FF"/>
          <w:sz w:val="22"/>
          <w:szCs w:val="22"/>
          <w:lang w:val="en-US"/>
        </w:rPr>
        <w:t>Lidia Burlanescu</w:t>
      </w:r>
    </w:p>
    <w:p w:rsidR="69C58C39" w:rsidP="46E0B335" w:rsidRDefault="69C58C39" w14:paraId="1B71F622" w14:textId="1B4024EE">
      <w:pPr>
        <w:pStyle w:val="ListParagraph"/>
        <w:numPr>
          <w:ilvl w:val="0"/>
          <w:numId w:val="1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background1" w:themeTint="FF" w:themeShade="FF"/>
          <w:sz w:val="22"/>
          <w:szCs w:val="22"/>
          <w:lang w:val="en-US"/>
        </w:rPr>
      </w:pPr>
      <w:r w:rsidRPr="46E0B335" w:rsidR="69C58C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background1" w:themeTint="FF" w:themeShade="FF"/>
          <w:sz w:val="22"/>
          <w:szCs w:val="22"/>
          <w:lang w:val="en-US"/>
        </w:rPr>
        <w:t>Kit Perales</w:t>
      </w:r>
    </w:p>
    <w:p w:rsidR="69C58C39" w:rsidP="46E0B335" w:rsidRDefault="69C58C39" w14:paraId="20A90E17" w14:textId="11CA8B79">
      <w:pPr>
        <w:pStyle w:val="ListParagraph"/>
        <w:numPr>
          <w:ilvl w:val="0"/>
          <w:numId w:val="1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background1" w:themeTint="FF" w:themeShade="FF"/>
          <w:sz w:val="22"/>
          <w:szCs w:val="22"/>
          <w:lang w:val="en-US"/>
        </w:rPr>
      </w:pPr>
      <w:r w:rsidRPr="46E0B335" w:rsidR="69C58C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background1" w:themeTint="FF" w:themeShade="FF"/>
          <w:sz w:val="22"/>
          <w:szCs w:val="22"/>
          <w:lang w:val="en-US"/>
        </w:rPr>
        <w:t>Tina Lockwood</w:t>
      </w:r>
    </w:p>
    <w:p w:rsidR="69C58C39" w:rsidP="46E0B335" w:rsidRDefault="69C58C39" w14:paraId="7AE68235" w14:textId="4132BBA7">
      <w:pPr>
        <w:pStyle w:val="ListParagraph"/>
        <w:numPr>
          <w:ilvl w:val="0"/>
          <w:numId w:val="1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background1" w:themeTint="FF" w:themeShade="FF"/>
          <w:sz w:val="22"/>
          <w:szCs w:val="22"/>
          <w:lang w:val="en-US"/>
        </w:rPr>
      </w:pPr>
      <w:r w:rsidRPr="46E0B335" w:rsidR="69C58C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background1" w:themeTint="FF" w:themeShade="FF"/>
          <w:sz w:val="22"/>
          <w:szCs w:val="22"/>
          <w:lang w:val="en-US"/>
        </w:rPr>
        <w:t>Nathaly Aguilar</w:t>
      </w:r>
    </w:p>
    <w:p w:rsidR="69C58C39" w:rsidP="46E0B335" w:rsidRDefault="69C58C39" w14:paraId="4E6D57CF" w14:textId="0E378FA5">
      <w:pPr>
        <w:pStyle w:val="ListParagraph"/>
        <w:numPr>
          <w:ilvl w:val="0"/>
          <w:numId w:val="1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background1" w:themeTint="FF" w:themeShade="FF"/>
          <w:sz w:val="22"/>
          <w:szCs w:val="22"/>
          <w:lang w:val="en-US"/>
        </w:rPr>
      </w:pPr>
      <w:r w:rsidRPr="46E0B335" w:rsidR="69C58C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background1" w:themeTint="FF" w:themeShade="FF"/>
          <w:sz w:val="22"/>
          <w:szCs w:val="22"/>
          <w:lang w:val="en-US"/>
        </w:rPr>
        <w:t xml:space="preserve">Asiya Shaikh DASG at </w:t>
      </w:r>
    </w:p>
    <w:p w:rsidR="69C58C39" w:rsidP="46E0B335" w:rsidRDefault="69C58C39" w14:paraId="253F5815" w14:textId="59366BDC">
      <w:pPr>
        <w:pStyle w:val="ListParagraph"/>
        <w:numPr>
          <w:ilvl w:val="0"/>
          <w:numId w:val="1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background1" w:themeTint="FF" w:themeShade="FF"/>
          <w:sz w:val="22"/>
          <w:szCs w:val="22"/>
          <w:lang w:val="en-US"/>
        </w:rPr>
      </w:pPr>
      <w:r w:rsidRPr="46E0B335" w:rsidR="69C58C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background1" w:themeTint="FF" w:themeShade="FF"/>
          <w:sz w:val="22"/>
          <w:szCs w:val="22"/>
          <w:lang w:val="en-US"/>
        </w:rPr>
        <w:t>Eric Woodbury</w:t>
      </w:r>
    </w:p>
    <w:p w:rsidRPr="00915CE2" w:rsidR="00915CE2" w:rsidP="7B1F05C4" w:rsidRDefault="00915CE2" w14:paraId="20722CB5" w14:textId="7C10A419">
      <w:pPr>
        <w:rPr>
          <w:rFonts w:ascii="Arial" w:hAnsi="Arial"/>
          <w:sz w:val="24"/>
          <w:szCs w:val="24"/>
        </w:rPr>
      </w:pPr>
    </w:p>
    <w:p w:rsidR="65CB8076" w:rsidP="46E0B335" w:rsidRDefault="65CB8076" w14:paraId="557B5A81" w14:textId="6C46F84C">
      <w:pPr>
        <w:pStyle w:val="ListParagraph"/>
        <w:numPr>
          <w:ilvl w:val="0"/>
          <w:numId w:val="18"/>
        </w:numPr>
        <w:tabs>
          <w:tab w:val="left" w:leader="none" w:pos="0"/>
          <w:tab w:val="left" w:leader="none" w:pos="72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Call to Order &amp; Approval of Agenda and March Meeting Minutes</w:t>
      </w:r>
    </w:p>
    <w:p w:rsidR="65CB8076" w:rsidP="46E0B335" w:rsidRDefault="65CB8076" w14:paraId="4FF37E5E" w14:textId="7D86CC30">
      <w:pPr>
        <w:pStyle w:val="ListParagraph"/>
        <w:numPr>
          <w:ilvl w:val="1"/>
          <w:numId w:val="17"/>
        </w:numPr>
        <w:tabs>
          <w:tab w:val="left" w:leader="none" w:pos="0"/>
          <w:tab w:val="left" w:leader="none" w:pos="144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Adriana called the meeting to order at 2:33 p.m.</w:t>
      </w:r>
    </w:p>
    <w:p w:rsidR="65CB8076" w:rsidP="46E0B335" w:rsidRDefault="65CB8076" w14:paraId="70F3B1F9" w14:textId="698C6EB7">
      <w:pPr>
        <w:pStyle w:val="ListParagraph"/>
        <w:numPr>
          <w:ilvl w:val="1"/>
          <w:numId w:val="17"/>
        </w:numPr>
        <w:tabs>
          <w:tab w:val="left" w:leader="none" w:pos="0"/>
          <w:tab w:val="left" w:leader="none" w:pos="144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Juan motion to approve the agenda moved and Andre seconded; agenda approved unanimously</w:t>
      </w:r>
    </w:p>
    <w:p w:rsidR="65CB8076" w:rsidP="46E0B335" w:rsidRDefault="65CB8076" w14:paraId="5D0B764D" w14:textId="1A374CF6">
      <w:pPr>
        <w:pStyle w:val="ListParagraph"/>
        <w:numPr>
          <w:ilvl w:val="1"/>
          <w:numId w:val="17"/>
        </w:numPr>
        <w:tabs>
          <w:tab w:val="left" w:leader="none" w:pos="0"/>
          <w:tab w:val="left" w:leader="none" w:pos="144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March 5th meeting minutes were reviewed; Andre motion to approve moved and Maritza seconded, minutes approved</w:t>
      </w:r>
    </w:p>
    <w:p w:rsidR="65CB8076" w:rsidP="46E0B335" w:rsidRDefault="65CB8076" w14:paraId="19FD9BB3" w14:textId="3F38EDE0">
      <w:pPr>
        <w:pStyle w:val="ListParagraph"/>
        <w:numPr>
          <w:ilvl w:val="1"/>
          <w:numId w:val="17"/>
        </w:numPr>
        <w:tabs>
          <w:tab w:val="left" w:leader="none" w:pos="0"/>
          <w:tab w:val="left" w:leader="none" w:pos="144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Adriana noted that March 12th and March 19th meeting notes are missing; group is slightly behind on meeting documentation</w:t>
      </w:r>
    </w:p>
    <w:p w:rsidR="65CB8076" w:rsidP="46E0B335" w:rsidRDefault="65CB8076" w14:paraId="72D1924F" w14:textId="46173082">
      <w:pPr>
        <w:pStyle w:val="ListParagraph"/>
        <w:numPr>
          <w:ilvl w:val="0"/>
          <w:numId w:val="18"/>
        </w:numPr>
        <w:tabs>
          <w:tab w:val="left" w:leader="none" w:pos="0"/>
          <w:tab w:val="left" w:leader="none" w:pos="72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Discussion: Desired Characteristics for Next College President</w:t>
      </w:r>
    </w:p>
    <w:p w:rsidR="650C0806" w:rsidP="46E0B335" w:rsidRDefault="650C0806" w14:paraId="51C54FFA" w14:textId="48A1EF11">
      <w:pPr>
        <w:pStyle w:val="ListParagraph"/>
        <w:numPr>
          <w:ilvl w:val="1"/>
          <w:numId w:val="17"/>
        </w:numPr>
        <w:tabs>
          <w:tab w:val="left" w:leader="none" w:pos="0"/>
          <w:tab w:val="left" w:leader="none" w:pos="144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650C080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Someone that has </w:t>
      </w:r>
      <w:r w:rsidRPr="46E0B335" w:rsidR="650C0806">
        <w:rPr>
          <w:rFonts w:ascii="Aptos" w:hAnsi="Aptos" w:eastAsia="Aptos" w:cs="Aptos"/>
          <w:noProof w:val="0"/>
          <w:sz w:val="22"/>
          <w:szCs w:val="22"/>
          <w:lang w:val="en-US"/>
        </w:rPr>
        <w:t>exp</w:t>
      </w:r>
      <w:r w:rsidRPr="46E0B335" w:rsidR="650C0806">
        <w:rPr>
          <w:rFonts w:ascii="Aptos" w:hAnsi="Aptos" w:eastAsia="Aptos" w:cs="Aptos"/>
          <w:noProof w:val="0"/>
          <w:sz w:val="22"/>
          <w:szCs w:val="22"/>
          <w:lang w:val="en-US"/>
        </w:rPr>
        <w:t>erience</w:t>
      </w:r>
      <w:r w:rsidRPr="46E0B335" w:rsidR="650C080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being at a community college. </w:t>
      </w:r>
    </w:p>
    <w:p w:rsidR="650C0806" w:rsidP="1AAD0FF5" w:rsidRDefault="650C0806" w14:paraId="694F3E20" w14:textId="33F7ED5A">
      <w:pPr>
        <w:pStyle w:val="ListParagraph"/>
        <w:numPr>
          <w:ilvl w:val="1"/>
          <w:numId w:val="17"/>
        </w:numPr>
        <w:tabs>
          <w:tab w:val="left" w:leader="none" w:pos="144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AAD0FF5" w:rsidR="0352ADA2">
        <w:rPr>
          <w:rFonts w:ascii="Aptos" w:hAnsi="Aptos" w:eastAsia="Aptos" w:cs="Aptos"/>
          <w:noProof w:val="0"/>
          <w:sz w:val="22"/>
          <w:szCs w:val="22"/>
          <w:lang w:val="en-US"/>
        </w:rPr>
        <w:t>P</w:t>
      </w:r>
      <w:r w:rsidRPr="1AAD0FF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reside</w:t>
      </w:r>
      <w:r w:rsidRPr="1AAD0FF5" w:rsidR="0087D90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nt needs to </w:t>
      </w:r>
      <w:r w:rsidRPr="1AAD0FF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communica</w:t>
      </w:r>
      <w:r w:rsidRPr="1AAD0FF5" w:rsidR="2309BFD0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te </w:t>
      </w:r>
      <w:r w:rsidRPr="1AAD0FF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major campus changes to the student body</w:t>
      </w:r>
      <w:r w:rsidRPr="1AAD0FF5" w:rsidR="77E2C5F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regurlarly</w:t>
      </w:r>
    </w:p>
    <w:p w:rsidR="5825894E" w:rsidP="1AAD0FF5" w:rsidRDefault="5825894E" w14:paraId="4068F714" w14:textId="40AC65A9">
      <w:pPr>
        <w:pStyle w:val="ListParagraph"/>
        <w:numPr>
          <w:ilvl w:val="1"/>
          <w:numId w:val="17"/>
        </w:numPr>
        <w:tabs>
          <w:tab w:val="left" w:leader="none" w:pos="144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AAD0FF5" w:rsidR="5825894E">
        <w:rPr>
          <w:rFonts w:ascii="Aptos" w:hAnsi="Aptos" w:eastAsia="Aptos" w:cs="Aptos"/>
          <w:noProof w:val="0"/>
          <w:sz w:val="22"/>
          <w:szCs w:val="22"/>
          <w:lang w:val="en-US"/>
        </w:rPr>
        <w:t>I</w:t>
      </w:r>
      <w:r w:rsidRPr="1AAD0FF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t would be ideal if the president has experience </w:t>
      </w:r>
      <w:r w:rsidRPr="1AAD0FF5" w:rsidR="027C3CCD">
        <w:rPr>
          <w:rFonts w:ascii="Aptos" w:hAnsi="Aptos" w:eastAsia="Aptos" w:cs="Aptos"/>
          <w:noProof w:val="0"/>
          <w:sz w:val="22"/>
          <w:szCs w:val="22"/>
          <w:lang w:val="en-US"/>
        </w:rPr>
        <w:t>with</w:t>
      </w:r>
      <w:r w:rsidRPr="1AAD0FF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community college student</w:t>
      </w:r>
      <w:r w:rsidRPr="1AAD0FF5" w:rsidR="71D44C90">
        <w:rPr>
          <w:rFonts w:ascii="Aptos" w:hAnsi="Aptos" w:eastAsia="Aptos" w:cs="Aptos"/>
          <w:noProof w:val="0"/>
          <w:sz w:val="22"/>
          <w:szCs w:val="22"/>
          <w:lang w:val="en-US"/>
        </w:rPr>
        <w:t>s</w:t>
      </w:r>
      <w:r w:rsidRPr="1AAD0FF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and provides transparent communication to everyone on campus</w:t>
      </w:r>
    </w:p>
    <w:p w:rsidR="43AE9939" w:rsidP="46E0B335" w:rsidRDefault="43AE9939" w14:paraId="14F877D2" w14:textId="2EC7579A">
      <w:pPr>
        <w:pStyle w:val="ListParagraph"/>
        <w:numPr>
          <w:ilvl w:val="1"/>
          <w:numId w:val="17"/>
        </w:numPr>
        <w:tabs>
          <w:tab w:val="left" w:leader="none" w:pos="0"/>
          <w:tab w:val="left" w:leader="none" w:pos="144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43AE9939">
        <w:rPr>
          <w:rFonts w:ascii="Aptos" w:hAnsi="Aptos" w:eastAsia="Aptos" w:cs="Aptos"/>
          <w:noProof w:val="0"/>
          <w:sz w:val="22"/>
          <w:szCs w:val="22"/>
          <w:lang w:val="en-US"/>
        </w:rPr>
        <w:t>A</w:t>
      </w: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president with student services experience, not just an instructional background</w:t>
      </w:r>
    </w:p>
    <w:p w:rsidR="0FBC067A" w:rsidP="46E0B335" w:rsidRDefault="0FBC067A" w14:paraId="47C7C425" w14:textId="7C0B4ECA">
      <w:pPr>
        <w:pStyle w:val="ListParagraph"/>
        <w:numPr>
          <w:ilvl w:val="1"/>
          <w:numId w:val="17"/>
        </w:numPr>
        <w:tabs>
          <w:tab w:val="left" w:leader="none" w:pos="0"/>
          <w:tab w:val="left" w:leader="none" w:pos="144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0FBC067A">
        <w:rPr>
          <w:rFonts w:ascii="Aptos" w:hAnsi="Aptos" w:eastAsia="Aptos" w:cs="Aptos"/>
          <w:noProof w:val="0"/>
          <w:sz w:val="22"/>
          <w:szCs w:val="22"/>
          <w:lang w:val="en-US"/>
        </w:rPr>
        <w:t>T</w:t>
      </w: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he importance of follow-through on actions and being present at meetings</w:t>
      </w:r>
    </w:p>
    <w:p w:rsidR="667B6A15" w:rsidP="46E0B335" w:rsidRDefault="667B6A15" w14:paraId="4D26E393" w14:textId="6E0FCBD6">
      <w:pPr>
        <w:pStyle w:val="ListParagraph"/>
        <w:numPr>
          <w:ilvl w:val="1"/>
          <w:numId w:val="17"/>
        </w:numPr>
        <w:tabs>
          <w:tab w:val="left" w:leader="none" w:pos="0"/>
          <w:tab w:val="left" w:leader="none" w:pos="144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667B6A15">
        <w:rPr>
          <w:rFonts w:ascii="Aptos" w:hAnsi="Aptos" w:eastAsia="Aptos" w:cs="Aptos"/>
          <w:noProof w:val="0"/>
          <w:sz w:val="22"/>
          <w:szCs w:val="22"/>
          <w:lang w:val="en-US"/>
        </w:rPr>
        <w:t>A</w:t>
      </w: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president who listens to students and d</w:t>
      </w: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emonstrates </w:t>
      </w: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that with action, not just words; someone proactive and accountable for decisions</w:t>
      </w:r>
    </w:p>
    <w:p w:rsidR="65CB8076" w:rsidP="1AAD0FF5" w:rsidRDefault="65CB8076" w14:paraId="375CF0C7" w14:textId="62F1C675">
      <w:pPr>
        <w:pStyle w:val="ListParagraph"/>
        <w:numPr>
          <w:ilvl w:val="1"/>
          <w:numId w:val="17"/>
        </w:numPr>
        <w:tabs>
          <w:tab w:val="left" w:leader="none" w:pos="144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AAD0FF5" w:rsidR="0209604A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A </w:t>
      </w:r>
      <w:r w:rsidRPr="1AAD0FF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president who relates to and supports students, potentially someone from the local community who understands their needs</w:t>
      </w:r>
    </w:p>
    <w:p w:rsidR="65CB8076" w:rsidP="46E0B335" w:rsidRDefault="65CB8076" w14:paraId="76768725" w14:textId="61F2958E">
      <w:pPr>
        <w:pStyle w:val="ListParagraph"/>
        <w:numPr>
          <w:ilvl w:val="1"/>
          <w:numId w:val="17"/>
        </w:numPr>
        <w:tabs>
          <w:tab w:val="left" w:leader="none" w:pos="0"/>
          <w:tab w:val="left" w:leader="none" w:pos="144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The group praises Christina for modeling strong leadership and communication during the current transition</w:t>
      </w:r>
    </w:p>
    <w:p w:rsidR="65CB8076" w:rsidP="46E0B335" w:rsidRDefault="65CB8076" w14:paraId="699F36C2" w14:textId="4E1BB26E">
      <w:pPr>
        <w:pStyle w:val="ListParagraph"/>
        <w:numPr>
          <w:ilvl w:val="1"/>
          <w:numId w:val="17"/>
        </w:numPr>
        <w:tabs>
          <w:tab w:val="left" w:leader="none" w:pos="0"/>
          <w:tab w:val="left" w:leader="none" w:pos="144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There is agreement the president should thoroughly understand shared governance and lead the college with an equity lens</w:t>
      </w:r>
    </w:p>
    <w:p w:rsidR="65CB8076" w:rsidP="46E0B335" w:rsidRDefault="65CB8076" w14:paraId="305B9F3F" w14:textId="585F5947">
      <w:pPr>
        <w:pStyle w:val="ListParagraph"/>
        <w:numPr>
          <w:ilvl w:val="1"/>
          <w:numId w:val="17"/>
        </w:numPr>
        <w:tabs>
          <w:tab w:val="left" w:leader="none" w:pos="0"/>
          <w:tab w:val="left" w:leader="none" w:pos="144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Adriana agrees to summarize the discussion and key input points and send it to the Chancellor prior to the Thursday meeting</w:t>
      </w:r>
    </w:p>
    <w:p w:rsidR="65CB8076" w:rsidP="46E0B335" w:rsidRDefault="65CB8076" w14:paraId="08B89404" w14:textId="3E147586">
      <w:pPr>
        <w:pStyle w:val="ListParagraph"/>
        <w:numPr>
          <w:ilvl w:val="0"/>
          <w:numId w:val="18"/>
        </w:numPr>
        <w:tabs>
          <w:tab w:val="left" w:leader="none" w:pos="0"/>
          <w:tab w:val="left" w:leader="none" w:pos="72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Presentation of Survey Results: Medical Facility and Measure G Proposals</w:t>
      </w:r>
    </w:p>
    <w:p w:rsidR="65CB8076" w:rsidP="46E0B335" w:rsidRDefault="65CB8076" w14:paraId="1EF17104" w14:textId="1D1E019B">
      <w:pPr>
        <w:pStyle w:val="ListParagraph"/>
        <w:numPr>
          <w:ilvl w:val="1"/>
          <w:numId w:val="17"/>
        </w:numPr>
        <w:tabs>
          <w:tab w:val="left" w:leader="none" w:pos="0"/>
          <w:tab w:val="left" w:leader="none" w:pos="144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Juan presents a summary of responses received from the survey sent out via Senate Signal</w:t>
      </w:r>
    </w:p>
    <w:p w:rsidR="65CB8076" w:rsidP="46E0B335" w:rsidRDefault="65CB8076" w14:paraId="3C965237" w14:textId="69716B7F">
      <w:pPr>
        <w:pStyle w:val="ListParagraph"/>
        <w:numPr>
          <w:ilvl w:val="1"/>
          <w:numId w:val="17"/>
        </w:numPr>
        <w:tabs>
          <w:tab w:val="left" w:leader="none" w:pos="0"/>
          <w:tab w:val="left" w:leader="none" w:pos="144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For the proposed medical facility, survey responses indicate strong opposition to constructing it on campus</w:t>
      </w:r>
    </w:p>
    <w:p w:rsidR="65CB8076" w:rsidP="46E0B335" w:rsidRDefault="65CB8076" w14:paraId="3FC76FD0" w14:textId="7BAD4923">
      <w:pPr>
        <w:pStyle w:val="ListParagraph"/>
        <w:numPr>
          <w:ilvl w:val="1"/>
          <w:numId w:val="17"/>
        </w:numPr>
        <w:tabs>
          <w:tab w:val="left" w:leader="none" w:pos="0"/>
          <w:tab w:val="left" w:leader="none" w:pos="144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Regarding Measure G, main concerns include:</w:t>
      </w:r>
    </w:p>
    <w:p w:rsidR="65CB8076" w:rsidP="46E0B335" w:rsidRDefault="65CB8076" w14:paraId="4DE2D66E" w14:textId="4A151860">
      <w:pPr>
        <w:pStyle w:val="ListParagraph"/>
        <w:numPr>
          <w:ilvl w:val="2"/>
          <w:numId w:val="17"/>
        </w:numPr>
        <w:tabs>
          <w:tab w:val="left" w:leader="none" w:pos="0"/>
          <w:tab w:val="left" w:leader="none" w:pos="216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Lack of communication and transparency from the board</w:t>
      </w:r>
    </w:p>
    <w:p w:rsidR="65CB8076" w:rsidP="46E0B335" w:rsidRDefault="65CB8076" w14:paraId="3EF3D1C7" w14:textId="1E7564D9">
      <w:pPr>
        <w:pStyle w:val="ListParagraph"/>
        <w:numPr>
          <w:ilvl w:val="2"/>
          <w:numId w:val="17"/>
        </w:numPr>
        <w:tabs>
          <w:tab w:val="left" w:leader="none" w:pos="0"/>
          <w:tab w:val="left" w:leader="none" w:pos="216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Misalignment between Measure G task force recommendations and current priorities/actions</w:t>
      </w:r>
    </w:p>
    <w:p w:rsidR="65CB8076" w:rsidP="46E0B335" w:rsidRDefault="65CB8076" w14:paraId="6B79AF21" w14:textId="6A59A881">
      <w:pPr>
        <w:pStyle w:val="ListParagraph"/>
        <w:numPr>
          <w:ilvl w:val="2"/>
          <w:numId w:val="17"/>
        </w:numPr>
        <w:tabs>
          <w:tab w:val="left" w:leader="none" w:pos="0"/>
          <w:tab w:val="left" w:leader="none" w:pos="216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Need to prioritize student needs, creative arts spaces, and student services facilities</w:t>
      </w:r>
    </w:p>
    <w:p w:rsidR="65CB8076" w:rsidP="46E0B335" w:rsidRDefault="65CB8076" w14:paraId="303512DE" w14:textId="52E4BE4F">
      <w:pPr>
        <w:pStyle w:val="ListParagraph"/>
        <w:numPr>
          <w:ilvl w:val="2"/>
          <w:numId w:val="17"/>
        </w:numPr>
        <w:tabs>
          <w:tab w:val="left" w:leader="none" w:pos="0"/>
          <w:tab w:val="left" w:leader="none" w:pos="216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Concerns about using Measure G funds for employee/student housing and an event center before other priorities</w:t>
      </w:r>
    </w:p>
    <w:p w:rsidR="65CB8076" w:rsidP="46E0B335" w:rsidRDefault="65CB8076" w14:paraId="79B5D18F" w14:textId="45A13538">
      <w:pPr>
        <w:pStyle w:val="ListParagraph"/>
        <w:numPr>
          <w:ilvl w:val="1"/>
          <w:numId w:val="17"/>
        </w:numPr>
        <w:tabs>
          <w:tab w:val="left" w:leader="none" w:pos="0"/>
          <w:tab w:val="left" w:leader="none" w:pos="144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Juan notes the survey is still open for additional responses; he will re-send the link in the Senate Signal on Friday and update the summary document accordingly</w:t>
      </w:r>
    </w:p>
    <w:p w:rsidR="65CB8076" w:rsidP="46E0B335" w:rsidRDefault="65CB8076" w14:paraId="7E0DC851" w14:textId="671C3BE6">
      <w:pPr>
        <w:pStyle w:val="ListParagraph"/>
        <w:numPr>
          <w:ilvl w:val="0"/>
          <w:numId w:val="18"/>
        </w:numPr>
        <w:tabs>
          <w:tab w:val="left" w:leader="none" w:pos="0"/>
          <w:tab w:val="left" w:leader="none" w:pos="72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Leadership Nominations for Next Year's Classified Senate</w:t>
      </w:r>
    </w:p>
    <w:p w:rsidR="65CB8076" w:rsidP="46E0B335" w:rsidRDefault="65CB8076" w14:paraId="023E09ED" w14:textId="35B0604B">
      <w:pPr>
        <w:pStyle w:val="ListParagraph"/>
        <w:numPr>
          <w:ilvl w:val="1"/>
          <w:numId w:val="17"/>
        </w:numPr>
        <w:tabs>
          <w:tab w:val="left" w:leader="none" w:pos="0"/>
          <w:tab w:val="left" w:leader="none" w:pos="144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Adriana announces nominations are open until April 19 for next year's Classified Senate leadership positions</w:t>
      </w:r>
    </w:p>
    <w:p w:rsidR="65CB8076" w:rsidP="46E0B335" w:rsidRDefault="65CB8076" w14:paraId="10AAE87E" w14:textId="19D7BC43">
      <w:pPr>
        <w:pStyle w:val="ListParagraph"/>
        <w:numPr>
          <w:ilvl w:val="1"/>
          <w:numId w:val="17"/>
        </w:numPr>
        <w:tabs>
          <w:tab w:val="left" w:leader="none" w:pos="0"/>
          <w:tab w:val="left" w:leader="none" w:pos="144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The election committee is hosting a coffee and donuts event on April 17, 11am-12:30pm, in the conference room to facilitate nomination submissions</w:t>
      </w:r>
    </w:p>
    <w:p w:rsidR="65CB8076" w:rsidP="46E0B335" w:rsidRDefault="65CB8076" w14:paraId="4E79F65B" w14:textId="426B5A65">
      <w:pPr>
        <w:pStyle w:val="ListParagraph"/>
        <w:numPr>
          <w:ilvl w:val="1"/>
          <w:numId w:val="17"/>
        </w:numPr>
        <w:tabs>
          <w:tab w:val="left" w:leader="none" w:pos="0"/>
          <w:tab w:val="left" w:leader="none" w:pos="144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Laptops and iPads will be available at the event for people to submit nominations</w:t>
      </w:r>
    </w:p>
    <w:p w:rsidR="65CB8076" w:rsidP="46E0B335" w:rsidRDefault="65CB8076" w14:paraId="06F05DA1" w14:textId="4422EDE8">
      <w:pPr>
        <w:pStyle w:val="ListParagraph"/>
        <w:numPr>
          <w:ilvl w:val="1"/>
          <w:numId w:val="17"/>
        </w:numPr>
        <w:tabs>
          <w:tab w:val="left" w:leader="none" w:pos="0"/>
          <w:tab w:val="left" w:leader="none" w:pos="144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The nomination form is also linked on the Classified Senate webpage</w:t>
      </w:r>
    </w:p>
    <w:p w:rsidR="65CB8076" w:rsidP="46E0B335" w:rsidRDefault="65CB8076" w14:paraId="0EE895DB" w14:textId="2823EAAC">
      <w:pPr>
        <w:pStyle w:val="ListParagraph"/>
        <w:numPr>
          <w:ilvl w:val="1"/>
          <w:numId w:val="17"/>
        </w:numPr>
        <w:tabs>
          <w:tab w:val="left" w:leader="none" w:pos="0"/>
          <w:tab w:val="left" w:leader="none" w:pos="144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Everyone is encouraged to nominate colleagues for leadership roles to support the Senate's work next year</w:t>
      </w:r>
    </w:p>
    <w:p w:rsidR="65CB8076" w:rsidP="46E0B335" w:rsidRDefault="65CB8076" w14:paraId="7170EC97" w14:textId="035A3678">
      <w:pPr>
        <w:pStyle w:val="ListParagraph"/>
        <w:numPr>
          <w:ilvl w:val="0"/>
          <w:numId w:val="18"/>
        </w:numPr>
        <w:tabs>
          <w:tab w:val="left" w:leader="none" w:pos="0"/>
          <w:tab w:val="left" w:leader="none" w:pos="72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Committee Reports &amp; Reminders</w:t>
      </w:r>
    </w:p>
    <w:p w:rsidR="65CB8076" w:rsidP="46E0B335" w:rsidRDefault="65CB8076" w14:paraId="3FC8D1A9" w14:textId="49B657C5">
      <w:pPr>
        <w:pStyle w:val="ListParagraph"/>
        <w:numPr>
          <w:ilvl w:val="1"/>
          <w:numId w:val="17"/>
        </w:numPr>
        <w:tabs>
          <w:tab w:val="left" w:leader="none" w:pos="0"/>
          <w:tab w:val="left" w:leader="none" w:pos="144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Adriana requests that those in shared governance leadership roles complete and submit their leadership reports</w:t>
      </w:r>
    </w:p>
    <w:p w:rsidR="65CB8076" w:rsidP="46E0B335" w:rsidRDefault="65CB8076" w14:paraId="101F9F7B" w14:textId="2D1921F7">
      <w:pPr>
        <w:pStyle w:val="ListParagraph"/>
        <w:numPr>
          <w:ilvl w:val="1"/>
          <w:numId w:val="17"/>
        </w:numPr>
        <w:tabs>
          <w:tab w:val="left" w:leader="none" w:pos="0"/>
          <w:tab w:val="left" w:leader="none" w:pos="144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Kudos given to the election committee for organizing the upcoming nominations event</w:t>
      </w:r>
    </w:p>
    <w:p w:rsidR="65CB8076" w:rsidP="46E0B335" w:rsidRDefault="65CB8076" w14:paraId="4E294E28" w14:textId="4D6B6119">
      <w:pPr>
        <w:pStyle w:val="ListParagraph"/>
        <w:numPr>
          <w:ilvl w:val="0"/>
          <w:numId w:val="18"/>
        </w:numPr>
        <w:tabs>
          <w:tab w:val="left" w:leader="none" w:pos="0"/>
          <w:tab w:val="left" w:leader="none" w:pos="72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Affirmations &amp; Meeting Adjournment</w:t>
      </w:r>
    </w:p>
    <w:p w:rsidR="65CB8076" w:rsidP="46E0B335" w:rsidRDefault="65CB8076" w14:paraId="080E33EF" w14:textId="1AF32F7E">
      <w:pPr>
        <w:pStyle w:val="ListParagraph"/>
        <w:numPr>
          <w:ilvl w:val="1"/>
          <w:numId w:val="17"/>
        </w:numPr>
        <w:tabs>
          <w:tab w:val="left" w:leader="none" w:pos="0"/>
          <w:tab w:val="left" w:leader="none" w:pos="144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Adriana expresses appreciation for the engaged discussion and Classified Senate members' commitment to addressing important campus issues</w:t>
      </w:r>
    </w:p>
    <w:p w:rsidR="65CB8076" w:rsidP="46E0B335" w:rsidRDefault="65CB8076" w14:paraId="621EE645" w14:textId="416FD209">
      <w:pPr>
        <w:pStyle w:val="ListParagraph"/>
        <w:numPr>
          <w:ilvl w:val="1"/>
          <w:numId w:val="17"/>
        </w:numPr>
        <w:tabs>
          <w:tab w:val="left" w:leader="none" w:pos="0"/>
          <w:tab w:val="left" w:leader="none" w:pos="144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Meeting adjourned at 3 p.m.</w:t>
      </w:r>
    </w:p>
    <w:p w:rsidR="65CB8076" w:rsidP="46E0B335" w:rsidRDefault="65CB8076" w14:paraId="5CD86215" w14:textId="51884320">
      <w:pPr>
        <w:pStyle w:val="ListParagraph"/>
        <w:numPr>
          <w:ilvl w:val="1"/>
          <w:numId w:val="17"/>
        </w:numPr>
        <w:tabs>
          <w:tab w:val="left" w:leader="none" w:pos="0"/>
          <w:tab w:val="left" w:leader="none" w:pos="144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Next Classified Senate meeting scheduled for Tuesday, April 23</w:t>
      </w:r>
    </w:p>
    <w:p w:rsidR="65CB8076" w:rsidP="46E0B335" w:rsidRDefault="65CB8076" w14:paraId="52232CA8" w14:textId="3DF746D9">
      <w:pPr>
        <w:spacing w:before="0" w:beforeAutospacing="off" w:after="160" w:afterAutospacing="off" w:line="257" w:lineRule="auto"/>
      </w:pP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Action Items:</w:t>
      </w:r>
    </w:p>
    <w:p w:rsidR="65CB8076" w:rsidP="46E0B335" w:rsidRDefault="65CB8076" w14:paraId="3E74A656" w14:textId="2A506750">
      <w:pPr>
        <w:pStyle w:val="ListParagraph"/>
        <w:numPr>
          <w:ilvl w:val="0"/>
          <w:numId w:val="17"/>
        </w:numPr>
        <w:tabs>
          <w:tab w:val="left" w:leader="none" w:pos="0"/>
          <w:tab w:val="left" w:leader="none" w:pos="72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Adriana to summarize discussion input on desired presidential characteristics and send to the Chancellor before Thursday</w:t>
      </w:r>
    </w:p>
    <w:p w:rsidR="65CB8076" w:rsidP="46E0B335" w:rsidRDefault="65CB8076" w14:paraId="70CB0AC5" w14:textId="7B9DCEA6">
      <w:pPr>
        <w:pStyle w:val="ListParagraph"/>
        <w:numPr>
          <w:ilvl w:val="0"/>
          <w:numId w:val="17"/>
        </w:numPr>
        <w:tabs>
          <w:tab w:val="left" w:leader="none" w:pos="0"/>
          <w:tab w:val="left" w:leader="none" w:pos="72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Those in leadership roles to complete and submit their leadership reports</w:t>
      </w:r>
    </w:p>
    <w:p w:rsidR="65CB8076" w:rsidP="46E0B335" w:rsidRDefault="65CB8076" w14:paraId="3FFE1656" w14:textId="340AC153">
      <w:pPr>
        <w:pStyle w:val="ListParagraph"/>
        <w:numPr>
          <w:ilvl w:val="0"/>
          <w:numId w:val="17"/>
        </w:numPr>
        <w:tabs>
          <w:tab w:val="left" w:leader="none" w:pos="0"/>
          <w:tab w:val="left" w:leader="none" w:pos="72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6E0B335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Everyone to share the nomination form link and encourage submissions before the April 19 deadline</w:t>
      </w:r>
    </w:p>
    <w:p w:rsidR="65CB8076" w:rsidP="75A9FE8A" w:rsidRDefault="65CB8076" w14:paraId="7E91D8A8" w14:textId="3545B1ED">
      <w:pPr>
        <w:pStyle w:val="ListParagraph"/>
        <w:numPr>
          <w:ilvl w:val="0"/>
          <w:numId w:val="17"/>
        </w:numPr>
        <w:tabs>
          <w:tab w:val="left" w:leader="none" w:pos="72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75A9FE8A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Juan to re-send the </w:t>
      </w:r>
      <w:r w:rsidRPr="75A9FE8A" w:rsidR="4A0EFF5A">
        <w:rPr>
          <w:rFonts w:ascii="Aptos" w:hAnsi="Aptos" w:eastAsia="Aptos" w:cs="Aptos"/>
          <w:noProof w:val="0"/>
          <w:sz w:val="22"/>
          <w:szCs w:val="22"/>
          <w:lang w:val="en-US"/>
        </w:rPr>
        <w:t>M</w:t>
      </w:r>
      <w:r w:rsidRPr="75A9FE8A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edical </w:t>
      </w:r>
      <w:r w:rsidRPr="75A9FE8A" w:rsidR="6A9C4151">
        <w:rPr>
          <w:rFonts w:ascii="Aptos" w:hAnsi="Aptos" w:eastAsia="Aptos" w:cs="Aptos"/>
          <w:noProof w:val="0"/>
          <w:sz w:val="22"/>
          <w:szCs w:val="22"/>
          <w:lang w:val="en-US"/>
        </w:rPr>
        <w:t>F</w:t>
      </w:r>
      <w:r w:rsidRPr="75A9FE8A" w:rsidR="65CB8076">
        <w:rPr>
          <w:rFonts w:ascii="Aptos" w:hAnsi="Aptos" w:eastAsia="Aptos" w:cs="Aptos"/>
          <w:noProof w:val="0"/>
          <w:sz w:val="22"/>
          <w:szCs w:val="22"/>
          <w:lang w:val="en-US"/>
        </w:rPr>
        <w:t>acility &amp; Measure G survey in the Senate Signal on Friday and update the summary document with any new responses</w:t>
      </w:r>
    </w:p>
    <w:p w:rsidR="46E0B335" w:rsidP="46E0B335" w:rsidRDefault="46E0B335" w14:paraId="71557616" w14:textId="72AA1A8D">
      <w:pPr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p w:rsidR="46E0B335" w:rsidP="46E0B335" w:rsidRDefault="46E0B335" w14:paraId="4D87AEC6" w14:textId="04BBA918">
      <w:pPr>
        <w:pStyle w:val="Normal"/>
        <w:rPr>
          <w:rFonts w:ascii="Arial" w:hAnsi="Arial"/>
          <w:sz w:val="24"/>
          <w:szCs w:val="24"/>
        </w:rPr>
      </w:pPr>
    </w:p>
    <w:p w:rsidR="00915CE2" w:rsidRDefault="00915CE2" w14:paraId="029E4BDE" w14:textId="777777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br w:type="page"/>
      </w:r>
    </w:p>
    <w:p w:rsidRPr="00915CE2" w:rsidR="00915CE2" w:rsidP="00915CE2" w:rsidRDefault="00915CE2" w14:paraId="24399C26" w14:textId="5163F441">
      <w:pPr>
        <w:jc w:val="center"/>
        <w:rPr>
          <w:rFonts w:ascii="Courier New" w:hAnsi="Courier New"/>
          <w:sz w:val="24"/>
        </w:rPr>
      </w:pPr>
      <w:r w:rsidRPr="46E0B335" w:rsidR="00915CE2">
        <w:rPr>
          <w:rFonts w:ascii="Courier New" w:hAnsi="Courier New"/>
          <w:sz w:val="24"/>
          <w:szCs w:val="24"/>
        </w:rPr>
        <w:t>Links Listed in the Chat</w:t>
      </w:r>
    </w:p>
    <w:p w:rsidR="617485B5" w:rsidP="46E0B335" w:rsidRDefault="617485B5" w14:paraId="45EAD5A2" w14:textId="006245FE">
      <w:pPr>
        <w:pStyle w:val="Normal"/>
        <w:jc w:val="left"/>
        <w:rPr>
          <w:rFonts w:ascii="Courier New" w:hAnsi="Courier New"/>
          <w:sz w:val="24"/>
          <w:szCs w:val="24"/>
        </w:rPr>
      </w:pPr>
      <w:r w:rsidRPr="46E0B335" w:rsidR="617485B5">
        <w:rPr>
          <w:rFonts w:ascii="Courier New" w:hAnsi="Courier New"/>
          <w:sz w:val="24"/>
          <w:szCs w:val="24"/>
        </w:rPr>
        <w:t>Agenda</w:t>
      </w:r>
      <w:r w:rsidRPr="46E0B335" w:rsidR="6E885AE2">
        <w:rPr>
          <w:rFonts w:ascii="Courier New" w:hAnsi="Courier New"/>
          <w:sz w:val="24"/>
          <w:szCs w:val="24"/>
        </w:rPr>
        <w:t xml:space="preserve">: </w:t>
      </w:r>
      <w:hyperlink r:id="R03e3be2dd8e742af">
        <w:r w:rsidRPr="46E0B335" w:rsidR="617485B5">
          <w:rPr>
            <w:rStyle w:val="Hyperlink"/>
          </w:rPr>
          <w:t>https://www.deanza.edu/gov/classifiedsenate/meetings/2024-04-16.html</w:t>
        </w:r>
      </w:hyperlink>
    </w:p>
    <w:p w:rsidR="5E79ABB1" w:rsidP="46E0B335" w:rsidRDefault="5E79ABB1" w14:paraId="459203BD" w14:textId="30C7FBDA">
      <w:pPr>
        <w:pStyle w:val="Normal"/>
        <w:jc w:val="left"/>
      </w:pPr>
      <w:r w:rsidRPr="46E0B335" w:rsidR="5E79ABB1">
        <w:rPr>
          <w:rFonts w:ascii="Courier New" w:hAnsi="Courier New"/>
          <w:sz w:val="24"/>
          <w:szCs w:val="24"/>
        </w:rPr>
        <w:t xml:space="preserve">Leadership Report: </w:t>
      </w:r>
      <w:hyperlink r:id="Rcaaf61fea6af4812">
        <w:r w:rsidRPr="46E0B335" w:rsidR="5E79ABB1">
          <w:rPr>
            <w:rStyle w:val="Hyperlink"/>
          </w:rPr>
          <w:t>https://foothilldeanza-my.sharepoint.com/:w:/g/personal/11250797_fhda_edu/EcgnZy8st0NJq6J3uJ0lu4kBMP43T-8e-PEsS_VY_bBf3Q?e=d1dr5q</w:t>
        </w:r>
      </w:hyperlink>
    </w:p>
    <w:p w:rsidR="3752FF19" w:rsidP="46E0B335" w:rsidRDefault="3752FF19" w14:paraId="7394DA01" w14:textId="6CCF4EB0">
      <w:pPr>
        <w:pStyle w:val="Normal"/>
        <w:jc w:val="left"/>
      </w:pPr>
      <w:r w:rsidR="3752FF19">
        <w:rPr/>
        <w:t xml:space="preserve">Medical and Measure G Survey for Comments: </w:t>
      </w:r>
      <w:hyperlink r:id="Rd40beb7f68544ae0">
        <w:r w:rsidRPr="46E0B335" w:rsidR="3752FF19">
          <w:rPr>
            <w:rStyle w:val="Hyperlink"/>
          </w:rPr>
          <w:t>https://forms.office.com/pages/responsepage.aspx?id=n7L3RQCxQUyAT7NBighZShCWmJtG4r1NpzbxouOXz4NURUZSNDAxNDJZWU5FMTdLQzg1QUtQNVFDNS4u</w:t>
        </w:r>
      </w:hyperlink>
    </w:p>
    <w:p w:rsidR="6EEBA705" w:rsidP="46E0B335" w:rsidRDefault="6EEBA705" w14:paraId="43DA4460" w14:textId="1C1F7AD6">
      <w:pPr>
        <w:pStyle w:val="Normal"/>
        <w:jc w:val="left"/>
      </w:pPr>
      <w:r w:rsidR="6EEBA705">
        <w:rPr/>
        <w:t xml:space="preserve">Classified questions about the County Health Clinic share document </w:t>
      </w:r>
      <w:hyperlink r:id="Rc71b0e4f25c04898">
        <w:r w:rsidRPr="46E0B335" w:rsidR="6EEBA705">
          <w:rPr>
            <w:rStyle w:val="Hyperlink"/>
          </w:rPr>
          <w:t>https://foothilldeanza-my.sharepoint.com/:w:/g/personal/10645790_fhda_edu/EUn1m83M1Q5HkbLu6wqrSW8Bv1PlcLb4twcspfIgo1u74Q?e=C7Dgyo</w:t>
        </w:r>
      </w:hyperlink>
    </w:p>
    <w:p w:rsidR="46E0B335" w:rsidP="46E0B335" w:rsidRDefault="46E0B335" w14:paraId="5CD9D23A" w14:textId="26B0651A">
      <w:pPr>
        <w:pStyle w:val="Normal"/>
        <w:jc w:val="left"/>
      </w:pPr>
      <w:r>
        <w:br/>
      </w:r>
    </w:p>
    <w:p w:rsidR="46E0B335" w:rsidP="46E0B335" w:rsidRDefault="46E0B335" w14:paraId="4EF3C44B" w14:textId="7CD7E06C">
      <w:pPr>
        <w:pStyle w:val="Normal"/>
        <w:jc w:val="left"/>
        <w:rPr>
          <w:rFonts w:ascii="Courier New" w:hAnsi="Courier New"/>
          <w:sz w:val="24"/>
          <w:szCs w:val="24"/>
        </w:rPr>
      </w:pPr>
    </w:p>
    <w:sectPr w:rsidRPr="00915CE2" w:rsidR="006C5EE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1">
    <w:nsid w:val="28f923ca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704951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1e16a8c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2c95474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76798a9f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6569b68a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5cfd0030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2231ea9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51f424bb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77f7374d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7ed3d1c4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4a9728d2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bceee6a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6459270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2c622e9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71df33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4ea54bd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41193dbd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3835947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d067618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a816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601b7a6b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4239adc9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6e2d2acf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9ddffac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15883f13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faa167d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1c9c2fe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b06652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9a27d68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908e2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4E6C4EE3"/>
    <w:multiLevelType w:val="hybridMultilevel"/>
    <w:tmpl w:val="49CEDB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4728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E2"/>
    <w:rsid w:val="00274870"/>
    <w:rsid w:val="004313C1"/>
    <w:rsid w:val="004F1455"/>
    <w:rsid w:val="004F2FA5"/>
    <w:rsid w:val="00505FDC"/>
    <w:rsid w:val="005E2FE0"/>
    <w:rsid w:val="00694FF2"/>
    <w:rsid w:val="006C5EE4"/>
    <w:rsid w:val="007743B3"/>
    <w:rsid w:val="007B0D48"/>
    <w:rsid w:val="00834017"/>
    <w:rsid w:val="0087D904"/>
    <w:rsid w:val="00915CE2"/>
    <w:rsid w:val="009559E5"/>
    <w:rsid w:val="00A5291E"/>
    <w:rsid w:val="00B76B37"/>
    <w:rsid w:val="00D6063D"/>
    <w:rsid w:val="00D79535"/>
    <w:rsid w:val="00E1597C"/>
    <w:rsid w:val="0168CFAB"/>
    <w:rsid w:val="0209604A"/>
    <w:rsid w:val="027C3CCD"/>
    <w:rsid w:val="02BFCE01"/>
    <w:rsid w:val="0352ADA2"/>
    <w:rsid w:val="03A5E6F5"/>
    <w:rsid w:val="04B3642C"/>
    <w:rsid w:val="04BF30EB"/>
    <w:rsid w:val="09266465"/>
    <w:rsid w:val="0D0E0ACF"/>
    <w:rsid w:val="0FBC067A"/>
    <w:rsid w:val="12DBD0DD"/>
    <w:rsid w:val="186415AE"/>
    <w:rsid w:val="18874F56"/>
    <w:rsid w:val="1951F5E2"/>
    <w:rsid w:val="19814853"/>
    <w:rsid w:val="19EC8DD7"/>
    <w:rsid w:val="1AAD0FF5"/>
    <w:rsid w:val="1BA02460"/>
    <w:rsid w:val="1D0B063C"/>
    <w:rsid w:val="2042A6FE"/>
    <w:rsid w:val="21C7B410"/>
    <w:rsid w:val="2309BFD0"/>
    <w:rsid w:val="254199F5"/>
    <w:rsid w:val="273E7CE1"/>
    <w:rsid w:val="2D04B965"/>
    <w:rsid w:val="3060B84E"/>
    <w:rsid w:val="3752FF19"/>
    <w:rsid w:val="382531DE"/>
    <w:rsid w:val="3ADA47A4"/>
    <w:rsid w:val="3D3F3B56"/>
    <w:rsid w:val="42B754BF"/>
    <w:rsid w:val="4327EE03"/>
    <w:rsid w:val="43AE9939"/>
    <w:rsid w:val="46E0B335"/>
    <w:rsid w:val="4701A6FB"/>
    <w:rsid w:val="488458B0"/>
    <w:rsid w:val="49451C06"/>
    <w:rsid w:val="49928586"/>
    <w:rsid w:val="4A0EFF5A"/>
    <w:rsid w:val="4A817F33"/>
    <w:rsid w:val="4C942955"/>
    <w:rsid w:val="5825894E"/>
    <w:rsid w:val="59D52F33"/>
    <w:rsid w:val="5C9124C2"/>
    <w:rsid w:val="5E79ABB1"/>
    <w:rsid w:val="60900EDC"/>
    <w:rsid w:val="60EA5151"/>
    <w:rsid w:val="617485B5"/>
    <w:rsid w:val="629672BB"/>
    <w:rsid w:val="650C0806"/>
    <w:rsid w:val="6515F174"/>
    <w:rsid w:val="653E6F3E"/>
    <w:rsid w:val="6580E357"/>
    <w:rsid w:val="65CB8076"/>
    <w:rsid w:val="667B6A15"/>
    <w:rsid w:val="696164C4"/>
    <w:rsid w:val="69C58C39"/>
    <w:rsid w:val="6A9C4151"/>
    <w:rsid w:val="6BA505A2"/>
    <w:rsid w:val="6CE923F4"/>
    <w:rsid w:val="6D9B0B7F"/>
    <w:rsid w:val="6E885AE2"/>
    <w:rsid w:val="6EEBA705"/>
    <w:rsid w:val="6F02D678"/>
    <w:rsid w:val="7116C191"/>
    <w:rsid w:val="71303567"/>
    <w:rsid w:val="71D44C90"/>
    <w:rsid w:val="71E06D78"/>
    <w:rsid w:val="71E06D78"/>
    <w:rsid w:val="74C1D1A3"/>
    <w:rsid w:val="7578EEDA"/>
    <w:rsid w:val="75A9FE8A"/>
    <w:rsid w:val="75D7700D"/>
    <w:rsid w:val="77B41496"/>
    <w:rsid w:val="77E2C5F5"/>
    <w:rsid w:val="7890EF3A"/>
    <w:rsid w:val="7B1F05C4"/>
    <w:rsid w:val="7BA1D338"/>
    <w:rsid w:val="7C630DBB"/>
    <w:rsid w:val="7D7D0E45"/>
    <w:rsid w:val="7F939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820F2"/>
  <w15:chartTrackingRefBased/>
  <w15:docId w15:val="{2D4CF7F8-CEBA-4128-BBD2-175C2102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C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5C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CE2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theme" Target="theme/theme1.xml" Id="rId15" /><Relationship Type="http://schemas.openxmlformats.org/officeDocument/2006/relationships/webSettings" Target="webSettings.xml" Id="rId4" /><Relationship Type="http://schemas.openxmlformats.org/officeDocument/2006/relationships/fontTable" Target="fontTable.xml" Id="rId14" /><Relationship Type="http://schemas.openxmlformats.org/officeDocument/2006/relationships/hyperlink" Target="https://www.deanza.edu/gov/classifiedsenate/execcomm/index.html" TargetMode="External" Id="R6bb7942a35f441dc" /><Relationship Type="http://schemas.openxmlformats.org/officeDocument/2006/relationships/hyperlink" Target="https://www.deanza.edu/gov/classifiedsenate/meetings/2024-04-16.html" TargetMode="External" Id="R03e3be2dd8e742af" /><Relationship Type="http://schemas.openxmlformats.org/officeDocument/2006/relationships/hyperlink" Target="https://foothilldeanza-my.sharepoint.com/:w:/g/personal/11250797_fhda_edu/EcgnZy8st0NJq6J3uJ0lu4kBMP43T-8e-PEsS_VY_bBf3Q?e=d1dr5q" TargetMode="External" Id="Rcaaf61fea6af4812" /><Relationship Type="http://schemas.openxmlformats.org/officeDocument/2006/relationships/hyperlink" Target="https://forms.office.com/pages/responsepage.aspx?id=n7L3RQCxQUyAT7NBighZShCWmJtG4r1NpzbxouOXz4NURUZSNDAxNDJZWU5FMTdLQzg1QUtQNVFDNS4u" TargetMode="External" Id="Rd40beb7f68544ae0" /><Relationship Type="http://schemas.openxmlformats.org/officeDocument/2006/relationships/hyperlink" Target="https://foothilldeanza-my.sharepoint.com/:w:/g/personal/10645790_fhda_edu/EUn1m83M1Q5HkbLu6wqrSW8Bv1PlcLb4twcspfIgo1u74Q?e=C7Dgyo" TargetMode="External" Id="Rc71b0e4f25c0489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92133A25C21340BB16290E3FB5D76B" ma:contentTypeVersion="6" ma:contentTypeDescription="Create a new document." ma:contentTypeScope="" ma:versionID="51cd1d5192ea5314d76f848a6ea6fa38">
  <xsd:schema xmlns:xsd="http://www.w3.org/2001/XMLSchema" xmlns:xs="http://www.w3.org/2001/XMLSchema" xmlns:p="http://schemas.microsoft.com/office/2006/metadata/properties" xmlns:ns2="a81923b9-7e24-4a7a-9c2f-40f3f8118a2f" xmlns:ns3="0e5a8dd4-147b-4037-b643-0d9e8843dea8" targetNamespace="http://schemas.microsoft.com/office/2006/metadata/properties" ma:root="true" ma:fieldsID="279f3e8cc42fce866908abac17af3cce" ns2:_="" ns3:_="">
    <xsd:import namespace="a81923b9-7e24-4a7a-9c2f-40f3f8118a2f"/>
    <xsd:import namespace="0e5a8dd4-147b-4037-b643-0d9e8843d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923b9-7e24-4a7a-9c2f-40f3f8118a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a8dd4-147b-4037-b643-0d9e8843dea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885324-5060-4FF2-90D5-59C81262747E}"/>
</file>

<file path=customXml/itemProps2.xml><?xml version="1.0" encoding="utf-8"?>
<ds:datastoreItem xmlns:ds="http://schemas.openxmlformats.org/officeDocument/2006/customXml" ds:itemID="{3897F0DA-1CBE-46CA-985C-CC54D3F18F20}"/>
</file>

<file path=customXml/itemProps3.xml><?xml version="1.0" encoding="utf-8"?>
<ds:datastoreItem xmlns:ds="http://schemas.openxmlformats.org/officeDocument/2006/customXml" ds:itemID="{7CF8C8F7-53E5-4B37-9EAC-E426BB1BAD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Deborah Armstrong</dc:creator>
  <keywords/>
  <dc:description/>
  <lastModifiedBy>Adriana Garcia</lastModifiedBy>
  <revision>6</revision>
  <dcterms:created xsi:type="dcterms:W3CDTF">2023-10-19T20:10:00.0000000Z</dcterms:created>
  <dcterms:modified xsi:type="dcterms:W3CDTF">2024-04-23T19:37:29.5188328Z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0x010100C592133A25C21340BB16290E3FB5D76B</vt:lpwstr>
  </property>
</Properties>
</file>