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2058" w:rsidP="00A37217" w:rsidRDefault="005E41BC" w14:paraId="328D8CC0" w14:textId="7777777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>Classified Senate</w:t>
      </w:r>
    </w:p>
    <w:p w:rsidR="00CC2058" w:rsidP="00A37217" w:rsidRDefault="005E41BC" w14:paraId="7B5D71A8" w14:textId="7777777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>Meeting Notes</w:t>
      </w:r>
    </w:p>
    <w:p w:rsidR="00CC2058" w:rsidP="00A37217" w:rsidRDefault="005E41BC" w14:paraId="4ADE42AA" w14:textId="160BC48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kern w:val="0"/>
          <w:sz w:val="22"/>
          <w:szCs w:val="22"/>
          <w:lang w:val="en"/>
        </w:rPr>
      </w:pPr>
      <w:r w:rsidR="5CF7B943">
        <w:rPr>
          <w:rFonts w:ascii="Calibri" w:hAnsi="Calibri" w:cs="Calibri"/>
          <w:kern w:val="0"/>
          <w:sz w:val="22"/>
          <w:szCs w:val="22"/>
          <w:lang w:val="en"/>
        </w:rPr>
        <w:t xml:space="preserve">May </w:t>
      </w:r>
      <w:r w:rsidR="2A823D81">
        <w:rPr>
          <w:rFonts w:ascii="Calibri" w:hAnsi="Calibri" w:cs="Calibri"/>
          <w:kern w:val="0"/>
          <w:sz w:val="22"/>
          <w:szCs w:val="22"/>
          <w:lang w:val="en"/>
        </w:rPr>
        <w:t>14</w:t>
      </w:r>
      <w:r w:rsidR="005E41BC">
        <w:rPr>
          <w:rFonts w:ascii="Calibri" w:hAnsi="Calibri" w:cs="Calibri"/>
          <w:kern w:val="0"/>
          <w:sz w:val="22"/>
          <w:szCs w:val="22"/>
          <w:lang w:val="en"/>
        </w:rPr>
        <w:t>, 2024</w:t>
      </w:r>
    </w:p>
    <w:p w:rsidR="1EEA3CE5" w:rsidP="41B7064B" w:rsidRDefault="1EEA3CE5" w14:paraId="701E82E5" w14:textId="55ECE5D3">
      <w:pPr>
        <w:widowControl w:val="0"/>
        <w:spacing w:before="0" w:beforeAutospacing="off" w:after="160" w:afterAutospacing="off" w:line="257" w:lineRule="auto"/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>Discussion on the Proposed Medical Facility:</w:t>
      </w:r>
    </w:p>
    <w:p w:rsidR="1EEA3CE5" w:rsidP="41B7064B" w:rsidRDefault="1EEA3CE5" w14:paraId="7DE95206" w14:textId="7266F073">
      <w:pPr>
        <w:pStyle w:val="ListParagraph"/>
        <w:widowControl w:val="0"/>
        <w:numPr>
          <w:ilvl w:val="0"/>
          <w:numId w:val="9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"/>
        </w:rPr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>Concerns raised about the lack of clear benefits for the campus and its students</w:t>
      </w:r>
    </w:p>
    <w:p w:rsidR="1EEA3CE5" w:rsidP="41B7064B" w:rsidRDefault="1EEA3CE5" w14:paraId="6353E47E" w14:textId="514761B6">
      <w:pPr>
        <w:pStyle w:val="ListParagraph"/>
        <w:widowControl w:val="0"/>
        <w:numPr>
          <w:ilvl w:val="0"/>
          <w:numId w:val="9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"/>
        </w:rPr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>Questions about the county's motivation for choosing De Anza College as the location</w:t>
      </w:r>
    </w:p>
    <w:p w:rsidR="1EEA3CE5" w:rsidP="41B7064B" w:rsidRDefault="1EEA3CE5" w14:paraId="1339F780" w14:textId="42737C13">
      <w:pPr>
        <w:pStyle w:val="ListParagraph"/>
        <w:widowControl w:val="0"/>
        <w:numPr>
          <w:ilvl w:val="0"/>
          <w:numId w:val="9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"/>
        </w:rPr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>Skepticism about the district's enthusiasm for the project despite little evidence of its value to the college</w:t>
      </w:r>
    </w:p>
    <w:p w:rsidR="1EEA3CE5" w:rsidP="41B7064B" w:rsidRDefault="1EEA3CE5" w14:paraId="2F9BC311" w14:textId="211E0314">
      <w:pPr>
        <w:pStyle w:val="ListParagraph"/>
        <w:widowControl w:val="0"/>
        <w:numPr>
          <w:ilvl w:val="0"/>
          <w:numId w:val="9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"/>
        </w:rPr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>Worries about the impact on parking, security, and resources like the flea market</w:t>
      </w:r>
    </w:p>
    <w:p w:rsidR="1EEA3CE5" w:rsidP="41B7064B" w:rsidRDefault="1EEA3CE5" w14:paraId="1F270A9F" w14:textId="02C216E5">
      <w:pPr>
        <w:pStyle w:val="ListParagraph"/>
        <w:widowControl w:val="0"/>
        <w:numPr>
          <w:ilvl w:val="0"/>
          <w:numId w:val="9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"/>
        </w:rPr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>Frustration with the lack of satisfactory answers from the district leadership</w:t>
      </w:r>
    </w:p>
    <w:p w:rsidR="1EEA3CE5" w:rsidP="41B7064B" w:rsidRDefault="1EEA3CE5" w14:paraId="6ED81F2D" w14:textId="2534AB65">
      <w:pPr>
        <w:pStyle w:val="ListParagraph"/>
        <w:widowControl w:val="0"/>
        <w:numPr>
          <w:ilvl w:val="0"/>
          <w:numId w:val="9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"/>
        </w:rPr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>Suggestions to invite county representatives and board members to provide more information</w:t>
      </w:r>
    </w:p>
    <w:p w:rsidR="1EEA3CE5" w:rsidP="41B7064B" w:rsidRDefault="1EEA3CE5" w14:paraId="685048A3" w14:textId="2623B885">
      <w:pPr>
        <w:pStyle w:val="ListParagraph"/>
        <w:widowControl w:val="0"/>
        <w:numPr>
          <w:ilvl w:val="0"/>
          <w:numId w:val="9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"/>
        </w:rPr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>New load on maintenance workers.</w:t>
      </w:r>
    </w:p>
    <w:p w:rsidR="1EEA3CE5" w:rsidP="41B7064B" w:rsidRDefault="1EEA3CE5" w14:paraId="0DF53628" w14:textId="0DB76E24">
      <w:pPr>
        <w:pStyle w:val="ListParagraph"/>
        <w:widowControl w:val="0"/>
        <w:numPr>
          <w:ilvl w:val="0"/>
          <w:numId w:val="9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"/>
        </w:rPr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>New need for increased security based on clinic traffic</w:t>
      </w:r>
    </w:p>
    <w:p w:rsidR="1EEA3CE5" w:rsidP="41B7064B" w:rsidRDefault="1EEA3CE5" w14:paraId="790A191E" w14:textId="0F7C0C7E">
      <w:pPr>
        <w:pStyle w:val="ListParagraph"/>
        <w:widowControl w:val="0"/>
        <w:numPr>
          <w:ilvl w:val="0"/>
          <w:numId w:val="9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"/>
        </w:rPr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>Prioritizing the construction of the arts quad update or other student-centered projects before moving forward with the medical facility.</w:t>
      </w:r>
    </w:p>
    <w:p w:rsidR="1EEA3CE5" w:rsidP="41B7064B" w:rsidRDefault="1EEA3CE5" w14:paraId="4788F49A" w14:textId="20567330">
      <w:pPr>
        <w:pStyle w:val="ListParagraph"/>
        <w:widowControl w:val="0"/>
        <w:numPr>
          <w:ilvl w:val="0"/>
          <w:numId w:val="9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"/>
        </w:rPr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>Proposal to form a task force to compile concerns, unanswered questions, and potential demands if the project moves forward</w:t>
      </w:r>
    </w:p>
    <w:p w:rsidR="1EEA3CE5" w:rsidP="41B7064B" w:rsidRDefault="1EEA3CE5" w14:paraId="28BBF3E6" w14:textId="57ABB7B7">
      <w:pPr>
        <w:pStyle w:val="Normal"/>
        <w:widowControl w:val="0"/>
        <w:spacing w:before="0" w:beforeAutospacing="off" w:after="0" w:afterAutospacing="off" w:line="257" w:lineRule="auto"/>
        <w:ind w:left="0" w:right="0"/>
        <w:rPr>
          <w:rFonts w:ascii="Aptos" w:hAnsi="Aptos" w:eastAsia="Aptos" w:cs="Aptos"/>
          <w:noProof w:val="0"/>
          <w:sz w:val="22"/>
          <w:szCs w:val="22"/>
          <w:lang w:val="en"/>
        </w:rPr>
      </w:pPr>
    </w:p>
    <w:p w:rsidR="1EEA3CE5" w:rsidP="41B7064B" w:rsidRDefault="1EEA3CE5" w14:paraId="11F7C6F5" w14:textId="6C0B959F">
      <w:pPr>
        <w:widowControl w:val="0"/>
        <w:spacing w:before="0" w:beforeAutospacing="off" w:after="160" w:afterAutospacing="off" w:line="257" w:lineRule="auto"/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>Questions and Concerns Regarding the Proposed Medical Facility:</w:t>
      </w:r>
    </w:p>
    <w:p w:rsidR="1EEA3CE5" w:rsidP="41B7064B" w:rsidRDefault="1EEA3CE5" w14:paraId="75F031FC" w14:textId="5CB8F7BD">
      <w:pPr>
        <w:pStyle w:val="ListParagraph"/>
        <w:widowControl w:val="0"/>
        <w:numPr>
          <w:ilvl w:val="0"/>
          <w:numId w:val="18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"/>
        </w:rPr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>What are the clear benefits of the medical facility for the campus and its students?</w:t>
      </w:r>
    </w:p>
    <w:p w:rsidR="1EEA3CE5" w:rsidP="41B7064B" w:rsidRDefault="1EEA3CE5" w14:paraId="556E85F9" w14:textId="075E2C57">
      <w:pPr>
        <w:pStyle w:val="ListParagraph"/>
        <w:widowControl w:val="0"/>
        <w:numPr>
          <w:ilvl w:val="0"/>
          <w:numId w:val="18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"/>
        </w:rPr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>Why did the county choose De Anza College as the location for the facility and have they explored other locations?</w:t>
      </w:r>
    </w:p>
    <w:p w:rsidR="1EEA3CE5" w:rsidP="41B7064B" w:rsidRDefault="1EEA3CE5" w14:paraId="539DBDD7" w14:textId="311CB66D">
      <w:pPr>
        <w:pStyle w:val="ListParagraph"/>
        <w:widowControl w:val="0"/>
        <w:numPr>
          <w:ilvl w:val="0"/>
          <w:numId w:val="18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"/>
        </w:rPr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>What is the motivation behind the district's enthusiasm for the project despite little evidence of its value to the college?</w:t>
      </w:r>
    </w:p>
    <w:p w:rsidR="1EEA3CE5" w:rsidP="41B7064B" w:rsidRDefault="1EEA3CE5" w14:paraId="3FD4E002" w14:textId="6FD1730E">
      <w:pPr>
        <w:pStyle w:val="ListParagraph"/>
        <w:widowControl w:val="0"/>
        <w:numPr>
          <w:ilvl w:val="0"/>
          <w:numId w:val="18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"/>
        </w:rPr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>How will the medical facility impact parking on campus?</w:t>
      </w:r>
    </w:p>
    <w:p w:rsidR="1EEA3CE5" w:rsidP="41B7064B" w:rsidRDefault="1EEA3CE5" w14:paraId="1497584A" w14:textId="62CACD94">
      <w:pPr>
        <w:pStyle w:val="ListParagraph"/>
        <w:widowControl w:val="0"/>
        <w:numPr>
          <w:ilvl w:val="0"/>
          <w:numId w:val="18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"/>
        </w:rPr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>What are the potential security concerns associated with the facility?</w:t>
      </w:r>
    </w:p>
    <w:p w:rsidR="1EEA3CE5" w:rsidP="41B7064B" w:rsidRDefault="1EEA3CE5" w14:paraId="2249E5DD" w14:textId="467105A5">
      <w:pPr>
        <w:pStyle w:val="ListParagraph"/>
        <w:widowControl w:val="0"/>
        <w:numPr>
          <w:ilvl w:val="0"/>
          <w:numId w:val="18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"/>
        </w:rPr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>How will the medical facility affect resources like the flea market?</w:t>
      </w:r>
    </w:p>
    <w:p w:rsidR="1EEA3CE5" w:rsidP="41B7064B" w:rsidRDefault="1EEA3CE5" w14:paraId="4ADC26F2" w14:textId="3D4BD98D">
      <w:pPr>
        <w:pStyle w:val="ListParagraph"/>
        <w:widowControl w:val="0"/>
        <w:numPr>
          <w:ilvl w:val="0"/>
          <w:numId w:val="18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"/>
        </w:rPr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>Why are satisfactory answers not being provided by the district leadership?</w:t>
      </w:r>
    </w:p>
    <w:p w:rsidR="1EEA3CE5" w:rsidP="41B7064B" w:rsidRDefault="1EEA3CE5" w14:paraId="0178BD5F" w14:textId="5ED5BB6F">
      <w:pPr>
        <w:pStyle w:val="ListParagraph"/>
        <w:widowControl w:val="0"/>
        <w:numPr>
          <w:ilvl w:val="0"/>
          <w:numId w:val="18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"/>
        </w:rPr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>What other locations has the county considered for the medical facility?</w:t>
      </w:r>
    </w:p>
    <w:p w:rsidR="1EEA3CE5" w:rsidP="41B7064B" w:rsidRDefault="1EEA3CE5" w14:paraId="1B42B6BC" w14:textId="2C4C058B">
      <w:pPr>
        <w:pStyle w:val="ListParagraph"/>
        <w:widowControl w:val="0"/>
        <w:numPr>
          <w:ilvl w:val="0"/>
          <w:numId w:val="18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-US"/>
        </w:rPr>
        <w:t>What is the county gaining from this project?</w:t>
      </w:r>
    </w:p>
    <w:p w:rsidR="1EEA3CE5" w:rsidP="41B7064B" w:rsidRDefault="1EEA3CE5" w14:paraId="6C04C9AE" w14:textId="6210FC20">
      <w:pPr>
        <w:pStyle w:val="ListParagraph"/>
        <w:widowControl w:val="0"/>
        <w:numPr>
          <w:ilvl w:val="0"/>
          <w:numId w:val="18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"/>
        </w:rPr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>If De Anza College is the only location being considered, how can the college ensure it gets its fair share of benefits?</w:t>
      </w:r>
    </w:p>
    <w:p w:rsidR="1EEA3CE5" w:rsidP="41B7064B" w:rsidRDefault="1EEA3CE5" w14:paraId="17D03B7B" w14:textId="715D857A">
      <w:pPr>
        <w:pStyle w:val="ListParagraph"/>
        <w:widowControl w:val="0"/>
        <w:numPr>
          <w:ilvl w:val="0"/>
          <w:numId w:val="18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"/>
        </w:rPr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>What is the potential revenue from leasing the land to the county?</w:t>
      </w:r>
    </w:p>
    <w:p w:rsidR="1EEA3CE5" w:rsidP="41B7064B" w:rsidRDefault="1EEA3CE5" w14:paraId="64C905AA" w14:textId="7AAAF128">
      <w:pPr>
        <w:pStyle w:val="ListParagraph"/>
        <w:widowControl w:val="0"/>
        <w:numPr>
          <w:ilvl w:val="0"/>
          <w:numId w:val="18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"/>
        </w:rPr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>How will the revenue be split between De Anza College and Foothill College and District?</w:t>
      </w:r>
    </w:p>
    <w:p w:rsidR="1EEA3CE5" w:rsidP="41B7064B" w:rsidRDefault="1EEA3CE5" w14:paraId="70D23BF1" w14:textId="2E18C28A">
      <w:pPr>
        <w:pStyle w:val="ListParagraph"/>
        <w:widowControl w:val="0"/>
        <w:numPr>
          <w:ilvl w:val="0"/>
          <w:numId w:val="18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"/>
        </w:rPr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>What is the market rate for commercial land in the area, and how does the proposed lease rate compare?</w:t>
      </w:r>
    </w:p>
    <w:p w:rsidR="1EEA3CE5" w:rsidP="41B7064B" w:rsidRDefault="1EEA3CE5" w14:paraId="2C8507D6" w14:textId="38526E3F">
      <w:pPr>
        <w:pStyle w:val="ListParagraph"/>
        <w:widowControl w:val="0"/>
        <w:numPr>
          <w:ilvl w:val="0"/>
          <w:numId w:val="18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"/>
        </w:rPr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>How will the medical facility serve the immediate residents and the city of Cupertino?</w:t>
      </w:r>
    </w:p>
    <w:p w:rsidR="1EEA3CE5" w:rsidP="41B7064B" w:rsidRDefault="1EEA3CE5" w14:paraId="6D5D1EBB" w14:textId="6AD56D59">
      <w:pPr>
        <w:pStyle w:val="ListParagraph"/>
        <w:widowControl w:val="0"/>
        <w:numPr>
          <w:ilvl w:val="0"/>
          <w:numId w:val="18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"/>
        </w:rPr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>What is the appeal of the medical facility to select board members and the chancellor?</w:t>
      </w:r>
    </w:p>
    <w:p w:rsidR="1EEA3CE5" w:rsidP="41B7064B" w:rsidRDefault="1EEA3CE5" w14:paraId="7C74D5F6" w14:textId="442D4BF5">
      <w:pPr>
        <w:pStyle w:val="ListParagraph"/>
        <w:widowControl w:val="0"/>
        <w:numPr>
          <w:ilvl w:val="0"/>
          <w:numId w:val="18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"/>
        </w:rPr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>If the facility is built, will 100% of the problems associated with it be the responsibility of De Anza College?</w:t>
      </w:r>
    </w:p>
    <w:p w:rsidR="1EEA3CE5" w:rsidP="41B7064B" w:rsidRDefault="1EEA3CE5" w14:paraId="3DAFC8AC" w14:textId="3E233261">
      <w:pPr>
        <w:pStyle w:val="ListParagraph"/>
        <w:widowControl w:val="0"/>
        <w:numPr>
          <w:ilvl w:val="0"/>
          <w:numId w:val="18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-US"/>
        </w:rPr>
        <w:t>How will the medical facility impact the workload of the campus police force, administrative assistants, and grounds and custodial staff?</w:t>
      </w:r>
    </w:p>
    <w:p w:rsidR="1EEA3CE5" w:rsidP="41B7064B" w:rsidRDefault="1EEA3CE5" w14:paraId="550254C2" w14:textId="7FA4F010">
      <w:pPr>
        <w:pStyle w:val="ListParagraph"/>
        <w:widowControl w:val="0"/>
        <w:numPr>
          <w:ilvl w:val="0"/>
          <w:numId w:val="18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"/>
        </w:rPr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>Will the construction of the medical facility delay the Measure G project and the updating of the arts quad?</w:t>
      </w:r>
    </w:p>
    <w:p w:rsidR="1EEA3CE5" w:rsidP="41B7064B" w:rsidRDefault="1EEA3CE5" w14:paraId="70477828" w14:textId="5DA7FDD2">
      <w:pPr>
        <w:widowControl w:val="0"/>
        <w:spacing w:before="0" w:beforeAutospacing="off" w:after="160" w:afterAutospacing="off" w:line="257" w:lineRule="auto"/>
        <w:ind w:left="360" w:right="0"/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 xml:space="preserve"> </w:t>
      </w:r>
    </w:p>
    <w:p w:rsidR="1EEA3CE5" w:rsidP="41B7064B" w:rsidRDefault="1EEA3CE5" w14:paraId="2EB98D25" w14:textId="469A8C35">
      <w:pPr>
        <w:widowControl w:val="0"/>
        <w:spacing w:before="0" w:beforeAutospacing="off" w:after="160" w:afterAutospacing="off" w:line="257" w:lineRule="auto"/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>Compensation for Overtime by Classifieds in Leadership Roles:</w:t>
      </w:r>
    </w:p>
    <w:p w:rsidR="1EEA3CE5" w:rsidP="41B7064B" w:rsidRDefault="1EEA3CE5" w14:paraId="5A27BA79" w14:textId="27BFDE55">
      <w:pPr>
        <w:pStyle w:val="ListParagraph"/>
        <w:widowControl w:val="0"/>
        <w:numPr>
          <w:ilvl w:val="0"/>
          <w:numId w:val="36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Working draft presented to create language and communication for classified staff to understand how to ask for compensation when </w:t>
      </w:r>
      <w:r w:rsidRPr="41B7064B" w:rsidR="7A0CC6D5">
        <w:rPr>
          <w:rFonts w:ascii="Aptos" w:hAnsi="Aptos" w:eastAsia="Aptos" w:cs="Aptos"/>
          <w:noProof w:val="0"/>
          <w:sz w:val="22"/>
          <w:szCs w:val="22"/>
          <w:lang w:val="en-US"/>
        </w:rPr>
        <w:t>participating</w:t>
      </w:r>
      <w:r w:rsidRPr="41B7064B" w:rsidR="7A0CC6D5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in leadership roles beyond the 10% policy</w:t>
      </w:r>
    </w:p>
    <w:p w:rsidR="1EEA3CE5" w:rsidP="41B7064B" w:rsidRDefault="1EEA3CE5" w14:paraId="53BDFA9E" w14:textId="7DEBDE12">
      <w:pPr>
        <w:pStyle w:val="ListParagraph"/>
        <w:widowControl w:val="0"/>
        <w:numPr>
          <w:ilvl w:val="0"/>
          <w:numId w:val="36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"/>
        </w:rPr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>Clarification needed on applicability to part-time employees</w:t>
      </w:r>
    </w:p>
    <w:p w:rsidR="1EEA3CE5" w:rsidP="41B7064B" w:rsidRDefault="1EEA3CE5" w14:paraId="7FB59CA0" w14:textId="04C3D2DD">
      <w:pPr>
        <w:pStyle w:val="ListParagraph"/>
        <w:widowControl w:val="0"/>
        <w:numPr>
          <w:ilvl w:val="0"/>
          <w:numId w:val="36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"/>
        </w:rPr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>Request for feedback and suggestions on the document</w:t>
      </w:r>
    </w:p>
    <w:p w:rsidR="1EEA3CE5" w:rsidP="41B7064B" w:rsidRDefault="1EEA3CE5" w14:paraId="44C5404D" w14:textId="1D9FEBDE">
      <w:pPr>
        <w:widowControl w:val="0"/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"/>
        </w:rPr>
      </w:pPr>
    </w:p>
    <w:p w:rsidR="1EEA3CE5" w:rsidP="41B7064B" w:rsidRDefault="1EEA3CE5" w14:paraId="3E3EB048" w14:textId="1A87B388">
      <w:pPr>
        <w:widowControl w:val="0"/>
        <w:spacing w:before="0" w:beforeAutospacing="off" w:after="160" w:afterAutospacing="off" w:line="257" w:lineRule="auto"/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>Elections Committee Update:</w:t>
      </w:r>
    </w:p>
    <w:p w:rsidR="1EEA3CE5" w:rsidP="41B7064B" w:rsidRDefault="1EEA3CE5" w14:paraId="249EF124" w14:textId="44C39B40">
      <w:pPr>
        <w:pStyle w:val="ListParagraph"/>
        <w:widowControl w:val="0"/>
        <w:numPr>
          <w:ilvl w:val="0"/>
          <w:numId w:val="39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Meeting scheduled for Thursday to </w:t>
      </w:r>
      <w:r w:rsidRPr="41B7064B" w:rsidR="7A0CC6D5">
        <w:rPr>
          <w:rFonts w:ascii="Aptos" w:hAnsi="Aptos" w:eastAsia="Aptos" w:cs="Aptos"/>
          <w:noProof w:val="0"/>
          <w:sz w:val="22"/>
          <w:szCs w:val="22"/>
          <w:lang w:val="en-US"/>
        </w:rPr>
        <w:t>finalize</w:t>
      </w:r>
      <w:r w:rsidRPr="41B7064B" w:rsidR="7A0CC6D5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everything</w:t>
      </w:r>
    </w:p>
    <w:p w:rsidR="1EEA3CE5" w:rsidP="41B7064B" w:rsidRDefault="1EEA3CE5" w14:paraId="7A853782" w14:textId="46AFB80E">
      <w:pPr>
        <w:pStyle w:val="ListParagraph"/>
        <w:widowControl w:val="0"/>
        <w:numPr>
          <w:ilvl w:val="0"/>
          <w:numId w:val="39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"/>
        </w:rPr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>Elections set to start on Monday at 8 am</w:t>
      </w:r>
    </w:p>
    <w:p w:rsidR="1EEA3CE5" w:rsidP="41B7064B" w:rsidRDefault="1EEA3CE5" w14:paraId="116949F2" w14:textId="05E40455">
      <w:pPr>
        <w:pStyle w:val="ListParagraph"/>
        <w:widowControl w:val="0"/>
        <w:numPr>
          <w:ilvl w:val="0"/>
          <w:numId w:val="39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"/>
        </w:rPr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>Help requested from Communications to ensure everyone is aware of the elections</w:t>
      </w:r>
    </w:p>
    <w:p w:rsidR="1EEA3CE5" w:rsidP="41B7064B" w:rsidRDefault="1EEA3CE5" w14:paraId="63ED2A74" w14:textId="7207FF4E">
      <w:pPr>
        <w:widowControl w:val="0"/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"/>
        </w:rPr>
      </w:pPr>
    </w:p>
    <w:p w:rsidR="1EEA3CE5" w:rsidP="41B7064B" w:rsidRDefault="1EEA3CE5" w14:paraId="18BC37BA" w14:textId="01D7D32E">
      <w:pPr>
        <w:widowControl w:val="0"/>
        <w:spacing w:before="0" w:beforeAutospacing="off" w:after="160" w:afterAutospacing="off" w:line="257" w:lineRule="auto"/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>Classified Appreciation Week:</w:t>
      </w:r>
    </w:p>
    <w:p w:rsidR="1EEA3CE5" w:rsidP="41B7064B" w:rsidRDefault="1EEA3CE5" w14:paraId="5AF53E70" w14:textId="6AE00A06">
      <w:pPr>
        <w:pStyle w:val="ListParagraph"/>
        <w:widowControl w:val="0"/>
        <w:numPr>
          <w:ilvl w:val="0"/>
          <w:numId w:val="42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"/>
        </w:rPr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>Wellness activity planned for May 21st instead of a regular meeting</w:t>
      </w:r>
    </w:p>
    <w:p w:rsidR="1EEA3CE5" w:rsidP="41B7064B" w:rsidRDefault="1EEA3CE5" w14:paraId="38D32552" w14:textId="2810822B">
      <w:pPr>
        <w:pStyle w:val="ListParagraph"/>
        <w:widowControl w:val="0"/>
        <w:numPr>
          <w:ilvl w:val="0"/>
          <w:numId w:val="42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"/>
        </w:rPr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>Ice cream social on May 22nd to increase election voting energy</w:t>
      </w:r>
    </w:p>
    <w:p w:rsidR="1EEA3CE5" w:rsidP="41B7064B" w:rsidRDefault="1EEA3CE5" w14:paraId="73803A2C" w14:textId="6D9C60A4">
      <w:pPr>
        <w:pStyle w:val="ListParagraph"/>
        <w:widowControl w:val="0"/>
        <w:numPr>
          <w:ilvl w:val="0"/>
          <w:numId w:val="42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"/>
        </w:rPr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>Breakfast served by senior administration on May 23rd</w:t>
      </w:r>
    </w:p>
    <w:p w:rsidR="1EEA3CE5" w:rsidP="41B7064B" w:rsidRDefault="1EEA3CE5" w14:paraId="79D24438" w14:textId="5B12E5D3">
      <w:pPr>
        <w:widowControl w:val="0"/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"/>
        </w:rPr>
      </w:pPr>
    </w:p>
    <w:p w:rsidR="1EEA3CE5" w:rsidP="41B7064B" w:rsidRDefault="1EEA3CE5" w14:paraId="2C4CCC0C" w14:textId="5AEAEA4B">
      <w:pPr>
        <w:widowControl w:val="0"/>
        <w:spacing w:before="0" w:beforeAutospacing="off" w:after="160" w:afterAutospacing="off" w:line="257" w:lineRule="auto"/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>Leadership Reports:</w:t>
      </w:r>
    </w:p>
    <w:p w:rsidR="1EEA3CE5" w:rsidP="41B7064B" w:rsidRDefault="1EEA3CE5" w14:paraId="2389EF09" w14:textId="360D99A7">
      <w:pPr>
        <w:pStyle w:val="ListParagraph"/>
        <w:widowControl w:val="0"/>
        <w:numPr>
          <w:ilvl w:val="0"/>
          <w:numId w:val="45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"/>
        </w:rPr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>RAPP: Personnel requests being reviewed along with new requirements; replacement needed for Tina, who will not be on the committee next year</w:t>
      </w:r>
    </w:p>
    <w:p w:rsidR="1EEA3CE5" w:rsidP="41B7064B" w:rsidRDefault="1EEA3CE5" w14:paraId="710288FB" w14:textId="2BDA248C">
      <w:pPr>
        <w:pStyle w:val="ListParagraph"/>
        <w:widowControl w:val="0"/>
        <w:numPr>
          <w:ilvl w:val="0"/>
          <w:numId w:val="45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"/>
        </w:rPr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>College Council: Meeting scheduled for next Thursday</w:t>
      </w:r>
    </w:p>
    <w:p w:rsidR="1EEA3CE5" w:rsidP="41B7064B" w:rsidRDefault="1EEA3CE5" w14:paraId="5DC24955" w14:textId="56C43924">
      <w:pPr>
        <w:widowControl w:val="0"/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"/>
        </w:rPr>
      </w:pPr>
    </w:p>
    <w:p w:rsidR="1EEA3CE5" w:rsidP="41B7064B" w:rsidRDefault="1EEA3CE5" w14:paraId="52DBAFD6" w14:textId="4CFB23BB">
      <w:pPr>
        <w:widowControl w:val="0"/>
        <w:spacing w:before="0" w:beforeAutospacing="off" w:after="160" w:afterAutospacing="off" w:line="257" w:lineRule="auto"/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>Other Announcements:</w:t>
      </w:r>
    </w:p>
    <w:p w:rsidR="1EEA3CE5" w:rsidP="41B7064B" w:rsidRDefault="1EEA3CE5" w14:paraId="22ED61C1" w14:textId="64BBE978">
      <w:pPr>
        <w:pStyle w:val="ListParagraph"/>
        <w:widowControl w:val="0"/>
        <w:numPr>
          <w:ilvl w:val="0"/>
          <w:numId w:val="47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"/>
        </w:rPr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>Quarterly</w:t>
      </w: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 xml:space="preserve"> </w:t>
      </w:r>
      <w:r w:rsidRPr="41B7064B" w:rsidR="039F8BDF">
        <w:rPr>
          <w:rFonts w:ascii="Aptos" w:hAnsi="Aptos" w:eastAsia="Aptos" w:cs="Aptos"/>
          <w:noProof w:val="0"/>
          <w:sz w:val="22"/>
          <w:szCs w:val="22"/>
          <w:lang w:val="en"/>
        </w:rPr>
        <w:t>F</w:t>
      </w: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 xml:space="preserve">lea </w:t>
      </w:r>
      <w:r w:rsidRPr="41B7064B" w:rsidR="2B47E06B">
        <w:rPr>
          <w:rFonts w:ascii="Aptos" w:hAnsi="Aptos" w:eastAsia="Aptos" w:cs="Aptos"/>
          <w:noProof w:val="0"/>
          <w:sz w:val="22"/>
          <w:szCs w:val="22"/>
          <w:lang w:val="en"/>
        </w:rPr>
        <w:t>M</w:t>
      </w: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>arket on campus next Tuesday, 11 am to 1 pm, at the main quad</w:t>
      </w:r>
    </w:p>
    <w:p w:rsidR="1EEA3CE5" w:rsidP="41B7064B" w:rsidRDefault="1EEA3CE5" w14:paraId="44A1DFCD" w14:textId="1120F7F3">
      <w:pPr>
        <w:widowControl w:val="0"/>
        <w:tabs>
          <w:tab w:val="left" w:leader="none" w:pos="2190"/>
        </w:tabs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"/>
        </w:rPr>
      </w:pPr>
    </w:p>
    <w:p w:rsidR="1EEA3CE5" w:rsidP="54731DFD" w:rsidRDefault="1EEA3CE5" w14:paraId="4DC57136" w14:textId="1215AD5D">
      <w:pPr>
        <w:widowControl w:val="0"/>
        <w:tabs>
          <w:tab w:val="left" w:leader="none" w:pos="2190"/>
        </w:tabs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4731DFD" w:rsidR="7A0CC6D5">
        <w:rPr>
          <w:rFonts w:ascii="Aptos" w:hAnsi="Aptos" w:eastAsia="Aptos" w:cs="Aptos"/>
          <w:noProof w:val="0"/>
          <w:sz w:val="22"/>
          <w:szCs w:val="22"/>
          <w:lang w:val="en-US"/>
        </w:rPr>
        <w:t>Action Items:</w:t>
      </w:r>
      <w:r>
        <w:tab/>
      </w:r>
    </w:p>
    <w:p w:rsidR="1EEA3CE5" w:rsidP="41B7064B" w:rsidRDefault="1EEA3CE5" w14:paraId="149540E1" w14:textId="586F46FD">
      <w:pPr>
        <w:pStyle w:val="ListParagraph"/>
        <w:widowControl w:val="0"/>
        <w:numPr>
          <w:ilvl w:val="0"/>
          <w:numId w:val="47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Form a task force to compile concerns, unanswered questions, and potential demands </w:t>
      </w:r>
      <w:r w:rsidRPr="41B7064B" w:rsidR="7A0CC6D5">
        <w:rPr>
          <w:rFonts w:ascii="Aptos" w:hAnsi="Aptos" w:eastAsia="Aptos" w:cs="Aptos"/>
          <w:noProof w:val="0"/>
          <w:sz w:val="22"/>
          <w:szCs w:val="22"/>
          <w:lang w:val="en-US"/>
        </w:rPr>
        <w:t>regarding</w:t>
      </w:r>
      <w:r w:rsidRPr="41B7064B" w:rsidR="7A0CC6D5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the proposed medical facility</w:t>
      </w:r>
    </w:p>
    <w:p w:rsidR="1EEA3CE5" w:rsidP="41B7064B" w:rsidRDefault="1EEA3CE5" w14:paraId="45D794AE" w14:textId="4B97EF3C">
      <w:pPr>
        <w:pStyle w:val="ListParagraph"/>
        <w:widowControl w:val="0"/>
        <w:numPr>
          <w:ilvl w:val="0"/>
          <w:numId w:val="47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"/>
        </w:rPr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>Find and add language from Teamsters and POA agreements to the compensation for overtime document</w:t>
      </w:r>
    </w:p>
    <w:p w:rsidR="1EEA3CE5" w:rsidP="41B7064B" w:rsidRDefault="1EEA3CE5" w14:paraId="0E159E62" w14:textId="6E9A34C1">
      <w:pPr>
        <w:pStyle w:val="ListParagraph"/>
        <w:widowControl w:val="0"/>
        <w:numPr>
          <w:ilvl w:val="0"/>
          <w:numId w:val="47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"/>
        </w:rPr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>Provide feedback and suggestions on the compensation for overtime draft</w:t>
      </w:r>
    </w:p>
    <w:p w:rsidR="1EEA3CE5" w:rsidP="41B7064B" w:rsidRDefault="1EEA3CE5" w14:paraId="7F108F1E" w14:textId="1C9C02F8">
      <w:pPr>
        <w:pStyle w:val="ListParagraph"/>
        <w:widowControl w:val="0"/>
        <w:numPr>
          <w:ilvl w:val="0"/>
          <w:numId w:val="47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"/>
        </w:rPr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>Communications team to help promote the upcoming elections</w:t>
      </w:r>
    </w:p>
    <w:p w:rsidR="1EEA3CE5" w:rsidP="41B7064B" w:rsidRDefault="1EEA3CE5" w14:paraId="2DC6F51B" w14:textId="2D933A77">
      <w:pPr>
        <w:pStyle w:val="ListParagraph"/>
        <w:widowControl w:val="0"/>
        <w:numPr>
          <w:ilvl w:val="0"/>
          <w:numId w:val="47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"/>
        </w:rPr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 xml:space="preserve">Find a </w:t>
      </w:r>
      <w:r w:rsidRPr="41B7064B" w:rsidR="57630C0D">
        <w:rPr>
          <w:rFonts w:ascii="Aptos" w:hAnsi="Aptos" w:eastAsia="Aptos" w:cs="Aptos"/>
          <w:noProof w:val="0"/>
          <w:sz w:val="22"/>
          <w:szCs w:val="22"/>
          <w:lang w:val="en"/>
        </w:rPr>
        <w:t>r</w:t>
      </w: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>e</w:t>
      </w:r>
      <w:r w:rsidRPr="41B7064B" w:rsidR="57630C0D">
        <w:rPr>
          <w:rFonts w:ascii="Aptos" w:hAnsi="Aptos" w:eastAsia="Aptos" w:cs="Aptos"/>
          <w:noProof w:val="0"/>
          <w:sz w:val="22"/>
          <w:szCs w:val="22"/>
          <w:lang w:val="en"/>
        </w:rPr>
        <w:t>p for</w:t>
      </w: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 xml:space="preserve"> RAPP committee for the next yea</w:t>
      </w:r>
      <w:r w:rsidRPr="41B7064B" w:rsidR="4A8FA13C">
        <w:rPr>
          <w:rFonts w:ascii="Aptos" w:hAnsi="Aptos" w:eastAsia="Aptos" w:cs="Aptos"/>
          <w:noProof w:val="0"/>
          <w:sz w:val="22"/>
          <w:szCs w:val="22"/>
          <w:lang w:val="en"/>
        </w:rPr>
        <w:t>r</w:t>
      </w:r>
    </w:p>
    <w:p w:rsidR="1EEA3CE5" w:rsidP="41B7064B" w:rsidRDefault="1EEA3CE5" w14:paraId="3698DCAA" w14:textId="3B38FD0E">
      <w:pPr>
        <w:pStyle w:val="Normal"/>
        <w:widowControl w:val="0"/>
        <w:spacing w:before="0" w:beforeAutospacing="off" w:after="0" w:afterAutospacing="off" w:line="257" w:lineRule="auto"/>
        <w:ind w:left="0" w:right="0"/>
        <w:rPr>
          <w:rFonts w:ascii="Aptos" w:hAnsi="Aptos" w:eastAsia="Aptos" w:cs="Aptos"/>
          <w:noProof w:val="0"/>
          <w:sz w:val="22"/>
          <w:szCs w:val="22"/>
          <w:lang w:val="en"/>
        </w:rPr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>Links in Chat</w:t>
      </w:r>
    </w:p>
    <w:p w:rsidR="1EEA3CE5" w:rsidP="41B7064B" w:rsidRDefault="1EEA3CE5" w14:paraId="140B407B" w14:textId="007BBB5A">
      <w:pPr>
        <w:widowControl w:val="0"/>
        <w:spacing w:before="0" w:beforeAutospacing="off" w:after="160" w:afterAutospacing="off" w:line="257" w:lineRule="auto"/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>Interesting Reads Relating to the Clinic:</w:t>
      </w:r>
    </w:p>
    <w:p w:rsidR="1EEA3CE5" w:rsidP="41B7064B" w:rsidRDefault="1EEA3CE5" w14:paraId="1A44C8C7" w14:textId="1374AB81">
      <w:pPr>
        <w:pStyle w:val="ListParagraph"/>
        <w:widowControl w:val="0"/>
        <w:numPr>
          <w:ilvl w:val="0"/>
          <w:numId w:val="53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strike w:val="0"/>
          <w:dstrike w:val="0"/>
          <w:noProof w:val="0"/>
          <w:color w:val="467886"/>
          <w:sz w:val="22"/>
          <w:szCs w:val="22"/>
          <w:u w:val="single"/>
          <w:lang w:val="en"/>
        </w:rPr>
      </w:pPr>
      <w:hyperlink r:id="R71ae148ee7094b81">
        <w:r w:rsidRPr="41B7064B" w:rsidR="7A0CC6D5">
          <w:rPr>
            <w:rStyle w:val="Hyperlink"/>
            <w:strike w:val="0"/>
            <w:dstrike w:val="0"/>
            <w:noProof w:val="0"/>
            <w:color w:val="467886"/>
            <w:u w:val="single"/>
            <w:lang w:val="en"/>
          </w:rPr>
          <w:t>https://d5.santaclaracounty.gov/plans-west-valley-health-clinic-move-forward\</w:t>
        </w:r>
      </w:hyperlink>
    </w:p>
    <w:p w:rsidR="1EEA3CE5" w:rsidP="41B7064B" w:rsidRDefault="1EEA3CE5" w14:paraId="04971D91" w14:textId="36B82ABD">
      <w:pPr>
        <w:pStyle w:val="ListParagraph"/>
        <w:widowControl w:val="0"/>
        <w:numPr>
          <w:ilvl w:val="0"/>
          <w:numId w:val="53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strike w:val="0"/>
          <w:dstrike w:val="0"/>
          <w:noProof w:val="0"/>
          <w:color w:val="467886"/>
          <w:sz w:val="22"/>
          <w:szCs w:val="22"/>
          <w:u w:val="single"/>
          <w:lang w:val="en"/>
        </w:rPr>
      </w:pPr>
      <w:hyperlink r:id="Re5ae4e7ea17f47a9">
        <w:r w:rsidRPr="41B7064B" w:rsidR="7A0CC6D5">
          <w:rPr>
            <w:rStyle w:val="Hyperlink"/>
            <w:strike w:val="0"/>
            <w:dstrike w:val="0"/>
            <w:noProof w:val="0"/>
            <w:color w:val="467886"/>
            <w:u w:val="single"/>
            <w:lang w:val="en"/>
          </w:rPr>
          <w:t>https://www.mercurynews.com/2023/07/05/new-santa-clara-county-valley-health-center-could-be-at-de-anza-college/</w:t>
        </w:r>
      </w:hyperlink>
    </w:p>
    <w:p w:rsidR="1EEA3CE5" w:rsidP="41B7064B" w:rsidRDefault="1EEA3CE5" w14:paraId="3322D9C0" w14:textId="128E687E">
      <w:pPr>
        <w:pStyle w:val="ListParagraph"/>
        <w:widowControl w:val="0"/>
        <w:numPr>
          <w:ilvl w:val="0"/>
          <w:numId w:val="53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strike w:val="0"/>
          <w:dstrike w:val="0"/>
          <w:noProof w:val="0"/>
          <w:color w:val="467886"/>
          <w:sz w:val="22"/>
          <w:szCs w:val="22"/>
          <w:u w:val="single"/>
          <w:lang w:val="en"/>
        </w:rPr>
      </w:pPr>
      <w:hyperlink r:id="R952cc312aca74645">
        <w:r w:rsidRPr="41B7064B" w:rsidR="7A0CC6D5">
          <w:rPr>
            <w:rStyle w:val="Hyperlink"/>
            <w:strike w:val="0"/>
            <w:dstrike w:val="0"/>
            <w:noProof w:val="0"/>
            <w:color w:val="467886"/>
            <w:u w:val="single"/>
            <w:lang w:val="en"/>
          </w:rPr>
          <w:t>https://sanjosespotlight.com/silicon-valley-health-clinic-planned-at-deanza-community-college/</w:t>
        </w:r>
      </w:hyperlink>
    </w:p>
    <w:p w:rsidR="1EEA3CE5" w:rsidP="41B7064B" w:rsidRDefault="1EEA3CE5" w14:paraId="1B393D6B" w14:textId="70E03E5D">
      <w:pPr>
        <w:pStyle w:val="ListParagraph"/>
        <w:widowControl w:val="0"/>
        <w:numPr>
          <w:ilvl w:val="0"/>
          <w:numId w:val="53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strike w:val="0"/>
          <w:dstrike w:val="0"/>
          <w:noProof w:val="0"/>
          <w:color w:val="467886"/>
          <w:sz w:val="22"/>
          <w:szCs w:val="22"/>
          <w:u w:val="single"/>
          <w:lang w:val="en"/>
        </w:rPr>
      </w:pPr>
      <w:hyperlink r:id="R45c116c7c8e6453f">
        <w:r w:rsidRPr="41B7064B" w:rsidR="7A0CC6D5">
          <w:rPr>
            <w:rStyle w:val="Hyperlink"/>
            <w:strike w:val="0"/>
            <w:dstrike w:val="0"/>
            <w:noProof w:val="0"/>
            <w:color w:val="467886"/>
            <w:u w:val="single"/>
            <w:lang w:val="en"/>
          </w:rPr>
          <w:t>https://lavozdeanza.com/news/2024/04/28/health-clinic-qa-opens-up-communication/</w:t>
        </w:r>
      </w:hyperlink>
    </w:p>
    <w:p w:rsidR="1EEA3CE5" w:rsidP="41B7064B" w:rsidRDefault="1EEA3CE5" w14:paraId="119A02E8" w14:textId="19E56FA3">
      <w:pPr>
        <w:widowControl w:val="0"/>
        <w:spacing w:before="0" w:beforeAutospacing="off" w:after="160" w:afterAutospacing="off" w:line="257" w:lineRule="auto"/>
      </w:pPr>
      <w:r w:rsidRPr="41B7064B" w:rsidR="7A0CC6D5">
        <w:rPr>
          <w:rFonts w:ascii="Aptos" w:hAnsi="Aptos" w:eastAsia="Aptos" w:cs="Aptos"/>
          <w:noProof w:val="0"/>
          <w:sz w:val="22"/>
          <w:szCs w:val="22"/>
          <w:lang w:val="en"/>
        </w:rPr>
        <w:t xml:space="preserve">Union Agreements: </w:t>
      </w:r>
      <w:hyperlink r:id="R02681edfbb484cef">
        <w:r w:rsidRPr="41B7064B" w:rsidR="7A0CC6D5">
          <w:rPr>
            <w:rStyle w:val="Hyperlink"/>
            <w:strike w:val="0"/>
            <w:dstrike w:val="0"/>
            <w:noProof w:val="0"/>
            <w:color w:val="467886"/>
            <w:u w:val="single"/>
            <w:lang w:val="en"/>
          </w:rPr>
          <w:t>https://hr.fhda.edu/_classified_staff-information.html</w:t>
        </w:r>
      </w:hyperlink>
    </w:p>
    <w:p w:rsidR="1EEA3CE5" w:rsidP="41B7064B" w:rsidRDefault="1EEA3CE5" w14:paraId="420949DD" w14:textId="76AD3384">
      <w:pPr>
        <w:widowControl w:val="0"/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"/>
        </w:rPr>
      </w:pPr>
    </w:p>
    <w:p w:rsidR="1EEA3CE5" w:rsidP="41B7064B" w:rsidRDefault="1EEA3CE5" w14:paraId="1646B9E4" w14:textId="593C8567">
      <w:pPr>
        <w:pStyle w:val="Normal"/>
        <w:widowControl w:val="0"/>
        <w:spacing w:after="200" w:line="276" w:lineRule="auto"/>
        <w:rPr>
          <w:rFonts w:ascii="Calibri" w:hAnsi="Calibri" w:cs="Calibri"/>
          <w:sz w:val="22"/>
          <w:szCs w:val="22"/>
          <w:lang w:val="en"/>
        </w:rPr>
      </w:pPr>
    </w:p>
    <w:sectPr w:rsidR="003170CD">
      <w:pgSz w:w="12240" w:h="15840" w:orient="portrait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6">
    <w:nsid w:val="12bc2c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3cc6ba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5a75df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2b6447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497f55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6493f4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1ea4e7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753218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4aab83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7e1c61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122fde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3a8946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443c5b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4db0dd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7b064d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404840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2f747e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7f4adb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1926f2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523de5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3aefb7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1b93825b"/>
    <w:multiLevelType xmlns:w="http://schemas.openxmlformats.org/wordprocessingml/2006/main" w:val="hybridMultilevel"/>
    <w:lvl xmlns:w="http://schemas.openxmlformats.org/wordprocessingml/2006/main" w:ilvl="0">
      <w:start w:val="1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a6f51b4"/>
    <w:multiLevelType xmlns:w="http://schemas.openxmlformats.org/wordprocessingml/2006/main" w:val="hybridMultilevel"/>
    <w:lvl xmlns:w="http://schemas.openxmlformats.org/wordprocessingml/2006/main" w:ilvl="0">
      <w:start w:val="1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2f9b5777"/>
    <w:multiLevelType xmlns:w="http://schemas.openxmlformats.org/wordprocessingml/2006/main" w:val="hybridMultilevel"/>
    <w:lvl xmlns:w="http://schemas.openxmlformats.org/wordprocessingml/2006/main" w:ilvl="0">
      <w:start w:val="1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6dab209e"/>
    <w:multiLevelType xmlns:w="http://schemas.openxmlformats.org/wordprocessingml/2006/main" w:val="hybridMultilevel"/>
    <w:lvl xmlns:w="http://schemas.openxmlformats.org/wordprocessingml/2006/main" w:ilvl="0">
      <w:start w:val="1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87fca65"/>
    <w:multiLevelType xmlns:w="http://schemas.openxmlformats.org/wordprocessingml/2006/main" w:val="hybridMultilevel"/>
    <w:lvl xmlns:w="http://schemas.openxmlformats.org/wordprocessingml/2006/main" w:ilvl="0">
      <w:start w:val="1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69b4dfd1"/>
    <w:multiLevelType xmlns:w="http://schemas.openxmlformats.org/wordprocessingml/2006/main" w:val="hybridMultilevel"/>
    <w:lvl xmlns:w="http://schemas.openxmlformats.org/wordprocessingml/2006/main" w:ilvl="0">
      <w:start w:val="1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7296259d"/>
    <w:multiLevelType xmlns:w="http://schemas.openxmlformats.org/wordprocessingml/2006/main" w:val="hybridMultilevel"/>
    <w:lvl xmlns:w="http://schemas.openxmlformats.org/wordprocessingml/2006/main" w:ilvl="0">
      <w:start w:val="1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40822439"/>
    <w:multiLevelType xmlns:w="http://schemas.openxmlformats.org/wordprocessingml/2006/main" w:val="hybrid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48f4a039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17186a02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1831585d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1301d0c1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75958758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2ee5235e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5fa14eff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e3f020f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3f4d3c38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757754d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4bc4ee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fbc9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c239a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cd76f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ad050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15c95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545e2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db421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e69f5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c8f628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693724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d7578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a88ac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ac125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466c9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274af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c90e3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embedSystemFonts/>
  <w:bordersDoNotSurroundHeader/>
  <w:bordersDoNotSurroundFooter/>
  <w:trackRevisions w:val="false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217"/>
    <w:rsid w:val="003170CD"/>
    <w:rsid w:val="005E41BC"/>
    <w:rsid w:val="009935E0"/>
    <w:rsid w:val="00A37217"/>
    <w:rsid w:val="00CC2058"/>
    <w:rsid w:val="00D976DB"/>
    <w:rsid w:val="01B0D024"/>
    <w:rsid w:val="039F8BDF"/>
    <w:rsid w:val="108B2A2F"/>
    <w:rsid w:val="194E5664"/>
    <w:rsid w:val="1AEDD760"/>
    <w:rsid w:val="1EEA3CE5"/>
    <w:rsid w:val="204488A4"/>
    <w:rsid w:val="2079A1A6"/>
    <w:rsid w:val="27187D03"/>
    <w:rsid w:val="2A0A8F5E"/>
    <w:rsid w:val="2A823D81"/>
    <w:rsid w:val="2B47E06B"/>
    <w:rsid w:val="2D423020"/>
    <w:rsid w:val="306299F4"/>
    <w:rsid w:val="32DBB221"/>
    <w:rsid w:val="36D1DB78"/>
    <w:rsid w:val="38556EAA"/>
    <w:rsid w:val="41B7064B"/>
    <w:rsid w:val="44A23004"/>
    <w:rsid w:val="4A7349DE"/>
    <w:rsid w:val="4A8FA13C"/>
    <w:rsid w:val="4F1E500B"/>
    <w:rsid w:val="54731DFD"/>
    <w:rsid w:val="57630C0D"/>
    <w:rsid w:val="57BF9545"/>
    <w:rsid w:val="5CF7B943"/>
    <w:rsid w:val="6B1BCFAC"/>
    <w:rsid w:val="71809752"/>
    <w:rsid w:val="72FD1A77"/>
    <w:rsid w:val="780A4569"/>
    <w:rsid w:val="7A0CC6D5"/>
    <w:rsid w:val="7A5DAA43"/>
    <w:rsid w:val="7EBB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D46894"/>
  <w14:defaultImageDpi w14:val="0"/>
  <w15:docId w15:val="{EE1F69BA-8131-46B9-A26F-58DE5A70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Relationship Type="http://schemas.openxmlformats.org/officeDocument/2006/relationships/numbering" Target="numbering.xml" Id="R277c50ac02ef4e2c" /><Relationship Type="http://schemas.openxmlformats.org/officeDocument/2006/relationships/hyperlink" Target="https://d5.santaclaracounty.gov/plans-west-valley-health-clinic-move-forward/" TargetMode="External" Id="R71ae148ee7094b81" /><Relationship Type="http://schemas.openxmlformats.org/officeDocument/2006/relationships/hyperlink" Target="https://www.mercurynews.com/2023/07/05/new-santa-clara-county-valley-health-center-could-be-at-de-anza-college/" TargetMode="External" Id="Re5ae4e7ea17f47a9" /><Relationship Type="http://schemas.openxmlformats.org/officeDocument/2006/relationships/hyperlink" Target="https://sanjosespotlight.com/silicon-valley-health-clinic-planned-at-deanza-community-college/" TargetMode="External" Id="R952cc312aca74645" /><Relationship Type="http://schemas.openxmlformats.org/officeDocument/2006/relationships/hyperlink" Target="https://lavozdeanza.com/news/2024/04/28/health-clinic-qa-opens-up-communication/" TargetMode="External" Id="R45c116c7c8e6453f" /><Relationship Type="http://schemas.openxmlformats.org/officeDocument/2006/relationships/hyperlink" Target="https://hr.fhda.edu/_classified_staff-information.html" TargetMode="External" Id="R02681edfbb484ce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92133A25C21340BB16290E3FB5D76B" ma:contentTypeVersion="6" ma:contentTypeDescription="Create a new document." ma:contentTypeScope="" ma:versionID="51cd1d5192ea5314d76f848a6ea6fa38">
  <xsd:schema xmlns:xsd="http://www.w3.org/2001/XMLSchema" xmlns:xs="http://www.w3.org/2001/XMLSchema" xmlns:p="http://schemas.microsoft.com/office/2006/metadata/properties" xmlns:ns2="a81923b9-7e24-4a7a-9c2f-40f3f8118a2f" xmlns:ns3="0e5a8dd4-147b-4037-b643-0d9e8843dea8" targetNamespace="http://schemas.microsoft.com/office/2006/metadata/properties" ma:root="true" ma:fieldsID="279f3e8cc42fce866908abac17af3cce" ns2:_="" ns3:_="">
    <xsd:import namespace="a81923b9-7e24-4a7a-9c2f-40f3f8118a2f"/>
    <xsd:import namespace="0e5a8dd4-147b-4037-b643-0d9e8843de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923b9-7e24-4a7a-9c2f-40f3f8118a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a8dd4-147b-4037-b643-0d9e8843dea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75DA9B-2199-4865-94BC-C26EE5C210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54ABA7-0982-4124-BCE0-334A3A0FC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1923b9-7e24-4a7a-9c2f-40f3f8118a2f"/>
    <ds:schemaRef ds:uri="0e5a8dd4-147b-4037-b643-0d9e8843de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8B9248-293B-47C0-8B88-9FCA7DCF9B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Deborah Armstrong</dc:creator>
  <keywords/>
  <dc:description/>
  <lastModifiedBy>Adriana Garcia</lastModifiedBy>
  <revision>7</revision>
  <dcterms:created xsi:type="dcterms:W3CDTF">2024-05-02T20:26:00.0000000Z</dcterms:created>
  <dcterms:modified xsi:type="dcterms:W3CDTF">2024-05-28T18:07:02.8384100Z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0x010100C592133A25C21340BB16290E3FB5D76B</vt:lpwstr>
  </property>
</Properties>
</file>