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42AAED9" wp14:paraId="2CAE05FF" wp14:textId="75A8822C">
      <w:pPr>
        <w:pStyle w:val="Heading1"/>
        <w:keepNext w:val="1"/>
        <w:keepLines w:val="1"/>
        <w:spacing w:before="2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</w:pPr>
      <w:r w:rsidRPr="742AAED9" w:rsidR="2273EA3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EAC Notes Dec 6, 2023</w:t>
      </w:r>
    </w:p>
    <w:p xmlns:wp14="http://schemas.microsoft.com/office/word/2010/wordml" w:rsidP="742AAED9" wp14:paraId="25700AB4" wp14:textId="40994CC6">
      <w:pPr>
        <w:pStyle w:val="Normal"/>
        <w:keepNext w:val="1"/>
        <w:keepLines w:val="1"/>
        <w:rPr>
          <w:noProof w:val="0"/>
          <w:lang w:val="en-US"/>
        </w:rPr>
      </w:pPr>
      <w:r w:rsidRPr="4E742C6A" w:rsidR="512018E6">
        <w:rPr>
          <w:noProof w:val="0"/>
          <w:lang w:val="en-US"/>
        </w:rPr>
        <w:t xml:space="preserve">Online via Zoom </w:t>
      </w:r>
    </w:p>
    <w:p w:rsidR="39587746" w:rsidP="59366124" w:rsidRDefault="39587746" w14:paraId="5D6E49B3" w14:textId="632B66F0">
      <w:pPr>
        <w:pStyle w:val="Normal"/>
        <w:keepNext w:val="1"/>
        <w:keepLines w:val="1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9366124" w:rsidR="39587746">
        <w:rPr>
          <w:noProof w:val="0"/>
          <w:lang w:val="en-US"/>
        </w:rPr>
        <w:t xml:space="preserve">EAC Website: </w:t>
      </w:r>
      <w:hyperlink r:id="Rae53fe76fed04992">
        <w:r w:rsidRPr="59366124" w:rsidR="3958774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Equity Action Council (deanza.edu)</w:t>
        </w:r>
      </w:hyperlink>
    </w:p>
    <w:p w:rsidR="18AAE9DF" w:rsidP="59366124" w:rsidRDefault="18AAE9DF" w14:paraId="782BD28B" w14:textId="75F96ADC">
      <w:pPr>
        <w:pStyle w:val="Normal"/>
        <w:keepNext w:val="1"/>
        <w:keepLines w:val="1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9366124" w:rsidR="18AAE9D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EAC Agenda: </w:t>
      </w:r>
      <w:hyperlink r:id="Rbd6f8fa9e15c49d2">
        <w:r w:rsidRPr="59366124" w:rsidR="18AAE9DF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12/06/2023 - Agenda</w:t>
        </w:r>
      </w:hyperlink>
    </w:p>
    <w:p xmlns:wp14="http://schemas.microsoft.com/office/word/2010/wordml" w:rsidP="742AAED9" wp14:paraId="7AB56A6A" wp14:textId="75946450">
      <w:pPr>
        <w:pStyle w:val="Heading2"/>
        <w:keepNext w:val="1"/>
        <w:keepLines w:val="1"/>
        <w:spacing w:before="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59366124" w:rsidR="2273EA3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en-US"/>
        </w:rPr>
        <w:t xml:space="preserve">Members Present </w:t>
      </w:r>
    </w:p>
    <w:p xmlns:wp14="http://schemas.microsoft.com/office/word/2010/wordml" w:rsidP="742AAED9" wp14:paraId="20FCD5F4" wp14:textId="7D9A6C7A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366124" w:rsidR="7A4F75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Shaila Ramos Garcia- Classified</w:t>
      </w:r>
    </w:p>
    <w:p xmlns:wp14="http://schemas.microsoft.com/office/word/2010/wordml" w:rsidP="742AAED9" wp14:paraId="6920BEAF" wp14:textId="56426F89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366124" w:rsidR="7A4F75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Patricia del Rio –Classified Tri Chair</w:t>
      </w:r>
    </w:p>
    <w:p xmlns:wp14="http://schemas.microsoft.com/office/word/2010/wordml" w:rsidP="742AAED9" wp14:paraId="496A71F6" wp14:textId="0DAED36B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366124" w:rsidR="7A4F75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Michelle Hernandez - OE</w:t>
      </w:r>
    </w:p>
    <w:p xmlns:wp14="http://schemas.microsoft.com/office/word/2010/wordml" w:rsidP="742AAED9" wp14:paraId="5A42E956" wp14:textId="335E6308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366124" w:rsidR="7A4F75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Adriana Garcia - OE </w:t>
      </w:r>
    </w:p>
    <w:p xmlns:wp14="http://schemas.microsoft.com/office/word/2010/wordml" w:rsidP="742AAED9" wp14:paraId="76C8EA37" wp14:textId="482AD8C6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366124" w:rsidR="7A4F75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Arianna Aguilar - DASG students' rights and equity</w:t>
      </w:r>
    </w:p>
    <w:p xmlns:wp14="http://schemas.microsoft.com/office/word/2010/wordml" w:rsidP="4E742C6A" wp14:paraId="6D503910" wp14:textId="58C8D436">
      <w:pPr>
        <w:pStyle w:val="ListParagraph"/>
        <w:numPr>
          <w:ilvl w:val="0"/>
          <w:numId w:val="36"/>
        </w:numPr>
        <w:spacing w:after="160" w:line="259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742C6A" w:rsidR="7A4F75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Elvin Ramos - Administrator</w:t>
      </w:r>
    </w:p>
    <w:p xmlns:wp14="http://schemas.microsoft.com/office/word/2010/wordml" w:rsidP="742AAED9" wp14:paraId="7FD4BD6F" wp14:textId="24A64C53">
      <w:pPr>
        <w:pStyle w:val="Heading3"/>
        <w:bidi w:val="0"/>
      </w:pPr>
      <w:r w:rsidRPr="742AAED9" w:rsidR="3035886A">
        <w:rPr>
          <w:noProof w:val="0"/>
          <w:lang w:val="en-US"/>
        </w:rPr>
        <w:t>Members Absent</w:t>
      </w:r>
    </w:p>
    <w:p xmlns:wp14="http://schemas.microsoft.com/office/word/2010/wordml" w:rsidP="4E742C6A" wp14:paraId="6C7598C0" wp14:textId="0A6C597C">
      <w:pPr>
        <w:pStyle w:val="ListParagraph"/>
        <w:numPr>
          <w:ilvl w:val="0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742C6A" w:rsidR="623C9C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4E742C6A" w:rsidR="09A3B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ilmi </w:t>
      </w:r>
      <w:r w:rsidRPr="4E742C6A" w:rsidR="623C9C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Sultaan- ICC </w:t>
      </w:r>
    </w:p>
    <w:p xmlns:wp14="http://schemas.microsoft.com/office/word/2010/wordml" w:rsidP="59366124" wp14:paraId="7A35FFA0" wp14:textId="61B68B25">
      <w:pPr>
        <w:pStyle w:val="ListParagraph"/>
        <w:numPr>
          <w:ilvl w:val="0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366124" w:rsidR="35D87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Maritza Arreola- Classified</w:t>
      </w:r>
      <w:r w:rsidRPr="59366124" w:rsidR="35D87F7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9366124" wp14:paraId="7ACECED7" wp14:textId="54CA2ABD">
      <w:pPr>
        <w:pStyle w:val="ListParagraph"/>
        <w:numPr>
          <w:ilvl w:val="0"/>
          <w:numId w:val="37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US"/>
        </w:rPr>
      </w:pPr>
      <w:r w:rsidRPr="59366124" w:rsidR="0C73191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Maurice Canyon</w:t>
      </w:r>
    </w:p>
    <w:p xmlns:wp14="http://schemas.microsoft.com/office/word/2010/wordml" w:rsidP="742AAED9" wp14:paraId="22D580BE" wp14:textId="328A0E40">
      <w:pPr>
        <w:pStyle w:val="ListParagraph"/>
        <w:numPr>
          <w:ilvl w:val="0"/>
          <w:numId w:val="37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US"/>
        </w:rPr>
      </w:pPr>
      <w:r w:rsidRPr="59366124" w:rsidR="0C73191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John Jimenez</w:t>
      </w:r>
    </w:p>
    <w:p xmlns:wp14="http://schemas.microsoft.com/office/word/2010/wordml" w:rsidP="742AAED9" wp14:paraId="5DA10CCC" wp14:textId="0C7398C2">
      <w:pPr>
        <w:pStyle w:val="ListParagraph"/>
        <w:numPr>
          <w:ilvl w:val="0"/>
          <w:numId w:val="37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US"/>
        </w:rPr>
      </w:pPr>
      <w:r w:rsidRPr="59366124" w:rsidR="0C73191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Casey Regehr</w:t>
      </w:r>
    </w:p>
    <w:p w:rsidR="418F0EE9" w:rsidP="59366124" w:rsidRDefault="418F0EE9" w14:paraId="02086DDC" w14:textId="2BA18C6F">
      <w:pPr>
        <w:pStyle w:val="ListParagraph"/>
        <w:numPr>
          <w:ilvl w:val="0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366124" w:rsidR="418F0EE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Yvette Alva Campbell - Administrator</w:t>
      </w:r>
    </w:p>
    <w:p w:rsidR="418F0EE9" w:rsidP="59366124" w:rsidRDefault="418F0EE9" w14:paraId="4473621D" w14:textId="42300F72">
      <w:pPr>
        <w:pStyle w:val="ListParagraph"/>
        <w:numPr>
          <w:ilvl w:val="0"/>
          <w:numId w:val="3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366124" w:rsidR="418F0EE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Lisa Mandy- Administrator </w:t>
      </w:r>
    </w:p>
    <w:p w:rsidR="418F0EE9" w:rsidP="59366124" w:rsidRDefault="418F0EE9" w14:paraId="3FEA4B04" w14:textId="132B3DAD">
      <w:pPr>
        <w:pStyle w:val="ListParagraph"/>
        <w:numPr>
          <w:ilvl w:val="0"/>
          <w:numId w:val="3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366124" w:rsidR="418F0EE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Daniel Acosta- At Large</w:t>
      </w:r>
    </w:p>
    <w:p w:rsidR="418F0EE9" w:rsidP="59366124" w:rsidRDefault="418F0EE9" w14:paraId="30EB47EF" w14:textId="061CFF2B">
      <w:pPr>
        <w:pStyle w:val="ListParagraph"/>
        <w:numPr>
          <w:ilvl w:val="0"/>
          <w:numId w:val="37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14042"/>
          <w:sz w:val="22"/>
          <w:szCs w:val="22"/>
          <w:lang w:val="en-US"/>
        </w:rPr>
      </w:pPr>
      <w:r w:rsidRPr="59366124" w:rsidR="418F0EE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Stephanie Jimenez-OE</w:t>
      </w:r>
    </w:p>
    <w:p w:rsidR="2273EA3C" w:rsidP="59366124" w:rsidRDefault="2273EA3C" w14:paraId="006A8306" w14:textId="5BFACACB">
      <w:pPr>
        <w:pStyle w:val="Heading3"/>
        <w:keepNext w:val="1"/>
        <w:keepLines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59366124" w:rsidR="2273EA3C">
        <w:rPr>
          <w:noProof w:val="0"/>
          <w:lang w:val="en-US"/>
        </w:rPr>
        <w:t>Guests</w:t>
      </w:r>
    </w:p>
    <w:p xmlns:wp14="http://schemas.microsoft.com/office/word/2010/wordml" w:rsidP="742AAED9" wp14:paraId="7C1BA480" wp14:textId="4F38A13D">
      <w:pPr>
        <w:pStyle w:val="ListParagraph"/>
        <w:numPr>
          <w:ilvl w:val="0"/>
          <w:numId w:val="1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366124" w:rsidR="22B6A6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Deborah – Debee- Armstrong (CS)</w:t>
      </w:r>
    </w:p>
    <w:p w:rsidR="22B6A656" w:rsidP="59366124" w:rsidRDefault="22B6A656" w14:paraId="32F596E6" w14:textId="18079159">
      <w:pPr>
        <w:pStyle w:val="ListParagraph"/>
        <w:numPr>
          <w:ilvl w:val="0"/>
          <w:numId w:val="17"/>
        </w:num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59366124" w:rsidR="22B6A6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Adrienne Hypolite- SSRS</w:t>
      </w:r>
    </w:p>
    <w:p w:rsidR="2DB25A4A" w:rsidP="4E742C6A" w:rsidRDefault="2DB25A4A" w14:paraId="7CA39181" w14:textId="0D8A1DA4">
      <w:pPr>
        <w:pStyle w:val="Normal"/>
        <w:keepNext w:val="1"/>
        <w:keepLines w:val="1"/>
        <w:spacing w:after="160" w:line="259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4E742C6A" w:rsidR="2273EA3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en-US"/>
        </w:rPr>
        <w:t>Agenda and Notes</w:t>
      </w:r>
      <w:r>
        <w:br/>
      </w:r>
      <w:r w:rsidRPr="4E742C6A" w:rsidR="14F3E144">
        <w:rPr>
          <w:rStyle w:val="Heading3Char"/>
          <w:noProof w:val="0"/>
          <w:lang w:val="en-US"/>
        </w:rPr>
        <w:t xml:space="preserve">2:30pm Welcome </w:t>
      </w:r>
    </w:p>
    <w:p w:rsidR="2DB25A4A" w:rsidP="4E742C6A" w:rsidRDefault="2DB25A4A" w14:paraId="33F262BF" w14:textId="56D35935">
      <w:pPr>
        <w:pStyle w:val="Heading3"/>
        <w:rPr>
          <w:noProof w:val="0"/>
          <w:lang w:val="en-US"/>
        </w:rPr>
      </w:pPr>
      <w:r w:rsidRPr="4E742C6A" w:rsidR="54999973">
        <w:rPr>
          <w:noProof w:val="0"/>
          <w:lang w:val="en-US"/>
        </w:rPr>
        <w:t>2:4</w:t>
      </w:r>
      <w:r w:rsidRPr="4E742C6A" w:rsidR="21E66168">
        <w:rPr>
          <w:noProof w:val="0"/>
          <w:lang w:val="en-US"/>
        </w:rPr>
        <w:t>0pm EAC Recruitment and Retention</w:t>
      </w:r>
    </w:p>
    <w:p w:rsidR="2DB25A4A" w:rsidP="4E742C6A" w:rsidRDefault="2DB25A4A" w14:paraId="52F66B24" w14:textId="5EAB1F0B">
      <w:pPr>
        <w:pStyle w:val="Heading4"/>
        <w:rPr>
          <w:noProof w:val="0"/>
          <w:lang w:val="en-US"/>
        </w:rPr>
      </w:pPr>
      <w:r w:rsidRPr="4E742C6A" w:rsidR="6F0D7518">
        <w:rPr>
          <w:noProof w:val="0"/>
          <w:lang w:val="en-US"/>
        </w:rPr>
        <w:t>Organizati</w:t>
      </w:r>
      <w:r w:rsidRPr="4E742C6A" w:rsidR="6F0D7518">
        <w:rPr>
          <w:noProof w:val="0"/>
          <w:lang w:val="en-US"/>
        </w:rPr>
        <w:t xml:space="preserve">onal </w:t>
      </w:r>
      <w:r w:rsidRPr="4E742C6A" w:rsidR="6F0D7518">
        <w:rPr>
          <w:noProof w:val="0"/>
          <w:lang w:val="en-US"/>
        </w:rPr>
        <w:t>items</w:t>
      </w:r>
      <w:r w:rsidRPr="4E742C6A" w:rsidR="49EEA415">
        <w:rPr>
          <w:noProof w:val="0"/>
          <w:lang w:val="en-US"/>
        </w:rPr>
        <w:t xml:space="preserve"> - </w:t>
      </w:r>
      <w:r w:rsidRPr="4E742C6A" w:rsidR="2DB25A4A">
        <w:rPr>
          <w:noProof w:val="0"/>
          <w:lang w:val="en-US"/>
        </w:rPr>
        <w:t>Definitions</w:t>
      </w:r>
      <w:r w:rsidRPr="4E742C6A" w:rsidR="5E7F4378">
        <w:rPr>
          <w:noProof w:val="0"/>
          <w:lang w:val="en-US"/>
        </w:rPr>
        <w:t xml:space="preserve"> moving forward</w:t>
      </w:r>
    </w:p>
    <w:p w:rsidR="2DB25A4A" w:rsidP="4E742C6A" w:rsidRDefault="2DB25A4A" w14:paraId="36805C3B" w14:textId="68A600FF">
      <w:pPr>
        <w:pStyle w:val="ListParagraph"/>
        <w:keepNext w:val="1"/>
        <w:keepLines w:val="1"/>
        <w:numPr>
          <w:ilvl w:val="0"/>
          <w:numId w:val="69"/>
        </w:numPr>
        <w:rPr>
          <w:noProof w:val="0"/>
          <w:lang w:val="en-US"/>
        </w:rPr>
      </w:pPr>
      <w:r w:rsidRPr="4E742C6A" w:rsidR="2DB25A4A">
        <w:rPr>
          <w:noProof w:val="0"/>
          <w:lang w:val="en-US"/>
        </w:rPr>
        <w:t>Ex officio</w:t>
      </w:r>
      <w:r w:rsidRPr="4E742C6A" w:rsidR="48AB6DF2">
        <w:rPr>
          <w:noProof w:val="0"/>
          <w:lang w:val="en-US"/>
        </w:rPr>
        <w:t xml:space="preserve">: </w:t>
      </w:r>
      <w:r w:rsidRPr="4E742C6A" w:rsidR="2DB25A4A">
        <w:rPr>
          <w:noProof w:val="0"/>
          <w:lang w:val="en-US"/>
        </w:rPr>
        <w:t xml:space="preserve">are part of the membership </w:t>
      </w:r>
      <w:r w:rsidRPr="4E742C6A" w:rsidR="2BF779B4">
        <w:rPr>
          <w:noProof w:val="0"/>
          <w:lang w:val="en-US"/>
        </w:rPr>
        <w:t xml:space="preserve">due to their </w:t>
      </w:r>
      <w:r w:rsidRPr="4E742C6A" w:rsidR="2BF779B4">
        <w:rPr>
          <w:noProof w:val="0"/>
          <w:lang w:val="en-US"/>
        </w:rPr>
        <w:t>expertise</w:t>
      </w:r>
      <w:r w:rsidRPr="4E742C6A" w:rsidR="2BF779B4">
        <w:rPr>
          <w:noProof w:val="0"/>
          <w:lang w:val="en-US"/>
        </w:rPr>
        <w:t xml:space="preserve"> </w:t>
      </w:r>
      <w:r w:rsidRPr="4E742C6A" w:rsidR="2DB25A4A">
        <w:rPr>
          <w:noProof w:val="0"/>
          <w:lang w:val="en-US"/>
        </w:rPr>
        <w:t>but do not vote</w:t>
      </w:r>
    </w:p>
    <w:p w:rsidR="2DB25A4A" w:rsidP="4E742C6A" w:rsidRDefault="2DB25A4A" w14:paraId="2450849C" w14:textId="03216F38">
      <w:pPr>
        <w:pStyle w:val="ListParagraph"/>
        <w:keepNext w:val="1"/>
        <w:keepLines w:val="1"/>
        <w:numPr>
          <w:ilvl w:val="0"/>
          <w:numId w:val="69"/>
        </w:numPr>
        <w:rPr>
          <w:noProof w:val="0"/>
          <w:lang w:val="en-US"/>
        </w:rPr>
      </w:pPr>
      <w:r w:rsidRPr="4E742C6A" w:rsidR="2DB25A4A">
        <w:rPr>
          <w:noProof w:val="0"/>
          <w:lang w:val="en-US"/>
        </w:rPr>
        <w:t>At large- can be part of any group, is interested and h</w:t>
      </w:r>
      <w:r w:rsidRPr="4E742C6A" w:rsidR="0D7D4F21">
        <w:rPr>
          <w:noProof w:val="0"/>
          <w:lang w:val="en-US"/>
        </w:rPr>
        <w:t xml:space="preserve">as </w:t>
      </w:r>
      <w:r w:rsidRPr="4E742C6A" w:rsidR="2DB25A4A">
        <w:rPr>
          <w:noProof w:val="0"/>
          <w:lang w:val="en-US"/>
        </w:rPr>
        <w:t xml:space="preserve">voting rights </w:t>
      </w:r>
    </w:p>
    <w:p w:rsidR="2DB25A4A" w:rsidP="4E742C6A" w:rsidRDefault="2DB25A4A" w14:paraId="464DF5EE" w14:textId="52C38FC6">
      <w:pPr>
        <w:pStyle w:val="ListParagraph"/>
        <w:keepNext w:val="1"/>
        <w:keepLines w:val="1"/>
        <w:numPr>
          <w:ilvl w:val="0"/>
          <w:numId w:val="69"/>
        </w:numPr>
        <w:rPr>
          <w:noProof w:val="0"/>
          <w:lang w:val="en-US"/>
        </w:rPr>
      </w:pPr>
      <w:r w:rsidRPr="4E742C6A" w:rsidR="2DB25A4A">
        <w:rPr>
          <w:noProof w:val="0"/>
          <w:lang w:val="en-US"/>
        </w:rPr>
        <w:t xml:space="preserve">Guests </w:t>
      </w:r>
      <w:r w:rsidRPr="4E742C6A" w:rsidR="2365B96B">
        <w:rPr>
          <w:noProof w:val="0"/>
          <w:lang w:val="en-US"/>
        </w:rPr>
        <w:t xml:space="preserve">- </w:t>
      </w:r>
      <w:r w:rsidRPr="4E742C6A" w:rsidR="480BEC8F">
        <w:rPr>
          <w:noProof w:val="0"/>
          <w:lang w:val="en-US"/>
        </w:rPr>
        <w:t>Do not list guests on the website. It is ok to list guests on notes</w:t>
      </w:r>
    </w:p>
    <w:p w:rsidR="0AFE0CE9" w:rsidP="4E742C6A" w:rsidRDefault="0AFE0CE9" w14:paraId="69C9CA65" w14:textId="5EB18D9A">
      <w:pPr>
        <w:pStyle w:val="ListParagraph"/>
        <w:keepNext w:val="1"/>
        <w:keepLines w:val="1"/>
        <w:numPr>
          <w:ilvl w:val="0"/>
          <w:numId w:val="69"/>
        </w:numPr>
        <w:rPr>
          <w:noProof w:val="0"/>
          <w:lang w:val="en-US"/>
        </w:rPr>
      </w:pPr>
      <w:r w:rsidRPr="4E742C6A" w:rsidR="0AFE0CE9">
        <w:rPr>
          <w:noProof w:val="0"/>
          <w:lang w:val="en-US"/>
        </w:rPr>
        <w:t xml:space="preserve">Process for changes </w:t>
      </w:r>
    </w:p>
    <w:p w:rsidR="0AFE0CE9" w:rsidP="4E742C6A" w:rsidRDefault="0AFE0CE9" w14:paraId="71B07586" w14:textId="30DD8D03">
      <w:pPr>
        <w:pStyle w:val="ListParagraph"/>
        <w:keepNext w:val="1"/>
        <w:keepLines w:val="1"/>
        <w:numPr>
          <w:ilvl w:val="0"/>
          <w:numId w:val="69"/>
        </w:numPr>
        <w:rPr>
          <w:noProof w:val="0"/>
          <w:lang w:val="en-US"/>
        </w:rPr>
      </w:pPr>
      <w:r w:rsidRPr="4E742C6A" w:rsidR="0AFE0CE9">
        <w:rPr>
          <w:noProof w:val="0"/>
          <w:lang w:val="en-US"/>
        </w:rPr>
        <w:t xml:space="preserve">Changes to the handbook, will have to go through college council for approval </w:t>
      </w:r>
    </w:p>
    <w:p w:rsidR="5BC7D6CC" w:rsidP="4E742C6A" w:rsidRDefault="5BC7D6CC" w14:paraId="48EE3107" w14:textId="457941FC">
      <w:pPr>
        <w:pStyle w:val="ListParagraph"/>
        <w:keepNext w:val="1"/>
        <w:keepLines w:val="1"/>
        <w:numPr>
          <w:ilvl w:val="0"/>
          <w:numId w:val="69"/>
        </w:numPr>
        <w:rPr>
          <w:noProof w:val="0"/>
          <w:lang w:val="en-US"/>
        </w:rPr>
      </w:pPr>
      <w:r w:rsidRPr="4E742C6A" w:rsidR="5BC7D6CC">
        <w:rPr>
          <w:noProof w:val="0"/>
          <w:lang w:val="en-US"/>
        </w:rPr>
        <w:t>M</w:t>
      </w:r>
      <w:r w:rsidRPr="4E742C6A" w:rsidR="75F10A12">
        <w:rPr>
          <w:noProof w:val="0"/>
          <w:lang w:val="en-US"/>
        </w:rPr>
        <w:t>aybe we</w:t>
      </w:r>
      <w:r w:rsidRPr="4E742C6A" w:rsidR="75F10A12">
        <w:rPr>
          <w:noProof w:val="0"/>
          <w:lang w:val="en-US"/>
        </w:rPr>
        <w:t xml:space="preserve"> can revisit the meeting days/times</w:t>
      </w:r>
    </w:p>
    <w:p w:rsidR="511A7F76" w:rsidP="4E742C6A" w:rsidRDefault="511A7F76" w14:paraId="349929A3" w14:textId="6260D86A">
      <w:pPr>
        <w:pStyle w:val="ListParagraph"/>
        <w:keepNext w:val="1"/>
        <w:keepLines w:val="1"/>
        <w:numPr>
          <w:ilvl w:val="0"/>
          <w:numId w:val="69"/>
        </w:numPr>
        <w:rPr>
          <w:noProof w:val="0"/>
          <w:lang w:val="en-US"/>
        </w:rPr>
      </w:pPr>
      <w:r w:rsidRPr="4E742C6A" w:rsidR="511A7F76">
        <w:rPr>
          <w:noProof w:val="0"/>
          <w:lang w:val="en-US"/>
        </w:rPr>
        <w:t>Do a staggered appointment approach to allow continuity of leadership and historical context</w:t>
      </w:r>
    </w:p>
    <w:p w:rsidR="75F10A12" w:rsidP="4E742C6A" w:rsidRDefault="75F10A12" w14:paraId="12D2FA28" w14:textId="4C9A520B">
      <w:pPr>
        <w:pStyle w:val="ListParagraph"/>
        <w:keepNext w:val="1"/>
        <w:keepLines w:val="1"/>
        <w:numPr>
          <w:ilvl w:val="0"/>
          <w:numId w:val="69"/>
        </w:numPr>
        <w:rPr>
          <w:noProof w:val="0"/>
          <w:lang w:val="en-US"/>
        </w:rPr>
      </w:pPr>
      <w:r w:rsidRPr="4E742C6A" w:rsidR="75F10A12">
        <w:rPr>
          <w:noProof w:val="0"/>
          <w:lang w:val="en-US"/>
        </w:rPr>
        <w:t xml:space="preserve">Consider a Train the Trainer pathway that includes presentations and workshops sharing EAC knowledge, practices, </w:t>
      </w:r>
      <w:r w:rsidRPr="4E742C6A" w:rsidR="75F10A12">
        <w:rPr>
          <w:noProof w:val="0"/>
          <w:lang w:val="en-US"/>
        </w:rPr>
        <w:t>act</w:t>
      </w:r>
      <w:r w:rsidRPr="4E742C6A" w:rsidR="75F10A12">
        <w:rPr>
          <w:noProof w:val="0"/>
          <w:lang w:val="en-US"/>
        </w:rPr>
        <w:t xml:space="preserve">ivities, </w:t>
      </w:r>
      <w:r w:rsidRPr="4E742C6A" w:rsidR="75F10A12">
        <w:rPr>
          <w:noProof w:val="0"/>
          <w:lang w:val="en-US"/>
        </w:rPr>
        <w:t>etc</w:t>
      </w:r>
      <w:r w:rsidRPr="4E742C6A" w:rsidR="75F10A12">
        <w:rPr>
          <w:noProof w:val="0"/>
          <w:lang w:val="en-US"/>
        </w:rPr>
        <w:t xml:space="preserve"> and that </w:t>
      </w:r>
      <w:r w:rsidRPr="4E742C6A" w:rsidR="1C03F9F8">
        <w:rPr>
          <w:noProof w:val="0"/>
          <w:lang w:val="en-US"/>
        </w:rPr>
        <w:t>promote a climate of humility, equity, and appreciation for diversity and inclusiveness in</w:t>
      </w:r>
      <w:r w:rsidRPr="4E742C6A" w:rsidR="6C185792">
        <w:rPr>
          <w:noProof w:val="0"/>
          <w:lang w:val="en-US"/>
        </w:rPr>
        <w:t xml:space="preserve"> </w:t>
      </w:r>
      <w:r w:rsidRPr="4E742C6A" w:rsidR="1C03F9F8">
        <w:rPr>
          <w:noProof w:val="0"/>
          <w:lang w:val="en-US"/>
        </w:rPr>
        <w:t>all aspects of the college</w:t>
      </w:r>
    </w:p>
    <w:p w:rsidR="1DE9AF7E" w:rsidP="4E742C6A" w:rsidRDefault="1DE9AF7E" w14:paraId="7C1A72FF" w14:textId="0C6E71D6">
      <w:pPr>
        <w:pStyle w:val="ListParagraph"/>
        <w:keepNext w:val="1"/>
        <w:keepLines w:val="1"/>
        <w:numPr>
          <w:ilvl w:val="0"/>
          <w:numId w:val="69"/>
        </w:numPr>
        <w:rPr>
          <w:noProof w:val="0"/>
          <w:lang w:val="en-US"/>
        </w:rPr>
      </w:pPr>
      <w:r w:rsidRPr="4E742C6A" w:rsidR="1DE9AF7E">
        <w:rPr>
          <w:noProof w:val="0"/>
          <w:lang w:val="en-US"/>
        </w:rPr>
        <w:t xml:space="preserve">Campus Wide Conversation at the Kirsch Center </w:t>
      </w:r>
    </w:p>
    <w:p w:rsidR="4F94459E" w:rsidP="4E742C6A" w:rsidRDefault="4F94459E" w14:paraId="36BFBB2C" w14:textId="15570764">
      <w:pPr>
        <w:pStyle w:val="ListParagraph"/>
        <w:keepNext w:val="1"/>
        <w:keepLines w:val="1"/>
        <w:numPr>
          <w:ilvl w:val="0"/>
          <w:numId w:val="69"/>
        </w:numPr>
        <w:rPr>
          <w:noProof w:val="0"/>
          <w:lang w:val="en-US"/>
        </w:rPr>
      </w:pPr>
      <w:r w:rsidRPr="4E742C6A" w:rsidR="4F94459E">
        <w:rPr>
          <w:noProof w:val="0"/>
          <w:lang w:val="en-US"/>
        </w:rPr>
        <w:t>Learn more about the California Community College’s vision for equity including learning their terms - IDEAA - inclusion, diversity, equity, anti-racism, and accessibility (IDEAA)</w:t>
      </w:r>
    </w:p>
    <w:p w:rsidR="01F0302A" w:rsidP="4E742C6A" w:rsidRDefault="01F0302A" w14:paraId="1A5F8D75" w14:textId="579B65D1">
      <w:pPr>
        <w:pStyle w:val="ListParagraph"/>
        <w:keepNext w:val="1"/>
        <w:keepLines w:val="1"/>
        <w:numPr>
          <w:ilvl w:val="0"/>
          <w:numId w:val="69"/>
        </w:numPr>
        <w:rPr>
          <w:noProof w:val="0"/>
          <w:lang w:val="en-US"/>
        </w:rPr>
      </w:pPr>
      <w:r w:rsidRPr="4E742C6A" w:rsidR="01F0302A">
        <w:rPr>
          <w:noProof w:val="0"/>
          <w:lang w:val="en-US"/>
        </w:rPr>
        <w:t>Similar to</w:t>
      </w:r>
      <w:r w:rsidRPr="4E742C6A" w:rsidR="01F0302A">
        <w:rPr>
          <w:noProof w:val="0"/>
          <w:lang w:val="en-US"/>
        </w:rPr>
        <w:t xml:space="preserve"> the efforts </w:t>
      </w:r>
      <w:r w:rsidRPr="4E742C6A" w:rsidR="01F0302A">
        <w:rPr>
          <w:noProof w:val="0"/>
          <w:lang w:val="en-US"/>
        </w:rPr>
        <w:t>made</w:t>
      </w:r>
      <w:r w:rsidRPr="4E742C6A" w:rsidR="01F0302A">
        <w:rPr>
          <w:noProof w:val="0"/>
          <w:lang w:val="en-US"/>
        </w:rPr>
        <w:t xml:space="preserve"> when Dr. Joy DeGruy was brought to campus during the pandemic.</w:t>
      </w:r>
    </w:p>
    <w:p w:rsidR="7BD36E54" w:rsidP="4E742C6A" w:rsidRDefault="7BD36E54" w14:paraId="092EC9A3" w14:textId="25CC28FF">
      <w:pPr>
        <w:pStyle w:val="Heading4"/>
        <w:keepNext w:val="1"/>
        <w:keepLines w:val="1"/>
        <w:rPr>
          <w:noProof w:val="0"/>
          <w:lang w:val="en-US"/>
        </w:rPr>
      </w:pPr>
      <w:r w:rsidRPr="4E742C6A" w:rsidR="7BD36E54">
        <w:rPr>
          <w:noProof w:val="0"/>
          <w:lang w:val="en-US"/>
        </w:rPr>
        <w:t>Capacity</w:t>
      </w:r>
    </w:p>
    <w:p w:rsidR="005F8964" w:rsidP="4E742C6A" w:rsidRDefault="005F8964" w14:paraId="6BF60CC3" w14:textId="699DBCE3">
      <w:pPr>
        <w:pStyle w:val="ListParagraph"/>
        <w:keepNext w:val="1"/>
        <w:keepLines w:val="1"/>
        <w:rPr>
          <w:noProof w:val="0"/>
          <w:lang w:val="en-US"/>
        </w:rPr>
      </w:pPr>
      <w:r w:rsidRPr="4E742C6A" w:rsidR="005F8964">
        <w:rPr>
          <w:noProof w:val="0"/>
          <w:lang w:val="en-US"/>
        </w:rPr>
        <w:t xml:space="preserve">Faculty Capacity- Michelle will follow up with Erik Woodberry at Academic Senate. Current faculty </w:t>
      </w:r>
      <w:r w:rsidRPr="4E742C6A" w:rsidR="0C933603">
        <w:rPr>
          <w:noProof w:val="0"/>
          <w:lang w:val="en-US"/>
        </w:rPr>
        <w:t xml:space="preserve">members </w:t>
      </w:r>
      <w:r w:rsidRPr="4E742C6A" w:rsidR="005F8964">
        <w:rPr>
          <w:noProof w:val="0"/>
          <w:lang w:val="en-US"/>
        </w:rPr>
        <w:t>in EAC term out this June 2024</w:t>
      </w:r>
    </w:p>
    <w:p w:rsidR="7BD36E54" w:rsidP="4E742C6A" w:rsidRDefault="7BD36E54" w14:paraId="108D7121" w14:textId="7A0B7F22">
      <w:pPr>
        <w:pStyle w:val="ListParagraph"/>
        <w:keepNext w:val="1"/>
        <w:keepLines w:val="1"/>
        <w:rPr>
          <w:noProof w:val="0"/>
          <w:lang w:val="en-US"/>
        </w:rPr>
      </w:pPr>
      <w:r w:rsidRPr="4E742C6A" w:rsidR="7BD36E54">
        <w:rPr>
          <w:noProof w:val="0"/>
          <w:lang w:val="en-US"/>
        </w:rPr>
        <w:t>Counselors have in-service and departmental meetings at this same time as our EAC meeting.</w:t>
      </w:r>
    </w:p>
    <w:p w:rsidR="4E742C6A" w:rsidP="4E742C6A" w:rsidRDefault="4E742C6A" w14:paraId="37D9E8A8" w14:textId="29849565">
      <w:pPr>
        <w:pStyle w:val="ListParagraph"/>
        <w:keepNext w:val="1"/>
        <w:keepLines w:val="1"/>
        <w:rPr>
          <w:noProof w:val="0"/>
          <w:lang w:val="en-US"/>
        </w:rPr>
      </w:pPr>
    </w:p>
    <w:p w:rsidR="1B52E662" w:rsidP="59366124" w:rsidRDefault="1B52E662" w14:paraId="06932347" w14:textId="5D29D723">
      <w:pPr>
        <w:pStyle w:val="Heading3"/>
        <w:keepNext w:val="1"/>
        <w:keepLines w:val="1"/>
        <w:rPr>
          <w:noProof w:val="0"/>
          <w:lang w:val="en-US"/>
        </w:rPr>
      </w:pPr>
      <w:r w:rsidRPr="59366124" w:rsidR="1B52E662">
        <w:rPr>
          <w:noProof w:val="0"/>
          <w:lang w:val="en-US"/>
        </w:rPr>
        <w:t xml:space="preserve">NCORE 2024 </w:t>
      </w:r>
    </w:p>
    <w:p w:rsidR="1562D3E7" w:rsidP="4E742C6A" w:rsidRDefault="1562D3E7" w14:paraId="01076704" w14:textId="1363ADAD">
      <w:pPr>
        <w:pStyle w:val="Normal"/>
        <w:keepNext w:val="1"/>
        <w:keepLines w:val="1"/>
        <w:rPr>
          <w:noProof w:val="0"/>
          <w:lang w:val="en-US"/>
        </w:rPr>
      </w:pPr>
      <w:r w:rsidRPr="4E742C6A" w:rsidR="1562D3E7">
        <w:rPr>
          <w:noProof w:val="0"/>
          <w:lang w:val="en-US"/>
        </w:rPr>
        <w:t xml:space="preserve">Michelle has a list of 14, Adriana has a list of 25+, Foothill has a list of </w:t>
      </w:r>
      <w:r w:rsidRPr="4E742C6A" w:rsidR="74B5467F">
        <w:rPr>
          <w:noProof w:val="0"/>
          <w:lang w:val="en-US"/>
        </w:rPr>
        <w:t xml:space="preserve">about 10 </w:t>
      </w:r>
    </w:p>
    <w:p w:rsidR="74B5467F" w:rsidP="59366124" w:rsidRDefault="74B5467F" w14:paraId="78A5D281" w14:textId="206BF43B">
      <w:pPr>
        <w:pStyle w:val="Normal"/>
        <w:keepNext w:val="1"/>
        <w:keepLines w:val="1"/>
        <w:rPr>
          <w:noProof w:val="0"/>
          <w:lang w:val="en-US"/>
        </w:rPr>
      </w:pPr>
      <w:r w:rsidRPr="4E742C6A" w:rsidR="74B5467F">
        <w:rPr>
          <w:noProof w:val="0"/>
          <w:lang w:val="en-US"/>
        </w:rPr>
        <w:t xml:space="preserve">Michelle will attend DDEAC and </w:t>
      </w:r>
      <w:r w:rsidRPr="4E742C6A" w:rsidR="3B55E4DA">
        <w:rPr>
          <w:noProof w:val="0"/>
          <w:lang w:val="en-US"/>
        </w:rPr>
        <w:t>f</w:t>
      </w:r>
      <w:r w:rsidRPr="4E742C6A" w:rsidR="74B5467F">
        <w:rPr>
          <w:noProof w:val="0"/>
          <w:lang w:val="en-US"/>
        </w:rPr>
        <w:t>ind</w:t>
      </w:r>
      <w:r w:rsidRPr="4E742C6A" w:rsidR="74B5467F">
        <w:rPr>
          <w:noProof w:val="0"/>
          <w:lang w:val="en-US"/>
        </w:rPr>
        <w:t xml:space="preserve"> out if funding </w:t>
      </w:r>
      <w:r w:rsidRPr="4E742C6A" w:rsidR="2083B47F">
        <w:rPr>
          <w:noProof w:val="0"/>
          <w:lang w:val="en-US"/>
        </w:rPr>
        <w:t>is available</w:t>
      </w:r>
      <w:r w:rsidRPr="4E742C6A" w:rsidR="74B5467F">
        <w:rPr>
          <w:noProof w:val="0"/>
          <w:lang w:val="en-US"/>
        </w:rPr>
        <w:t>. Hotels are open to booking</w:t>
      </w:r>
    </w:p>
    <w:p w:rsidR="69390013" w:rsidP="4E742C6A" w:rsidRDefault="69390013" w14:paraId="1C82199D" w14:textId="6B35BDE3">
      <w:pPr>
        <w:pStyle w:val="Normal"/>
        <w:keepNext w:val="1"/>
        <w:keepLines w:val="1"/>
        <w:rPr>
          <w:noProof w:val="0"/>
          <w:lang w:val="en-US"/>
        </w:rPr>
      </w:pPr>
      <w:r w:rsidRPr="4E742C6A" w:rsidR="69390013">
        <w:rPr>
          <w:noProof w:val="0"/>
          <w:lang w:val="en-US"/>
        </w:rPr>
        <w:t xml:space="preserve">The budget for </w:t>
      </w:r>
      <w:r w:rsidRPr="4E742C6A" w:rsidR="69390013">
        <w:rPr>
          <w:noProof w:val="0"/>
          <w:lang w:val="en-US"/>
        </w:rPr>
        <w:t>Conference</w:t>
      </w:r>
      <w:r w:rsidRPr="4E742C6A" w:rsidR="69390013">
        <w:rPr>
          <w:noProof w:val="0"/>
          <w:lang w:val="en-US"/>
        </w:rPr>
        <w:t xml:space="preserve"> and Travel Funds </w:t>
      </w:r>
    </w:p>
    <w:p w:rsidR="69390013" w:rsidP="4E742C6A" w:rsidRDefault="69390013" w14:paraId="52A869AF" w14:textId="0892FB09">
      <w:pPr>
        <w:pStyle w:val="ListParagraph"/>
        <w:keepNext w:val="1"/>
        <w:keepLines w:val="1"/>
        <w:numPr>
          <w:ilvl w:val="0"/>
          <w:numId w:val="68"/>
        </w:numPr>
        <w:rPr>
          <w:noProof w:val="0"/>
          <w:lang w:val="en-US"/>
        </w:rPr>
      </w:pPr>
      <w:r w:rsidRPr="4E742C6A" w:rsidR="69390013">
        <w:rPr>
          <w:noProof w:val="0"/>
          <w:lang w:val="en-US"/>
        </w:rPr>
        <w:t>$20,000.00 in conference and travel funds are available for De Anza classified and classified hourly professionals for 2023 - 2024.</w:t>
      </w:r>
    </w:p>
    <w:p w:rsidR="69390013" w:rsidP="4E742C6A" w:rsidRDefault="69390013" w14:paraId="2632268F" w14:textId="48BB5333">
      <w:pPr>
        <w:pStyle w:val="ListParagraph"/>
        <w:keepNext w:val="1"/>
        <w:keepLines w:val="1"/>
        <w:numPr>
          <w:ilvl w:val="0"/>
          <w:numId w:val="68"/>
        </w:numPr>
        <w:rPr>
          <w:noProof w:val="0"/>
          <w:lang w:val="en-US"/>
        </w:rPr>
      </w:pPr>
      <w:r w:rsidRPr="4E742C6A" w:rsidR="69390013">
        <w:rPr>
          <w:noProof w:val="0"/>
          <w:lang w:val="en-US"/>
        </w:rPr>
        <w:t xml:space="preserve">$105,600.00 in conference and travel funds are available for De Anza full-time and eligible part-time faculty for 2023 – </w:t>
      </w:r>
      <w:r w:rsidRPr="4E742C6A" w:rsidR="69390013">
        <w:rPr>
          <w:noProof w:val="0"/>
          <w:lang w:val="en-US"/>
        </w:rPr>
        <w:t xml:space="preserve">2024 </w:t>
      </w:r>
    </w:p>
    <w:p w:rsidR="69390013" w:rsidP="4E742C6A" w:rsidRDefault="69390013" w14:paraId="68E9E897" w14:textId="30D7283E">
      <w:pPr>
        <w:pStyle w:val="ListParagraph"/>
        <w:keepNext w:val="1"/>
        <w:keepLines w:val="1"/>
        <w:numPr>
          <w:ilvl w:val="0"/>
          <w:numId w:val="68"/>
        </w:numPr>
        <w:rPr>
          <w:noProof w:val="0"/>
          <w:lang w:val="en-US"/>
        </w:rPr>
      </w:pPr>
      <w:r w:rsidRPr="4E742C6A" w:rsidR="69390013">
        <w:rPr>
          <w:noProof w:val="0"/>
          <w:lang w:val="en-US"/>
        </w:rPr>
        <w:t>Submit your application 3–4 weeks ahead of your activity to allow ample time for the submission and review process.</w:t>
      </w:r>
    </w:p>
    <w:p w:rsidR="69390013" w:rsidP="4E742C6A" w:rsidRDefault="69390013" w14:paraId="66CD1780" w14:textId="23A01800">
      <w:pPr>
        <w:pStyle w:val="ListParagraph"/>
        <w:keepNext w:val="1"/>
        <w:keepLines w:val="1"/>
        <w:numPr>
          <w:ilvl w:val="0"/>
          <w:numId w:val="68"/>
        </w:numPr>
        <w:rPr>
          <w:noProof w:val="0"/>
          <w:lang w:val="en-US"/>
        </w:rPr>
      </w:pPr>
      <w:r w:rsidRPr="4E742C6A" w:rsidR="69390013">
        <w:rPr>
          <w:noProof w:val="0"/>
          <w:lang w:val="en-US"/>
        </w:rPr>
        <w:t>An example of conference funding coverage: OPD-Office of Professional Development provides $1600 (after committee approval</w:t>
      </w:r>
      <w:r w:rsidRPr="4E742C6A" w:rsidR="69390013">
        <w:rPr>
          <w:noProof w:val="0"/>
          <w:lang w:val="en-US"/>
        </w:rPr>
        <w:t>)</w:t>
      </w:r>
      <w:r w:rsidRPr="4E742C6A" w:rsidR="69390013">
        <w:rPr>
          <w:noProof w:val="0"/>
          <w:lang w:val="en-US"/>
        </w:rPr>
        <w:t xml:space="preserve"> and the division pays the rest </w:t>
      </w:r>
      <w:r w:rsidRPr="4E742C6A" w:rsidR="69390013">
        <w:rPr>
          <w:noProof w:val="0"/>
          <w:lang w:val="en-US"/>
        </w:rPr>
        <w:t>from</w:t>
      </w:r>
      <w:r w:rsidRPr="4E742C6A" w:rsidR="69390013">
        <w:rPr>
          <w:noProof w:val="0"/>
          <w:lang w:val="en-US"/>
        </w:rPr>
        <w:t xml:space="preserve"> their own budget.</w:t>
      </w:r>
    </w:p>
    <w:p w:rsidR="7B40AD01" w:rsidP="4E742C6A" w:rsidRDefault="7B40AD01" w14:paraId="10D0E912" w14:textId="4C9388FC">
      <w:pPr>
        <w:pStyle w:val="ListParagraph"/>
        <w:keepNext w:val="1"/>
        <w:keepLines w:val="1"/>
        <w:numPr>
          <w:ilvl w:val="0"/>
          <w:numId w:val="68"/>
        </w:numPr>
        <w:rPr>
          <w:noProof w:val="0"/>
          <w:lang w:val="en-US"/>
        </w:rPr>
      </w:pPr>
      <w:r w:rsidRPr="4E742C6A" w:rsidR="7B40AD01">
        <w:rPr>
          <w:noProof w:val="0"/>
          <w:lang w:val="en-US"/>
        </w:rPr>
        <w:t>NCORE Applications will be reviewed the 2nd week of February 2024 so get the applications in by January 2024.</w:t>
      </w:r>
    </w:p>
    <w:p w:rsidR="1B52E662" w:rsidP="59366124" w:rsidRDefault="1B52E662" w14:paraId="21E1C1DD" w14:textId="6EE1FC44">
      <w:pPr>
        <w:pStyle w:val="Heading3"/>
        <w:keepNext w:val="1"/>
        <w:keepLines w:val="1"/>
        <w:rPr>
          <w:noProof w:val="0"/>
          <w:lang w:val="en-US"/>
        </w:rPr>
      </w:pPr>
      <w:r w:rsidRPr="59366124" w:rsidR="1B52E662">
        <w:rPr>
          <w:noProof w:val="0"/>
          <w:lang w:val="en-US"/>
        </w:rPr>
        <w:t xml:space="preserve">Winter Retreat Goals </w:t>
      </w:r>
    </w:p>
    <w:p w:rsidR="605E61F7" w:rsidP="59366124" w:rsidRDefault="605E61F7" w14:paraId="5E6DF843" w14:textId="5F01462B">
      <w:pPr>
        <w:pStyle w:val="Normal"/>
        <w:keepNext w:val="1"/>
        <w:keepLines w:val="1"/>
        <w:rPr>
          <w:noProof w:val="0"/>
          <w:lang w:val="en-US"/>
        </w:rPr>
      </w:pPr>
      <w:r w:rsidRPr="59366124" w:rsidR="605E61F7">
        <w:rPr>
          <w:noProof w:val="0"/>
          <w:lang w:val="en-US"/>
        </w:rPr>
        <w:t>Save the date- January 26th</w:t>
      </w:r>
      <w:r w:rsidRPr="59366124" w:rsidR="605E61F7">
        <w:rPr>
          <w:noProof w:val="0"/>
          <w:lang w:val="en-US"/>
        </w:rPr>
        <w:t xml:space="preserve"> 2023</w:t>
      </w:r>
    </w:p>
    <w:p w:rsidR="4CFE450A" w:rsidP="59366124" w:rsidRDefault="4CFE450A" w14:paraId="247215DB" w14:textId="78988274">
      <w:pPr>
        <w:pStyle w:val="Normal"/>
        <w:keepNext w:val="1"/>
        <w:keepLines w:val="1"/>
        <w:rPr>
          <w:noProof w:val="0"/>
          <w:lang w:val="en-US"/>
        </w:rPr>
      </w:pPr>
      <w:r w:rsidRPr="4E742C6A" w:rsidR="4CFE450A">
        <w:rPr>
          <w:noProof w:val="0"/>
          <w:lang w:val="en-US"/>
        </w:rPr>
        <w:t xml:space="preserve">Location- Kirsch </w:t>
      </w:r>
      <w:r w:rsidRPr="4E742C6A" w:rsidR="6BAC5DAC">
        <w:rPr>
          <w:noProof w:val="0"/>
          <w:lang w:val="en-US"/>
        </w:rPr>
        <w:t>(Adriana will reserve)</w:t>
      </w:r>
    </w:p>
    <w:p w:rsidR="6BE1112B" w:rsidP="59366124" w:rsidRDefault="6BE1112B" w14:paraId="46CFEFD0" w14:textId="7FD72F4F">
      <w:pPr>
        <w:pStyle w:val="Normal"/>
        <w:keepNext w:val="1"/>
        <w:keepLines w:val="1"/>
        <w:rPr>
          <w:noProof w:val="0"/>
          <w:lang w:val="en-US"/>
        </w:rPr>
      </w:pPr>
      <w:r w:rsidRPr="4E742C6A" w:rsidR="6BE1112B">
        <w:rPr>
          <w:noProof w:val="0"/>
          <w:lang w:val="en-US"/>
        </w:rPr>
        <w:t>Goals</w:t>
      </w:r>
      <w:r w:rsidRPr="4E742C6A" w:rsidR="067511E1">
        <w:rPr>
          <w:noProof w:val="0"/>
          <w:lang w:val="en-US"/>
        </w:rPr>
        <w:t xml:space="preserve"> for the gathering </w:t>
      </w:r>
    </w:p>
    <w:p w:rsidR="4CFE450A" w:rsidP="59366124" w:rsidRDefault="4CFE450A" w14:paraId="714CD2AD" w14:textId="0C1C49DE">
      <w:pPr>
        <w:pStyle w:val="ListParagraph"/>
        <w:keepNext w:val="1"/>
        <w:keepLines w:val="1"/>
        <w:numPr>
          <w:ilvl w:val="0"/>
          <w:numId w:val="66"/>
        </w:numPr>
        <w:rPr>
          <w:noProof w:val="0"/>
          <w:lang w:val="en-US"/>
        </w:rPr>
      </w:pPr>
      <w:r w:rsidRPr="59366124" w:rsidR="4CFE450A">
        <w:rPr>
          <w:noProof w:val="0"/>
          <w:lang w:val="en-US"/>
        </w:rPr>
        <w:t xml:space="preserve">Gain insights about what people think about </w:t>
      </w:r>
      <w:r w:rsidRPr="59366124" w:rsidR="4CFE450A">
        <w:rPr>
          <w:noProof w:val="0"/>
          <w:lang w:val="en-US"/>
        </w:rPr>
        <w:t>eac</w:t>
      </w:r>
      <w:r w:rsidRPr="59366124" w:rsidR="4CFE450A">
        <w:rPr>
          <w:noProof w:val="0"/>
          <w:lang w:val="en-US"/>
        </w:rPr>
        <w:t xml:space="preserve"> </w:t>
      </w:r>
    </w:p>
    <w:p w:rsidR="4CFE450A" w:rsidP="59366124" w:rsidRDefault="4CFE450A" w14:paraId="6ABFC33F" w14:textId="05C50FD6">
      <w:pPr>
        <w:pStyle w:val="ListParagraph"/>
        <w:keepNext w:val="1"/>
        <w:keepLines w:val="1"/>
        <w:numPr>
          <w:ilvl w:val="0"/>
          <w:numId w:val="66"/>
        </w:numPr>
        <w:rPr>
          <w:noProof w:val="0"/>
          <w:lang w:val="en-US"/>
        </w:rPr>
      </w:pPr>
      <w:r w:rsidRPr="59366124" w:rsidR="4CFE450A">
        <w:rPr>
          <w:noProof w:val="0"/>
          <w:lang w:val="en-US"/>
        </w:rPr>
        <w:t xml:space="preserve">Love to see senior </w:t>
      </w:r>
      <w:r w:rsidRPr="59366124" w:rsidR="4CFE450A">
        <w:rPr>
          <w:noProof w:val="0"/>
          <w:lang w:val="en-US"/>
        </w:rPr>
        <w:t>administration</w:t>
      </w:r>
      <w:r w:rsidRPr="59366124" w:rsidR="4CFE450A">
        <w:rPr>
          <w:noProof w:val="0"/>
          <w:lang w:val="en-US"/>
        </w:rPr>
        <w:t xml:space="preserve"> to be there so they get to see our vision for equity </w:t>
      </w:r>
    </w:p>
    <w:p w:rsidR="4CFE450A" w:rsidP="59366124" w:rsidRDefault="4CFE450A" w14:paraId="6686DA25" w14:textId="2EA9AA43">
      <w:pPr>
        <w:pStyle w:val="ListParagraph"/>
        <w:keepNext w:val="1"/>
        <w:keepLines w:val="1"/>
        <w:numPr>
          <w:ilvl w:val="0"/>
          <w:numId w:val="66"/>
        </w:numPr>
        <w:rPr>
          <w:noProof w:val="0"/>
          <w:lang w:val="en-US"/>
        </w:rPr>
      </w:pPr>
      <w:r w:rsidRPr="59366124" w:rsidR="4CFE450A">
        <w:rPr>
          <w:noProof w:val="0"/>
          <w:lang w:val="en-US"/>
        </w:rPr>
        <w:t xml:space="preserve">Intentionally invite students </w:t>
      </w:r>
    </w:p>
    <w:p w:rsidR="2F5FA044" w:rsidP="59366124" w:rsidRDefault="2F5FA044" w14:paraId="6C7A32B6" w14:textId="6D312DC4">
      <w:pPr>
        <w:pStyle w:val="ListParagraph"/>
        <w:keepNext w:val="1"/>
        <w:keepLines w:val="1"/>
        <w:numPr>
          <w:ilvl w:val="0"/>
          <w:numId w:val="66"/>
        </w:numPr>
        <w:rPr>
          <w:noProof w:val="0"/>
          <w:lang w:val="en-US"/>
        </w:rPr>
      </w:pPr>
      <w:r w:rsidRPr="59366124" w:rsidR="2F5FA044">
        <w:rPr>
          <w:noProof w:val="0"/>
          <w:lang w:val="en-US"/>
        </w:rPr>
        <w:t>review the handbook</w:t>
      </w:r>
    </w:p>
    <w:p w:rsidR="2F5FA044" w:rsidP="59366124" w:rsidRDefault="2F5FA044" w14:paraId="0C9488DD" w14:textId="497C0590">
      <w:pPr>
        <w:pStyle w:val="ListParagraph"/>
        <w:numPr>
          <w:ilvl w:val="0"/>
          <w:numId w:val="66"/>
        </w:numPr>
        <w:rPr>
          <w:noProof w:val="0"/>
          <w:lang w:val="en-US"/>
        </w:rPr>
      </w:pPr>
      <w:r w:rsidRPr="59366124" w:rsidR="2F5FA044">
        <w:rPr>
          <w:noProof w:val="0"/>
          <w:lang w:val="en-US"/>
        </w:rPr>
        <w:t>engaging campus in equity work long term and campus wide</w:t>
      </w:r>
    </w:p>
    <w:p w:rsidR="297D3C02" w:rsidP="59366124" w:rsidRDefault="297D3C02" w14:paraId="644A99AC" w14:textId="75E84FBB">
      <w:pPr>
        <w:pStyle w:val="ListParagraph"/>
        <w:numPr>
          <w:ilvl w:val="0"/>
          <w:numId w:val="66"/>
        </w:numPr>
        <w:rPr>
          <w:noProof w:val="0"/>
          <w:lang w:val="en-US"/>
        </w:rPr>
      </w:pPr>
      <w:r w:rsidRPr="2647F022" w:rsidR="297D3C02">
        <w:rPr>
          <w:noProof w:val="0"/>
          <w:lang w:val="en-US"/>
        </w:rPr>
        <w:t xml:space="preserve">How to do </w:t>
      </w:r>
      <w:r w:rsidRPr="2647F022" w:rsidR="297D3C02">
        <w:rPr>
          <w:noProof w:val="0"/>
          <w:lang w:val="en-US"/>
        </w:rPr>
        <w:t>lea</w:t>
      </w:r>
      <w:r w:rsidRPr="2647F022" w:rsidR="108291AF">
        <w:rPr>
          <w:noProof w:val="0"/>
          <w:lang w:val="en-US"/>
        </w:rPr>
        <w:t>d</w:t>
      </w:r>
      <w:r w:rsidRPr="2647F022" w:rsidR="297D3C02">
        <w:rPr>
          <w:noProof w:val="0"/>
          <w:lang w:val="en-US"/>
        </w:rPr>
        <w:t>ership</w:t>
      </w:r>
      <w:r w:rsidRPr="2647F022" w:rsidR="297D3C02">
        <w:rPr>
          <w:noProof w:val="0"/>
          <w:lang w:val="en-US"/>
        </w:rPr>
        <w:t xml:space="preserve"> development </w:t>
      </w:r>
    </w:p>
    <w:p w:rsidR="297D3C02" w:rsidP="59366124" w:rsidRDefault="297D3C02" w14:paraId="05CF81A5" w14:textId="04BA216A">
      <w:pPr>
        <w:pStyle w:val="ListParagraph"/>
        <w:numPr>
          <w:ilvl w:val="0"/>
          <w:numId w:val="66"/>
        </w:numPr>
        <w:rPr>
          <w:noProof w:val="0"/>
          <w:lang w:val="en-US"/>
        </w:rPr>
      </w:pPr>
      <w:r w:rsidRPr="2647F022" w:rsidR="297D3C02">
        <w:rPr>
          <w:noProof w:val="0"/>
          <w:lang w:val="en-US"/>
        </w:rPr>
        <w:t xml:space="preserve">Cultural humility </w:t>
      </w:r>
      <w:r w:rsidRPr="2647F022" w:rsidR="18899C52">
        <w:rPr>
          <w:noProof w:val="0"/>
          <w:lang w:val="en-US"/>
        </w:rPr>
        <w:t>Journey Map</w:t>
      </w:r>
    </w:p>
    <w:p w:rsidR="568499BC" w:rsidP="59366124" w:rsidRDefault="568499BC" w14:paraId="4F9AE9C2" w14:textId="008F345D">
      <w:pPr>
        <w:pStyle w:val="ListParagraph"/>
        <w:numPr>
          <w:ilvl w:val="0"/>
          <w:numId w:val="66"/>
        </w:numPr>
        <w:rPr>
          <w:noProof w:val="0"/>
          <w:lang w:val="en-US"/>
        </w:rPr>
      </w:pPr>
      <w:r w:rsidRPr="59366124" w:rsidR="568499BC">
        <w:rPr>
          <w:noProof w:val="0"/>
          <w:lang w:val="en-US"/>
        </w:rPr>
        <w:t>Talk about what we can do to bring in the folks that</w:t>
      </w:r>
      <w:r w:rsidRPr="59366124" w:rsidR="568499BC">
        <w:rPr>
          <w:noProof w:val="0"/>
          <w:lang w:val="en-US"/>
        </w:rPr>
        <w:t xml:space="preserve"> don'</w:t>
      </w:r>
      <w:r w:rsidRPr="59366124" w:rsidR="568499BC">
        <w:rPr>
          <w:noProof w:val="0"/>
          <w:lang w:val="en-US"/>
        </w:rPr>
        <w:t>t have equity on their radar</w:t>
      </w:r>
    </w:p>
    <w:p w:rsidR="0F3644FF" w:rsidP="59366124" w:rsidRDefault="0F3644FF" w14:paraId="0CEA80DA" w14:textId="50840BD5">
      <w:pPr>
        <w:pStyle w:val="Normal"/>
        <w:keepNext w:val="1"/>
        <w:keepLines w:val="1"/>
        <w:rPr>
          <w:noProof w:val="0"/>
          <w:lang w:val="en-US"/>
        </w:rPr>
      </w:pPr>
      <w:r w:rsidRPr="4E742C6A" w:rsidR="0F3644FF">
        <w:rPr>
          <w:noProof w:val="0"/>
          <w:lang w:val="en-US"/>
        </w:rPr>
        <w:t>Long term goal</w:t>
      </w:r>
      <w:r w:rsidRPr="4E742C6A" w:rsidR="21355277">
        <w:rPr>
          <w:noProof w:val="0"/>
          <w:lang w:val="en-US"/>
        </w:rPr>
        <w:t>s</w:t>
      </w:r>
    </w:p>
    <w:p w:rsidR="0F3644FF" w:rsidP="59366124" w:rsidRDefault="0F3644FF" w14:paraId="676F854F" w14:textId="58E9FDAB">
      <w:pPr>
        <w:pStyle w:val="ListParagraph"/>
        <w:keepNext w:val="1"/>
        <w:keepLines w:val="1"/>
        <w:numPr>
          <w:ilvl w:val="0"/>
          <w:numId w:val="67"/>
        </w:numPr>
        <w:rPr>
          <w:noProof w:val="0"/>
          <w:lang w:val="en-US"/>
        </w:rPr>
      </w:pPr>
      <w:r w:rsidRPr="59366124" w:rsidR="0F3644FF">
        <w:rPr>
          <w:noProof w:val="0"/>
          <w:lang w:val="en-US"/>
        </w:rPr>
        <w:t>District wide convening</w:t>
      </w:r>
    </w:p>
    <w:p w:rsidR="0F3644FF" w:rsidP="59366124" w:rsidRDefault="0F3644FF" w14:paraId="681349F2" w14:textId="6BAB5AB6">
      <w:pPr>
        <w:pStyle w:val="ListParagraph"/>
        <w:keepNext w:val="1"/>
        <w:keepLines w:val="1"/>
        <w:numPr>
          <w:ilvl w:val="0"/>
          <w:numId w:val="67"/>
        </w:numPr>
        <w:rPr>
          <w:noProof w:val="0"/>
          <w:lang w:val="en-US"/>
        </w:rPr>
      </w:pPr>
      <w:r w:rsidRPr="59366124" w:rsidR="0F3644FF">
        <w:rPr>
          <w:noProof w:val="0"/>
          <w:lang w:val="en-US"/>
        </w:rPr>
        <w:t>Ask for support from DDEAC</w:t>
      </w:r>
    </w:p>
    <w:p w:rsidR="59366124" w:rsidP="59366124" w:rsidRDefault="59366124" w14:paraId="545241E2" w14:textId="54220130">
      <w:pPr>
        <w:pStyle w:val="Normal"/>
        <w:keepNext w:val="1"/>
        <w:keepLines w:val="1"/>
        <w:rPr>
          <w:noProof w:val="0"/>
          <w:lang w:val="en-US"/>
        </w:rPr>
      </w:pPr>
    </w:p>
    <w:p w:rsidR="1B52E662" w:rsidP="59366124" w:rsidRDefault="1B52E662" w14:paraId="125D1B2E" w14:textId="557B789B">
      <w:pPr>
        <w:pStyle w:val="Heading3"/>
        <w:keepNext w:val="1"/>
        <w:keepLines w:val="1"/>
        <w:rPr>
          <w:noProof w:val="0"/>
          <w:lang w:val="en-US"/>
        </w:rPr>
      </w:pPr>
      <w:r w:rsidRPr="59366124" w:rsidR="1B52E662">
        <w:rPr>
          <w:noProof w:val="0"/>
          <w:lang w:val="en-US"/>
        </w:rPr>
        <w:t>Cultural Humility: Section 6 + 7</w:t>
      </w:r>
      <w:r w:rsidRPr="59366124" w:rsidR="010BEF5F">
        <w:rPr>
          <w:noProof w:val="0"/>
          <w:lang w:val="en-US"/>
        </w:rPr>
        <w:t xml:space="preserve"> and next steps</w:t>
      </w:r>
    </w:p>
    <w:p w:rsidR="59366124" w:rsidP="59366124" w:rsidRDefault="59366124" w14:paraId="05BC5012" w14:textId="7E8BAB32">
      <w:pPr>
        <w:pStyle w:val="Normal"/>
        <w:keepNext w:val="1"/>
        <w:keepLines w:val="1"/>
        <w:rPr>
          <w:noProof w:val="0"/>
          <w:lang w:val="en-US"/>
        </w:rPr>
      </w:pPr>
    </w:p>
    <w:p w:rsidR="1F18D170" w:rsidP="59366124" w:rsidRDefault="1F18D170" w14:paraId="35E64553" w14:textId="2559F257">
      <w:pPr>
        <w:pStyle w:val="Normal"/>
        <w:keepNext w:val="1"/>
        <w:keepLines w:val="1"/>
        <w:rPr>
          <w:noProof w:val="0"/>
          <w:lang w:val="en-US"/>
        </w:rPr>
      </w:pPr>
      <w:r w:rsidRPr="4E742C6A" w:rsidR="35BA9D40">
        <w:rPr>
          <w:noProof w:val="0"/>
          <w:lang w:val="en-US"/>
        </w:rPr>
        <w:t>PLease</w:t>
      </w:r>
      <w:r w:rsidRPr="4E742C6A" w:rsidR="35BA9D40">
        <w:rPr>
          <w:noProof w:val="0"/>
          <w:lang w:val="en-US"/>
        </w:rPr>
        <w:t xml:space="preserve"> note the following definitions: </w:t>
      </w:r>
      <w:r w:rsidRPr="4E742C6A" w:rsidR="1F18D170">
        <w:rPr>
          <w:noProof w:val="0"/>
          <w:lang w:val="en-US"/>
        </w:rPr>
        <w:t>IDEAA - inclusion, diversity, equity, anti-racism, and accessibility (IDEAA)</w:t>
      </w:r>
      <w:r w:rsidRPr="4E742C6A" w:rsidR="2C72BA22">
        <w:rPr>
          <w:noProof w:val="0"/>
          <w:lang w:val="en-US"/>
        </w:rPr>
        <w:t xml:space="preserve"> from the </w:t>
      </w:r>
      <w:hyperlink r:id="R28385e5c35b542e8">
        <w:r w:rsidRPr="4E742C6A" w:rsidR="2C72BA22">
          <w:rPr>
            <w:rStyle w:val="Hyperlink"/>
            <w:noProof w:val="0"/>
            <w:lang w:val="en-US"/>
          </w:rPr>
          <w:t>statewide academic senate leadership</w:t>
        </w:r>
      </w:hyperlink>
    </w:p>
    <w:p w:rsidR="59366124" w:rsidP="59366124" w:rsidRDefault="59366124" w14:paraId="18CF3627" w14:textId="122A4841">
      <w:pPr>
        <w:pStyle w:val="Normal"/>
        <w:keepNext w:val="1"/>
        <w:keepLines w:val="1"/>
        <w:rPr>
          <w:noProof w:val="0"/>
          <w:lang w:val="en-US"/>
        </w:rPr>
      </w:pPr>
    </w:p>
    <w:p w:rsidR="59366124" w:rsidP="4E742C6A" w:rsidRDefault="59366124" w14:paraId="39A96AC8" w14:textId="1BC00FAE">
      <w:pPr>
        <w:pStyle w:val="Heading3"/>
        <w:keepNext w:val="1"/>
        <w:keepLines w:val="1"/>
        <w:suppressLineNumbers w:val="0"/>
        <w:bidi w:val="0"/>
        <w:spacing w:before="40" w:beforeAutospacing="off" w:after="0" w:afterAutospacing="off" w:line="259" w:lineRule="auto"/>
        <w:ind/>
      </w:pPr>
      <w:r w:rsidRPr="4E742C6A" w:rsidR="2DF49F3A">
        <w:rPr>
          <w:noProof w:val="0"/>
          <w:lang w:val="en-US"/>
        </w:rPr>
        <w:t>College Hour Idea- Patricia del Rio</w:t>
      </w:r>
      <w:r w:rsidRPr="4E742C6A" w:rsidR="225E3D2F">
        <w:rPr>
          <w:noProof w:val="0"/>
          <w:lang w:val="en-US"/>
        </w:rPr>
        <w:t xml:space="preserve">- tabled </w:t>
      </w:r>
      <w:r>
        <w:br/>
      </w:r>
    </w:p>
    <w:p w:rsidR="29A09405" w:rsidP="36096E1A" w:rsidRDefault="29A09405" w14:paraId="3664D84C" w14:textId="2942E0A5">
      <w:pPr>
        <w:pStyle w:val="Heading2"/>
        <w:keepNext w:val="1"/>
        <w:keepLines w:val="1"/>
        <w:rPr>
          <w:noProof w:val="0"/>
          <w:lang w:val="en-US"/>
        </w:rPr>
      </w:pPr>
      <w:r w:rsidRPr="36096E1A" w:rsidR="29A09405">
        <w:rPr>
          <w:noProof w:val="0"/>
          <w:lang w:val="en-US"/>
        </w:rPr>
        <w:t>3:45pm Dates to Remember</w:t>
      </w:r>
    </w:p>
    <w:p w:rsidR="36096E1A" w:rsidP="36096E1A" w:rsidRDefault="36096E1A" w14:paraId="5F4A3FD3" w14:textId="066920F2">
      <w:pPr>
        <w:pStyle w:val="Normal"/>
        <w:keepNext w:val="1"/>
        <w:keepLines w:val="1"/>
        <w:rPr>
          <w:noProof w:val="0"/>
          <w:lang w:val="en-US"/>
        </w:rPr>
      </w:pPr>
      <w:r w:rsidRPr="4E742C6A" w:rsidR="502A8343">
        <w:rPr>
          <w:noProof w:val="0"/>
          <w:lang w:val="en-US"/>
        </w:rPr>
        <w:t>CHC fundraiser- December 7</w:t>
      </w:r>
      <w:r w:rsidRPr="4E742C6A" w:rsidR="502A8343">
        <w:rPr>
          <w:noProof w:val="0"/>
          <w:vertAlign w:val="superscript"/>
          <w:lang w:val="en-US"/>
        </w:rPr>
        <w:t>th</w:t>
      </w:r>
      <w:r w:rsidRPr="4E742C6A" w:rsidR="502A8343">
        <w:rPr>
          <w:noProof w:val="0"/>
          <w:lang w:val="en-US"/>
        </w:rPr>
        <w:t xml:space="preserve"> </w:t>
      </w:r>
      <w:r w:rsidRPr="4E742C6A" w:rsidR="250639B2">
        <w:rPr>
          <w:noProof w:val="0"/>
          <w:lang w:val="en-US"/>
        </w:rPr>
        <w:t xml:space="preserve">5-8pm </w:t>
      </w:r>
      <w:r w:rsidRPr="4E742C6A" w:rsidR="744C27E9">
        <w:rPr>
          <w:noProof w:val="0"/>
          <w:lang w:val="en-US"/>
        </w:rPr>
        <w:t>at CHC- Paint Night</w:t>
      </w:r>
    </w:p>
    <w:p w:rsidR="29A09405" w:rsidP="36096E1A" w:rsidRDefault="29A09405" w14:paraId="3C9BDB6C" w14:textId="45AEDB6B">
      <w:pPr>
        <w:pStyle w:val="Heading2"/>
        <w:keepNext w:val="1"/>
        <w:keepLines w:val="1"/>
        <w:rPr>
          <w:noProof w:val="0"/>
          <w:lang w:val="en-US"/>
        </w:rPr>
      </w:pPr>
      <w:r w:rsidRPr="36096E1A" w:rsidR="29A09405">
        <w:rPr>
          <w:noProof w:val="0"/>
          <w:lang w:val="en-US"/>
        </w:rPr>
        <w:t>3:55pm Affirmations</w:t>
      </w:r>
    </w:p>
    <w:p w:rsidR="59366124" w:rsidP="59366124" w:rsidRDefault="59366124" w14:paraId="5DB72B3C" w14:textId="6552EF2D">
      <w:pPr>
        <w:pStyle w:val="Normal"/>
      </w:pPr>
    </w:p>
    <w:p w:rsidR="046D9F9A" w:rsidP="59366124" w:rsidRDefault="046D9F9A" w14:paraId="30A5D8A8" w14:textId="6F60B05C">
      <w:pPr>
        <w:pStyle w:val="Heading2"/>
      </w:pPr>
      <w:r w:rsidR="046D9F9A">
        <w:rPr/>
        <w:t>Links for Reference</w:t>
      </w:r>
    </w:p>
    <w:p w:rsidR="59366124" w:rsidP="59366124" w:rsidRDefault="59366124" w14:paraId="25393375" w14:textId="3BDEE7D8">
      <w:pPr>
        <w:pStyle w:val="Normal"/>
      </w:pPr>
    </w:p>
    <w:p w:rsidR="6514D27E" w:rsidP="4E742C6A" w:rsidRDefault="6514D27E" w14:paraId="55814B06" w14:textId="1658813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6514D27E">
        <w:rPr/>
        <w:t xml:space="preserve">EAC </w:t>
      </w:r>
      <w:hyperlink r:id="Rf151e8ef598845f7">
        <w:r w:rsidRPr="4E742C6A" w:rsidR="33E96454">
          <w:rPr>
            <w:rStyle w:val="Hyperlink"/>
          </w:rPr>
          <w:t>Handbook</w:t>
        </w:r>
      </w:hyperlink>
      <w:r w:rsidR="33E96454">
        <w:rPr/>
        <w:t xml:space="preserve"> </w:t>
      </w:r>
    </w:p>
    <w:p w:rsidR="59366124" w:rsidP="59366124" w:rsidRDefault="59366124" w14:paraId="14342CDA" w14:textId="4F1D3BA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E742C6A" w:rsidR="6514D27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De Anza College </w:t>
      </w:r>
      <w:hyperlink r:id="R1dddf8da7f4d4d38">
        <w:r w:rsidRPr="4E742C6A" w:rsidR="6514D27E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Handbook</w:t>
        </w:r>
      </w:hyperlink>
      <w:r w:rsidRPr="4E742C6A" w:rsidR="6514D27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377499B3" w:rsidP="4E742C6A" w:rsidRDefault="377499B3" w14:paraId="0EEED887" w14:textId="7CCDAD7B">
      <w:pPr>
        <w:pStyle w:val="Heading2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E742C6A" w:rsidR="54371A90">
        <w:rPr>
          <w:noProof w:val="0"/>
          <w:lang w:val="en-US"/>
        </w:rPr>
        <w:t xml:space="preserve">For Historical Context- </w:t>
      </w:r>
      <w:r w:rsidRPr="4E742C6A" w:rsidR="377499B3">
        <w:rPr>
          <w:noProof w:val="0"/>
          <w:lang w:val="en-US"/>
        </w:rPr>
        <w:t xml:space="preserve">Things to </w:t>
      </w:r>
      <w:r w:rsidRPr="4E742C6A" w:rsidR="40710416">
        <w:rPr>
          <w:noProof w:val="0"/>
          <w:lang w:val="en-US"/>
        </w:rPr>
        <w:t>reflect</w:t>
      </w:r>
      <w:r w:rsidRPr="4E742C6A" w:rsidR="377499B3">
        <w:rPr>
          <w:noProof w:val="0"/>
          <w:lang w:val="en-US"/>
        </w:rPr>
        <w:t xml:space="preserve"> on for the winter retreat</w:t>
      </w:r>
    </w:p>
    <w:p w:rsidR="1B0BB4BC" w:rsidP="4E742C6A" w:rsidRDefault="1B0BB4BC" w14:paraId="249CA91F" w14:textId="7D30468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E742C6A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Oct 18</w:t>
      </w:r>
      <w:r w:rsidRPr="4E742C6A" w:rsidR="6C5E4509">
        <w:rPr>
          <w:rFonts w:ascii="Calibri" w:hAnsi="Calibri" w:eastAsia="Calibri" w:cs="Calibri"/>
          <w:noProof w:val="0"/>
          <w:sz w:val="22"/>
          <w:szCs w:val="22"/>
          <w:lang w:val="en-US"/>
        </w:rPr>
        <w:t>, 2024</w:t>
      </w:r>
      <w:r w:rsidRPr="4E742C6A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Notes</w:t>
      </w:r>
      <w:r w:rsidRPr="4E742C6A" w:rsidR="40E298E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E742C6A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EAC Goals for 2023-2024</w:t>
      </w:r>
    </w:p>
    <w:p w:rsidR="1B0BB4BC" w:rsidP="59366124" w:rsidRDefault="1B0BB4BC" w14:paraId="1D460B38" w14:textId="690A7D97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Create more equity seats in shared governance</w:t>
      </w:r>
    </w:p>
    <w:p w:rsidR="1B0BB4BC" w:rsidP="59366124" w:rsidRDefault="1B0BB4BC" w14:paraId="4BB9F925" w14:textId="6153DD2C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Find Joy at EAC </w:t>
      </w:r>
    </w:p>
    <w:p w:rsidR="1B0BB4BC" w:rsidP="59366124" w:rsidRDefault="1B0BB4BC" w14:paraId="10EA63BD" w14:textId="2795EA47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Make my department and team better </w:t>
      </w:r>
    </w:p>
    <w:p w:rsidR="1B0BB4BC" w:rsidP="59366124" w:rsidRDefault="1B0BB4BC" w14:paraId="73EB14AB" w14:textId="60B65245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Build relationships with EAC</w:t>
      </w:r>
    </w:p>
    <w:p w:rsidR="1B0BB4BC" w:rsidP="59366124" w:rsidRDefault="1B0BB4BC" w14:paraId="071D4C05" w14:textId="4AF459B6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Cross cultural program for ESL learners and expand it </w:t>
      </w:r>
    </w:p>
    <w:p w:rsidR="1B0BB4BC" w:rsidP="59366124" w:rsidRDefault="1B0BB4BC" w14:paraId="568D8DCF" w14:textId="2FB8A5AA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Increase more participation in ICS, because it helps with retention of ICS courses</w:t>
      </w:r>
    </w:p>
    <w:p w:rsidR="1B0BB4BC" w:rsidP="59366124" w:rsidRDefault="1B0BB4BC" w14:paraId="2B225B9A" w14:textId="2776583A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Work with DASG, Division of Equity and Engagement and every single department to gage </w:t>
      </w:r>
      <w:r w:rsidRPr="59366124" w:rsidR="5EA1F8CC">
        <w:rPr>
          <w:rFonts w:ascii="Calibri" w:hAnsi="Calibri" w:eastAsia="Calibri" w:cs="Calibri"/>
          <w:noProof w:val="0"/>
          <w:sz w:val="22"/>
          <w:szCs w:val="22"/>
          <w:lang w:val="en-US"/>
        </w:rPr>
        <w:t>temperature</w:t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how</w:t>
      </w:r>
      <w:r w:rsidRPr="59366124" w:rsidR="05F0D5A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</w:t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 </w:t>
      </w:r>
      <w:r w:rsidRPr="59366124" w:rsidR="2F919AF1">
        <w:rPr>
          <w:rFonts w:ascii="Calibri" w:hAnsi="Calibri" w:eastAsia="Calibri" w:cs="Calibri"/>
          <w:noProof w:val="0"/>
          <w:sz w:val="22"/>
          <w:szCs w:val="22"/>
          <w:lang w:val="en-US"/>
        </w:rPr>
        <w:t>are doing</w:t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with equity </w:t>
      </w:r>
    </w:p>
    <w:p w:rsidR="1B0BB4BC" w:rsidP="59366124" w:rsidRDefault="1B0BB4BC" w14:paraId="13BC803B" w14:textId="37EFB7FD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Inspired to have conversations regarding AI, support Momentum series, </w:t>
      </w:r>
    </w:p>
    <w:p w:rsidR="1B0BB4BC" w:rsidP="59366124" w:rsidRDefault="1B0BB4BC" w14:paraId="1421F4EC" w14:textId="4C5CEEB0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Acknowledge cultural taxation for doing the hard work in equity</w:t>
      </w:r>
    </w:p>
    <w:p w:rsidR="1B0BB4BC" w:rsidP="59366124" w:rsidRDefault="1B0BB4BC" w14:paraId="6715AE21" w14:textId="35CD0241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Acknowledge that equity work is not built in people’s job discipline </w:t>
      </w:r>
    </w:p>
    <w:p w:rsidR="1B0BB4BC" w:rsidP="59366124" w:rsidRDefault="1B0BB4BC" w14:paraId="199ED48A" w14:textId="68B62BE6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Self care</w:t>
      </w:r>
    </w:p>
    <w:p w:rsidR="1B0BB4BC" w:rsidP="59366124" w:rsidRDefault="1B0BB4BC" w14:paraId="159BD12C" w14:textId="25178809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Empower others </w:t>
      </w:r>
    </w:p>
    <w:p w:rsidR="1B0BB4BC" w:rsidP="59366124" w:rsidRDefault="1B0BB4BC" w14:paraId="41354648" w14:textId="1F20094C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To be equity minded and inclusive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9">
    <w:nsid w:val="cf79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d9df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5396bb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87ae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46e75f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50dc4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2883e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9af2902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115e398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632d58a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3b13e9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105f9b8c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11bc97d0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45f80ef9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f0689e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248f902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45a6d54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2ecab15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1b994e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14f6a8d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38411f43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3eed380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77920dcb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53509423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6cce3a7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070091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7278421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2fc0fe8b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44ac29d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771dd88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4f4bf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4ad063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19253f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41911a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c60e7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5e1bc23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e5adbfd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acc88ae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7d1f5408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15b57951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11f27bc4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50015dbf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f4067a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4accdc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f5a942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981a92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600812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46a16031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ed3048f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40ad608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6fe075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e48eea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9c199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969069e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8c15124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c587366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d44cd27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77666a3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a871adf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c53f0e1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3a89c7d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fdfe1f4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391a57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3ebc8a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5551bb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fbb7ab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c32bac4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65f5a9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7b1ae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54F529"/>
    <w:rsid w:val="005F8964"/>
    <w:rsid w:val="00A44A63"/>
    <w:rsid w:val="010BEF5F"/>
    <w:rsid w:val="01F0302A"/>
    <w:rsid w:val="026E17EB"/>
    <w:rsid w:val="046D9F9A"/>
    <w:rsid w:val="0490D7B6"/>
    <w:rsid w:val="05A5B8AD"/>
    <w:rsid w:val="05F0D5AB"/>
    <w:rsid w:val="0670C8A9"/>
    <w:rsid w:val="067511E1"/>
    <w:rsid w:val="06DD3B5D"/>
    <w:rsid w:val="07A93232"/>
    <w:rsid w:val="07C55984"/>
    <w:rsid w:val="08DD596F"/>
    <w:rsid w:val="09A3B577"/>
    <w:rsid w:val="09AB73F3"/>
    <w:rsid w:val="0AFE0CE9"/>
    <w:rsid w:val="0B474454"/>
    <w:rsid w:val="0C54F529"/>
    <w:rsid w:val="0C731913"/>
    <w:rsid w:val="0C933603"/>
    <w:rsid w:val="0D10079F"/>
    <w:rsid w:val="0D7D4F21"/>
    <w:rsid w:val="0E60C586"/>
    <w:rsid w:val="0EABD800"/>
    <w:rsid w:val="0EABD800"/>
    <w:rsid w:val="0F3644FF"/>
    <w:rsid w:val="0F3BF6B2"/>
    <w:rsid w:val="0F4449C1"/>
    <w:rsid w:val="108291AF"/>
    <w:rsid w:val="10E01A22"/>
    <w:rsid w:val="13B8071F"/>
    <w:rsid w:val="14EE269A"/>
    <w:rsid w:val="14F3E144"/>
    <w:rsid w:val="1562D3E7"/>
    <w:rsid w:val="161A6558"/>
    <w:rsid w:val="175DD070"/>
    <w:rsid w:val="18899C52"/>
    <w:rsid w:val="18AAE9DF"/>
    <w:rsid w:val="18F9A0D1"/>
    <w:rsid w:val="18FB6ABF"/>
    <w:rsid w:val="199DBF6C"/>
    <w:rsid w:val="19F9DBC9"/>
    <w:rsid w:val="1A957132"/>
    <w:rsid w:val="1B0BB4BC"/>
    <w:rsid w:val="1B52E662"/>
    <w:rsid w:val="1C03F9F8"/>
    <w:rsid w:val="1D06AA18"/>
    <w:rsid w:val="1D6D61B5"/>
    <w:rsid w:val="1DC734C9"/>
    <w:rsid w:val="1DE9AF7E"/>
    <w:rsid w:val="1DECFB72"/>
    <w:rsid w:val="1EA96E36"/>
    <w:rsid w:val="1F18D170"/>
    <w:rsid w:val="1F1E5F46"/>
    <w:rsid w:val="1F88CBD3"/>
    <w:rsid w:val="20431AE8"/>
    <w:rsid w:val="2083B47F"/>
    <w:rsid w:val="21355277"/>
    <w:rsid w:val="21E66168"/>
    <w:rsid w:val="225E3D2F"/>
    <w:rsid w:val="2273EA3C"/>
    <w:rsid w:val="22B6A656"/>
    <w:rsid w:val="230CF51E"/>
    <w:rsid w:val="2365B96B"/>
    <w:rsid w:val="23F8CA8B"/>
    <w:rsid w:val="250639B2"/>
    <w:rsid w:val="264495E0"/>
    <w:rsid w:val="2647F022"/>
    <w:rsid w:val="265DBE3D"/>
    <w:rsid w:val="271EDF44"/>
    <w:rsid w:val="297D3C02"/>
    <w:rsid w:val="29A09405"/>
    <w:rsid w:val="29C31D95"/>
    <w:rsid w:val="2BF779B4"/>
    <w:rsid w:val="2C01A425"/>
    <w:rsid w:val="2C72BA22"/>
    <w:rsid w:val="2DB25A4A"/>
    <w:rsid w:val="2DF49F3A"/>
    <w:rsid w:val="2E968EB8"/>
    <w:rsid w:val="2EBF9A42"/>
    <w:rsid w:val="2F5FA044"/>
    <w:rsid w:val="2F919AF1"/>
    <w:rsid w:val="2FE810EB"/>
    <w:rsid w:val="2FEB7826"/>
    <w:rsid w:val="3035886A"/>
    <w:rsid w:val="31C6E2A1"/>
    <w:rsid w:val="327B0B7A"/>
    <w:rsid w:val="33E96454"/>
    <w:rsid w:val="352D11D8"/>
    <w:rsid w:val="35BA9D40"/>
    <w:rsid w:val="35D87F7F"/>
    <w:rsid w:val="36096E1A"/>
    <w:rsid w:val="377499B3"/>
    <w:rsid w:val="39587746"/>
    <w:rsid w:val="396189F6"/>
    <w:rsid w:val="3B55E4DA"/>
    <w:rsid w:val="3C5004E9"/>
    <w:rsid w:val="3C5004E9"/>
    <w:rsid w:val="40710416"/>
    <w:rsid w:val="40E298EA"/>
    <w:rsid w:val="418F0EE9"/>
    <w:rsid w:val="41EA6951"/>
    <w:rsid w:val="427806E7"/>
    <w:rsid w:val="427ACA50"/>
    <w:rsid w:val="43AFD8CE"/>
    <w:rsid w:val="44AF8DBF"/>
    <w:rsid w:val="44E66046"/>
    <w:rsid w:val="45871CA8"/>
    <w:rsid w:val="4637F93B"/>
    <w:rsid w:val="464B5E20"/>
    <w:rsid w:val="464B5E20"/>
    <w:rsid w:val="480BEC8F"/>
    <w:rsid w:val="48A2AD68"/>
    <w:rsid w:val="48AB6DF2"/>
    <w:rsid w:val="49EEA415"/>
    <w:rsid w:val="4BF9C1EB"/>
    <w:rsid w:val="4CFE450A"/>
    <w:rsid w:val="4E742C6A"/>
    <w:rsid w:val="4F94459E"/>
    <w:rsid w:val="502A8343"/>
    <w:rsid w:val="50317CEB"/>
    <w:rsid w:val="504D6BD6"/>
    <w:rsid w:val="50B513D4"/>
    <w:rsid w:val="50F7A2D7"/>
    <w:rsid w:val="5118CC0D"/>
    <w:rsid w:val="511A7F76"/>
    <w:rsid w:val="512018E6"/>
    <w:rsid w:val="515CE94E"/>
    <w:rsid w:val="54371A90"/>
    <w:rsid w:val="5452C80B"/>
    <w:rsid w:val="54999973"/>
    <w:rsid w:val="568499BC"/>
    <w:rsid w:val="589CDF36"/>
    <w:rsid w:val="59366124"/>
    <w:rsid w:val="5BC7D6CC"/>
    <w:rsid w:val="5C399342"/>
    <w:rsid w:val="5CF6D796"/>
    <w:rsid w:val="5D9EB145"/>
    <w:rsid w:val="5E44338A"/>
    <w:rsid w:val="5E7F4378"/>
    <w:rsid w:val="5EA1F8CC"/>
    <w:rsid w:val="5F0C78B0"/>
    <w:rsid w:val="5F1B6A6B"/>
    <w:rsid w:val="5F429BD9"/>
    <w:rsid w:val="605E61F7"/>
    <w:rsid w:val="60DE6C3A"/>
    <w:rsid w:val="616D8EB4"/>
    <w:rsid w:val="61BF428B"/>
    <w:rsid w:val="6222B2CA"/>
    <w:rsid w:val="623C9C50"/>
    <w:rsid w:val="625A55A8"/>
    <w:rsid w:val="631C0228"/>
    <w:rsid w:val="6514D27E"/>
    <w:rsid w:val="6825D8EF"/>
    <w:rsid w:val="69390013"/>
    <w:rsid w:val="698CD5C8"/>
    <w:rsid w:val="6AE4B0F1"/>
    <w:rsid w:val="6AE50C7C"/>
    <w:rsid w:val="6BAC5DAC"/>
    <w:rsid w:val="6BE1112B"/>
    <w:rsid w:val="6C185792"/>
    <w:rsid w:val="6C5E4509"/>
    <w:rsid w:val="6D11918B"/>
    <w:rsid w:val="6F0D7518"/>
    <w:rsid w:val="6F2CFBA9"/>
    <w:rsid w:val="6F2CFBA9"/>
    <w:rsid w:val="6FD7FD74"/>
    <w:rsid w:val="6FD7FD74"/>
    <w:rsid w:val="7216F0AC"/>
    <w:rsid w:val="73842A6A"/>
    <w:rsid w:val="742AAED9"/>
    <w:rsid w:val="744C27E9"/>
    <w:rsid w:val="74B5467F"/>
    <w:rsid w:val="758314D0"/>
    <w:rsid w:val="75C67F3A"/>
    <w:rsid w:val="75F10A12"/>
    <w:rsid w:val="7775537E"/>
    <w:rsid w:val="77E72E89"/>
    <w:rsid w:val="77E72E89"/>
    <w:rsid w:val="78798A74"/>
    <w:rsid w:val="79AB6DFD"/>
    <w:rsid w:val="7A4F75E7"/>
    <w:rsid w:val="7B40AD01"/>
    <w:rsid w:val="7BD36E54"/>
    <w:rsid w:val="7DA55DE6"/>
    <w:rsid w:val="7E5623D1"/>
    <w:rsid w:val="7EAEDC92"/>
    <w:rsid w:val="7FF7D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4F529"/>
  <w15:chartTrackingRefBased/>
  <w15:docId w15:val="{E64C2045-DBF4-4A33-B265-94ADC37A48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432bae9b8794898" /><Relationship Type="http://schemas.openxmlformats.org/officeDocument/2006/relationships/hyperlink" Target="https://www.deanza.edu/gov/eac/index.html" TargetMode="External" Id="Rae53fe76fed04992" /><Relationship Type="http://schemas.openxmlformats.org/officeDocument/2006/relationships/hyperlink" Target="https://www.deanza.edu/gov/eac/meetings/2023-12-06.html" TargetMode="External" Id="Rbd6f8fa9e15c49d2" /><Relationship Type="http://schemas.openxmlformats.org/officeDocument/2006/relationships/hyperlink" Target="https://asccc.org/resolutions/incorporating-inclusion-diversity-equity-anti-racism-and-accessibility-ideaa-principles" TargetMode="External" Id="R28385e5c35b542e8" /><Relationship Type="http://schemas.openxmlformats.org/officeDocument/2006/relationships/hyperlink" Target="https://docs.google.com/document/d/1Do8mgEI1g_4NRyOyFz_42AQky-qQx3Cd3aJnUc2Yuns/edit" TargetMode="External" Id="Rf151e8ef598845f7" /><Relationship Type="http://schemas.openxmlformats.org/officeDocument/2006/relationships/hyperlink" Target="https://www.deanza.edu/gov/documents/DAC-Governance-Handbook-2023-0622.pdf" TargetMode="External" Id="R1dddf8da7f4d4d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2023-11-15T00:54:25.7031697Z</dcterms:created>
  <dcterms:modified xsi:type="dcterms:W3CDTF">2024-01-18T22:03:56.0838509Z</dcterms:modified>
  <dc:creator>Adriana Garcia</dc:creator>
  <lastModifiedBy>Adriana Garcia</lastModifiedBy>
</coreProperties>
</file>