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420D7144" w:rsidP="69FBD8BA" w:rsidRDefault="420D7144" w14:paraId="0824BD0A" w14:textId="34F6E167">
      <w:pPr>
        <w:pStyle w:val="Heading1"/>
        <w:keepNext w:val="1"/>
        <w:keepLines w:val="1"/>
        <w:spacing w:before="360" w:after="8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40"/>
          <w:szCs w:val="40"/>
          <w:lang w:val="en-US"/>
        </w:rPr>
      </w:pPr>
      <w:r w:rsidRPr="69FBD8BA" w:rsidR="420D714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40"/>
          <w:szCs w:val="40"/>
          <w:lang w:val="en-US"/>
        </w:rPr>
        <w:t xml:space="preserve">EAC Notes Feb 26, </w:t>
      </w:r>
      <w:r w:rsidRPr="69FBD8BA" w:rsidR="420D714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40"/>
          <w:szCs w:val="40"/>
          <w:lang w:val="en-US"/>
        </w:rPr>
        <w:t>2024</w:t>
      </w:r>
      <w:r w:rsidRPr="69FBD8BA" w:rsidR="420D714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40"/>
          <w:szCs w:val="40"/>
          <w:lang w:val="en-US"/>
        </w:rPr>
        <w:t xml:space="preserve"> Special Session</w:t>
      </w:r>
    </w:p>
    <w:p w:rsidR="420D7144" w:rsidP="69FBD8BA" w:rsidRDefault="420D7144" w14:paraId="528EA377" w14:textId="163CB23C">
      <w:pPr>
        <w:pStyle w:val="Heading2"/>
        <w:keepNext w:val="1"/>
        <w:keepLines w:val="1"/>
        <w:spacing w:before="160" w:after="8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</w:pPr>
      <w:r w:rsidRPr="69FBD8BA" w:rsidR="420D714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  <w:t>Present: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69FBD8BA" w:rsidTr="740108FF" w14:paraId="59325864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69FBD8BA" w:rsidP="69FBD8BA" w:rsidRDefault="69FBD8BA" w14:paraId="49F3B04E" w14:textId="5650205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9FBD8BA" w:rsidR="69FBD8BA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Voting Members</w:t>
            </w:r>
          </w:p>
          <w:p w:rsidR="69FBD8BA" w:rsidP="69FBD8BA" w:rsidRDefault="69FBD8BA" w14:paraId="3B0B82D3" w14:textId="1EB87E0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69FBD8BA" w:rsidP="69FBD8BA" w:rsidRDefault="69FBD8BA" w14:paraId="33C293C0" w14:textId="591A7B4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9FBD8BA" w:rsidR="69FBD8BA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Guests- cannot vote </w:t>
            </w:r>
          </w:p>
          <w:p w:rsidR="69FBD8BA" w:rsidP="69FBD8BA" w:rsidRDefault="69FBD8BA" w14:paraId="7FD60BEB" w14:textId="36378DD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9FBD8BA" w:rsidTr="740108FF" w14:paraId="022E969B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69FBD8BA" w:rsidP="69FBD8BA" w:rsidRDefault="69FBD8BA" w14:paraId="0A5ABC35" w14:textId="72464354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9FBD8BA" w:rsidR="69FBD8BA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Yvette Alva Campbell</w:t>
            </w:r>
          </w:p>
          <w:p w:rsidR="26A1D3A9" w:rsidP="69FBD8BA" w:rsidRDefault="26A1D3A9" w14:paraId="3A4D8C8C" w14:textId="5C546C7F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69FBD8BA" w:rsidR="26A1D3A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Elvin Ramos</w:t>
            </w:r>
          </w:p>
          <w:p w:rsidR="69FBD8BA" w:rsidP="69FBD8BA" w:rsidRDefault="69FBD8BA" w14:paraId="7E30F8CE" w14:textId="5E1DA723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69FBD8BA" w:rsidR="69FBD8BA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Michelle Hernandez</w:t>
            </w:r>
          </w:p>
          <w:p w:rsidR="69FBD8BA" w:rsidP="69FBD8BA" w:rsidRDefault="69FBD8BA" w14:paraId="12A649BE" w14:textId="642001A3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9FBD8BA" w:rsidR="69FBD8BA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Maurice Canyon</w:t>
            </w:r>
          </w:p>
          <w:p w:rsidR="69FBD8BA" w:rsidP="69FBD8BA" w:rsidRDefault="69FBD8BA" w14:paraId="14A8F288" w14:textId="4556D3FE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9FBD8BA" w:rsidR="69FBD8BA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Patricia del Rio</w:t>
            </w:r>
          </w:p>
          <w:p w:rsidR="69FBD8BA" w:rsidP="69FBD8BA" w:rsidRDefault="69FBD8BA" w14:paraId="2AD5A12F" w14:textId="0F036D28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9FBD8BA" w:rsidR="69FBD8BA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Adrienne Hypolite</w:t>
            </w:r>
          </w:p>
          <w:p w:rsidR="69FBD8BA" w:rsidP="740108FF" w:rsidRDefault="69FBD8BA" w14:paraId="7B164836" w14:textId="5DB567B8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  <w:b w:val="0"/>
                <w:bCs w:val="0"/>
                <w:i w:val="1"/>
                <w:iCs w:val="1"/>
                <w:sz w:val="24"/>
                <w:szCs w:val="24"/>
              </w:rPr>
            </w:pPr>
            <w:r w:rsidRPr="740108FF" w:rsidR="4E370792">
              <w:rPr>
                <w:rFonts w:ascii="Aptos" w:hAnsi="Aptos" w:eastAsia="Aptos" w:cs="Aptos"/>
                <w:b w:val="0"/>
                <w:bCs w:val="0"/>
                <w:i w:val="1"/>
                <w:iCs w:val="1"/>
                <w:sz w:val="24"/>
                <w:szCs w:val="24"/>
                <w:lang w:val="en-US"/>
              </w:rPr>
              <w:t xml:space="preserve">Shaila Ramos-García 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  <w:vAlign w:val="top"/>
          </w:tcPr>
          <w:p w:rsidR="69FBD8BA" w:rsidP="69FBD8BA" w:rsidRDefault="69FBD8BA" w14:paraId="4E2FCCAD" w14:textId="046A82F0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9FBD8BA" w:rsidR="69FBD8BA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Bryan Hernandez</w:t>
            </w:r>
          </w:p>
          <w:p w:rsidR="69FBD8BA" w:rsidP="69FBD8BA" w:rsidRDefault="69FBD8BA" w14:paraId="70F0CAAC" w14:textId="0470E54F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9FBD8BA" w:rsidR="69FBD8BA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Adriana Garcia</w:t>
            </w:r>
          </w:p>
          <w:p w:rsidR="69FBD8BA" w:rsidP="69FBD8BA" w:rsidRDefault="69FBD8BA" w14:paraId="27744E59" w14:textId="15D4D551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9FBD8BA" w:rsidR="69FBD8BA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Adrienne Hypolite</w:t>
            </w:r>
          </w:p>
          <w:p w:rsidR="69FBD8BA" w:rsidP="69FBD8BA" w:rsidRDefault="69FBD8BA" w14:paraId="1E578BEE" w14:textId="2545555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69FBD8BA" w:rsidP="69FBD8BA" w:rsidRDefault="69FBD8BA" w14:paraId="4178658F" w14:textId="1C422217">
      <w:pPr>
        <w:pStyle w:val="Normal"/>
      </w:pPr>
    </w:p>
    <w:p w:rsidR="6DAFB5F4" w:rsidP="69FBD8BA" w:rsidRDefault="6DAFB5F4" w14:paraId="44B3CC4B" w14:textId="3A1C1AC9">
      <w:pPr>
        <w:pStyle w:val="Heading2"/>
        <w:keepNext w:val="1"/>
        <w:keepLines w:val="1"/>
        <w:spacing w:before="160" w:after="8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</w:pPr>
      <w:r w:rsidRPr="69FBD8BA" w:rsidR="6DAFB5F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  <w:t>Goals</w:t>
      </w:r>
    </w:p>
    <w:p w:rsidR="6DAFB5F4" w:rsidP="69FBD8BA" w:rsidRDefault="6DAFB5F4" w14:paraId="2BC40F9B" w14:textId="1F5F1399">
      <w:pPr>
        <w:pStyle w:val="ListParagraph"/>
        <w:numPr>
          <w:ilvl w:val="0"/>
          <w:numId w:val="13"/>
        </w:numPr>
        <w:shd w:val="clear" w:color="auto" w:fill="FFFFFF" w:themeFill="background1"/>
        <w:spacing w:before="0" w:beforeAutospacing="off" w:after="0" w:afterAutospacing="off"/>
        <w:ind w:right="-2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9FBD8BA" w:rsidR="6DAFB5F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Leave both bucket 1 &amp; 2 "as is", with remaining positions included in bucket 3</w:t>
      </w:r>
    </w:p>
    <w:p w:rsidR="7CD86E1D" w:rsidP="69FBD8BA" w:rsidRDefault="7CD86E1D" w14:paraId="754AC379" w14:textId="3D0510EF">
      <w:pPr>
        <w:pStyle w:val="ListParagraph"/>
        <w:numPr>
          <w:ilvl w:val="1"/>
          <w:numId w:val="13"/>
        </w:numPr>
        <w:shd w:val="clear" w:color="auto" w:fill="FFFFFF" w:themeFill="background1"/>
        <w:spacing w:before="0" w:beforeAutospacing="off" w:after="0" w:afterAutospacing="off"/>
        <w:ind w:right="-2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9FBD8BA" w:rsidR="7CD86E1D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</w:t>
      </w:r>
      <w:r w:rsidRPr="69FBD8BA" w:rsidR="4F3B5C66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vette</w:t>
      </w:r>
      <w:r w:rsidRPr="69FBD8BA" w:rsidR="7CD86E1D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Maurice, Elvin, </w:t>
      </w:r>
    </w:p>
    <w:p w:rsidR="7CD86E1D" w:rsidP="69FBD8BA" w:rsidRDefault="7CD86E1D" w14:paraId="542E5BC8" w14:textId="0B8C4A33">
      <w:pPr>
        <w:pStyle w:val="ListParagraph"/>
        <w:numPr>
          <w:ilvl w:val="1"/>
          <w:numId w:val="13"/>
        </w:numPr>
        <w:shd w:val="clear" w:color="auto" w:fill="FFFFFF" w:themeFill="background1"/>
        <w:spacing w:before="0" w:beforeAutospacing="off" w:after="0" w:afterAutospacing="off"/>
        <w:ind w:right="-2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9FBD8BA" w:rsidR="7CD86E1D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the conversation about the comparative ethnic studies position is </w:t>
      </w:r>
      <w:r w:rsidRPr="69FBD8BA" w:rsidR="602593C5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not </w:t>
      </w:r>
      <w:r w:rsidRPr="69FBD8BA" w:rsidR="7CD86E1D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69FBD8BA" w:rsidR="602593C5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alked about at</w:t>
      </w:r>
      <w:r w:rsidRPr="69FBD8BA" w:rsidR="7CD86E1D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9FBD8BA" w:rsidR="7CD86E1D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RAPP</w:t>
      </w:r>
      <w:r w:rsidRPr="69FBD8BA" w:rsidR="00221651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7CD86E1D" w:rsidP="69FBD8BA" w:rsidRDefault="7CD86E1D" w14:paraId="71FF0050" w14:textId="5E445F4A">
      <w:pPr>
        <w:pStyle w:val="ListParagraph"/>
        <w:numPr>
          <w:ilvl w:val="1"/>
          <w:numId w:val="13"/>
        </w:numPr>
        <w:shd w:val="clear" w:color="auto" w:fill="FFFFFF" w:themeFill="background1"/>
        <w:spacing w:before="0" w:beforeAutospacing="off" w:after="0" w:afterAutospacing="off"/>
        <w:ind w:right="-2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9FBD8BA" w:rsidR="7CD86E1D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Then, Elvin Ramos </w:t>
      </w:r>
      <w:r w:rsidRPr="69FBD8BA" w:rsidR="7CD86E1D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bring</w:t>
      </w:r>
      <w:r w:rsidRPr="69FBD8BA" w:rsidR="7CD86E1D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up at College Council to faculty director of equity, and comparative ethnic studies – </w:t>
      </w:r>
    </w:p>
    <w:p w:rsidR="6DAFB5F4" w:rsidP="69FBD8BA" w:rsidRDefault="6DAFB5F4" w14:paraId="410BC99D" w14:textId="67A04A87">
      <w:pPr>
        <w:pStyle w:val="ListParagraph"/>
        <w:numPr>
          <w:ilvl w:val="0"/>
          <w:numId w:val="13"/>
        </w:numPr>
        <w:shd w:val="clear" w:color="auto" w:fill="FFFFFF" w:themeFill="background1"/>
        <w:spacing w:before="0" w:beforeAutospacing="off" w:after="0" w:afterAutospacing="off"/>
        <w:ind w:right="-2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9FBD8BA" w:rsidR="6DAFB5F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Leave the first bucket "as is" and discuss bucket 2, with remaining positions included in a bucket 3</w:t>
      </w:r>
    </w:p>
    <w:p w:rsidR="6DAFB5F4" w:rsidP="69FBD8BA" w:rsidRDefault="6DAFB5F4" w14:paraId="2E357B6D" w14:textId="692AFB55">
      <w:pPr>
        <w:pStyle w:val="ListParagraph"/>
        <w:numPr>
          <w:ilvl w:val="0"/>
          <w:numId w:val="13"/>
        </w:numPr>
        <w:shd w:val="clear" w:color="auto" w:fill="FFFFFF" w:themeFill="background1"/>
        <w:spacing w:before="0" w:beforeAutospacing="off" w:after="0" w:afterAutospacing="off"/>
        <w:ind w:right="-2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9FBD8BA" w:rsidR="6DAFB5F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Open up</w:t>
      </w:r>
      <w:r w:rsidRPr="69FBD8BA" w:rsidR="6DAFB5F4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both bucket 1 &amp; 2 for discussion, with remaining positions going into bucket 3</w:t>
      </w:r>
      <w:r w:rsidRPr="69FBD8BA" w:rsidR="6DAFB5F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  <w:t xml:space="preserve"> </w:t>
      </w:r>
    </w:p>
    <w:p w:rsidR="69FBD8BA" w:rsidP="69FBD8BA" w:rsidRDefault="69FBD8BA" w14:paraId="05F180A4" w14:textId="1C805C44">
      <w:pPr>
        <w:pStyle w:val="Heading2"/>
        <w:keepNext w:val="1"/>
        <w:keepLines w:val="1"/>
        <w:spacing w:before="160" w:after="8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</w:pPr>
    </w:p>
    <w:p w:rsidR="3FEF3D48" w:rsidP="69FBD8BA" w:rsidRDefault="3FEF3D48" w14:paraId="720969F8" w14:textId="26EF553A">
      <w:pPr>
        <w:pStyle w:val="Heading2"/>
        <w:keepNext w:val="1"/>
        <w:keepLines w:val="1"/>
        <w:spacing w:before="160" w:after="8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</w:pPr>
      <w:r w:rsidRPr="740108FF" w:rsidR="3FEF3D48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  <w:t>Discussion</w:t>
      </w:r>
    </w:p>
    <w:p w:rsidR="2B5E893C" w:rsidP="69FBD8BA" w:rsidRDefault="2B5E893C" w14:paraId="3BE135E5" w14:textId="6A50FB76">
      <w:pPr>
        <w:pStyle w:val="Normal"/>
      </w:pPr>
      <w:r w:rsidR="2B5E893C">
        <w:rPr/>
        <w:t xml:space="preserve">EAC’s Feb 12 </w:t>
      </w:r>
      <w:r w:rsidR="2B5E893C">
        <w:rPr/>
        <w:t>Special</w:t>
      </w:r>
      <w:r w:rsidR="2B5E893C">
        <w:rPr/>
        <w:t xml:space="preserve"> Session Decision </w:t>
      </w:r>
    </w:p>
    <w:p w:rsidR="2B5E893C" w:rsidP="69FBD8BA" w:rsidRDefault="2B5E893C" w14:paraId="737E27C9" w14:textId="1BFE9B16">
      <w:pPr>
        <w:pStyle w:val="ListParagraph"/>
        <w:numPr>
          <w:ilvl w:val="0"/>
          <w:numId w:val="14"/>
        </w:numPr>
        <w:rPr/>
      </w:pPr>
      <w:r w:rsidR="2B5E893C">
        <w:rPr/>
        <w:t xml:space="preserve">Sociology Faculty </w:t>
      </w:r>
    </w:p>
    <w:p w:rsidR="2B5E893C" w:rsidP="69FBD8BA" w:rsidRDefault="2B5E893C" w14:paraId="2A6620D5" w14:textId="0FDE29AF">
      <w:pPr>
        <w:pStyle w:val="ListParagraph"/>
        <w:numPr>
          <w:ilvl w:val="0"/>
          <w:numId w:val="14"/>
        </w:numPr>
        <w:rPr/>
      </w:pPr>
      <w:r w:rsidR="2B5E893C">
        <w:rPr/>
        <w:t xml:space="preserve">Environmental Science Faculty </w:t>
      </w:r>
    </w:p>
    <w:p w:rsidR="2B5E893C" w:rsidP="69FBD8BA" w:rsidRDefault="2B5E893C" w14:paraId="2D65278B" w14:textId="49E4DACC">
      <w:pPr>
        <w:pStyle w:val="Normal"/>
        <w:ind w:left="0"/>
      </w:pPr>
      <w:r w:rsidR="2B5E893C">
        <w:rPr/>
        <w:t>Tie</w:t>
      </w:r>
    </w:p>
    <w:p w:rsidR="2B5E893C" w:rsidP="69FBD8BA" w:rsidRDefault="2B5E893C" w14:paraId="2120C7F1" w14:textId="02AA2784">
      <w:pPr>
        <w:pStyle w:val="ListParagraph"/>
        <w:numPr>
          <w:ilvl w:val="0"/>
          <w:numId w:val="14"/>
        </w:numPr>
        <w:rPr/>
      </w:pPr>
      <w:r w:rsidR="2B5E893C">
        <w:rPr/>
        <w:t xml:space="preserve">Custodial Supervisor </w:t>
      </w:r>
    </w:p>
    <w:p w:rsidR="2B5E893C" w:rsidP="69FBD8BA" w:rsidRDefault="2B5E893C" w14:paraId="07303C4A" w14:textId="67A1C5A7">
      <w:pPr>
        <w:pStyle w:val="ListParagraph"/>
        <w:numPr>
          <w:ilvl w:val="0"/>
          <w:numId w:val="14"/>
        </w:numPr>
        <w:rPr/>
      </w:pPr>
      <w:r w:rsidR="2B5E893C">
        <w:rPr/>
        <w:t>Automotive Technology Faculty</w:t>
      </w:r>
    </w:p>
    <w:p w:rsidR="37D983EA" w:rsidP="69FBD8BA" w:rsidRDefault="37D983EA" w14:paraId="12F1A41E" w14:textId="76F68F06">
      <w:pPr>
        <w:pStyle w:val="Normal"/>
      </w:pPr>
      <w:r w:rsidR="37D983EA">
        <w:rPr/>
        <w:t xml:space="preserve">Faculty </w:t>
      </w:r>
      <w:r w:rsidR="50BBF25E">
        <w:rPr/>
        <w:t>director</w:t>
      </w:r>
    </w:p>
    <w:p w:rsidR="7D7E16CF" w:rsidP="69FBD8BA" w:rsidRDefault="7D7E16CF" w14:paraId="4C576650" w14:textId="123FA330">
      <w:pPr>
        <w:pStyle w:val="Normal"/>
      </w:pPr>
      <w:r w:rsidR="7D7E16CF">
        <w:rPr/>
        <w:t>Rubric</w:t>
      </w:r>
    </w:p>
    <w:p w:rsidR="7D7E16CF" w:rsidP="69FBD8BA" w:rsidRDefault="7D7E16CF" w14:paraId="101402BB" w14:textId="0A69954F">
      <w:pPr>
        <w:pStyle w:val="Normal"/>
      </w:pPr>
      <w:r w:rsidR="7D7E16CF">
        <w:rPr/>
        <w:t>50</w:t>
      </w:r>
      <w:r w:rsidR="7D7E16CF">
        <w:rPr/>
        <w:t xml:space="preserve">% rule is </w:t>
      </w:r>
      <w:r w:rsidR="7D7E16CF">
        <w:rPr/>
        <w:t>districtwide</w:t>
      </w:r>
      <w:r w:rsidR="7D7E16CF">
        <w:rPr/>
        <w:t xml:space="preserve"> and it says that 50</w:t>
      </w:r>
      <w:r w:rsidR="6AFF7DAB">
        <w:rPr/>
        <w:t>%</w:t>
      </w:r>
      <w:r w:rsidR="7D7E16CF">
        <w:rPr/>
        <w:t xml:space="preserve"> of our budget </w:t>
      </w:r>
      <w:r w:rsidR="12827C7C">
        <w:rPr/>
        <w:t>h</w:t>
      </w:r>
      <w:r w:rsidR="7D7E16CF">
        <w:rPr/>
        <w:t>as</w:t>
      </w:r>
      <w:r w:rsidR="7D7E16CF">
        <w:rPr/>
        <w:t xml:space="preserve"> to be spent on instruction</w:t>
      </w:r>
      <w:r w:rsidR="7A6E80EE">
        <w:rPr/>
        <w:t>al</w:t>
      </w:r>
      <w:r w:rsidR="7D7E16CF">
        <w:rPr/>
        <w:t xml:space="preserve"> faculty. This rule does not have to apply to our process</w:t>
      </w:r>
    </w:p>
    <w:p w:rsidR="7D7E16CF" w:rsidP="69FBD8BA" w:rsidRDefault="7D7E16CF" w14:paraId="52EAF708" w14:textId="1BE8D26E">
      <w:pPr>
        <w:pStyle w:val="ListParagraph"/>
        <w:numPr>
          <w:ilvl w:val="0"/>
          <w:numId w:val="11"/>
        </w:numPr>
        <w:rPr/>
      </w:pPr>
      <w:r w:rsidR="7D7E16CF">
        <w:rPr/>
        <w:t>It does not apply to us</w:t>
      </w:r>
      <w:r w:rsidR="6597F84E">
        <w:rPr/>
        <w:t xml:space="preserve"> because it is </w:t>
      </w:r>
      <w:r w:rsidR="054451D0">
        <w:rPr/>
        <w:t>a district</w:t>
      </w:r>
      <w:r w:rsidR="6597F84E">
        <w:rPr/>
        <w:t xml:space="preserve"> </w:t>
      </w:r>
      <w:r w:rsidR="4324F91B">
        <w:rPr/>
        <w:t>responsibility</w:t>
      </w:r>
    </w:p>
    <w:p w:rsidR="69FBD8BA" w:rsidP="740108FF" w:rsidRDefault="69FBD8BA" w14:paraId="6D02BCC7" w14:textId="369F9081">
      <w:pPr>
        <w:pStyle w:val="ListParagraph"/>
        <w:numPr>
          <w:ilvl w:val="0"/>
          <w:numId w:val="11"/>
        </w:numPr>
        <w:rPr/>
      </w:pPr>
      <w:r w:rsidR="7D7E16CF">
        <w:rPr/>
        <w:t>It's</w:t>
      </w:r>
      <w:r w:rsidR="7D7E16CF">
        <w:rPr/>
        <w:t xml:space="preserve"> a</w:t>
      </w:r>
      <w:r w:rsidR="14464396">
        <w:rPr/>
        <w:t xml:space="preserve"> </w:t>
      </w:r>
      <w:r w:rsidR="2CDBACBC">
        <w:rPr/>
        <w:t>district</w:t>
      </w:r>
      <w:r w:rsidR="7D7E16CF">
        <w:rPr/>
        <w:t xml:space="preserve"> audit procedure</w:t>
      </w:r>
    </w:p>
    <w:p w:rsidR="060D2148" w:rsidP="69FBD8BA" w:rsidRDefault="060D2148" w14:paraId="60106902" w14:textId="35139B3E">
      <w:pPr>
        <w:pStyle w:val="Normal"/>
      </w:pPr>
      <w:r w:rsidR="060D2148">
        <w:rPr/>
        <w:t>Things to consider</w:t>
      </w:r>
    </w:p>
    <w:p w:rsidR="39CE3416" w:rsidP="69FBD8BA" w:rsidRDefault="39CE3416" w14:paraId="07CD3C85" w14:textId="4BB61C9A">
      <w:pPr>
        <w:pStyle w:val="ListParagraph"/>
        <w:numPr>
          <w:ilvl w:val="0"/>
          <w:numId w:val="12"/>
        </w:numPr>
        <w:rPr/>
      </w:pPr>
      <w:r w:rsidR="39CE3416">
        <w:rPr/>
        <w:t>Strategic</w:t>
      </w:r>
    </w:p>
    <w:p w:rsidR="5B785602" w:rsidP="69FBD8BA" w:rsidRDefault="5B785602" w14:paraId="2D2C77D9" w14:textId="4061B5EA">
      <w:pPr>
        <w:pStyle w:val="ListParagraph"/>
        <w:numPr>
          <w:ilvl w:val="0"/>
          <w:numId w:val="12"/>
        </w:numPr>
        <w:rPr/>
      </w:pPr>
      <w:r w:rsidR="5B785602">
        <w:rPr/>
        <w:t>B</w:t>
      </w:r>
      <w:r w:rsidR="39CE3416">
        <w:rPr/>
        <w:t>udget</w:t>
      </w:r>
    </w:p>
    <w:p w:rsidR="37E0865B" w:rsidP="69FBD8BA" w:rsidRDefault="37E0865B" w14:paraId="5815EE58" w14:textId="3EBFBF0D">
      <w:pPr>
        <w:pStyle w:val="Normal"/>
      </w:pPr>
      <w:hyperlink r:id="Rb989503011984018">
        <w:r w:rsidRPr="69FBD8BA" w:rsidR="37E0865B">
          <w:rPr>
            <w:rStyle w:val="Hyperlink"/>
          </w:rPr>
          <w:t>For Reference</w:t>
        </w:r>
      </w:hyperlink>
    </w:p>
    <w:p w:rsidR="37E0865B" w:rsidP="69FBD8BA" w:rsidRDefault="37E0865B" w14:paraId="2CBACF14" w14:textId="3DD8C80B">
      <w:pPr>
        <w:pStyle w:val="Normal"/>
      </w:pPr>
      <w:r w:rsidR="37E0865B">
        <w:rPr/>
        <w:t>RAPP Poll Week of Feb 20</w:t>
      </w:r>
      <w:r w:rsidR="51331B27">
        <w:rPr/>
        <w:t>,</w:t>
      </w:r>
      <w:r w:rsidR="37E0865B">
        <w:rPr/>
        <w:t xml:space="preserve"> 2024</w:t>
      </w:r>
    </w:p>
    <w:p w:rsidR="69FBD8BA" w:rsidP="69FBD8BA" w:rsidRDefault="69FBD8BA" w14:paraId="3A7A9BE0" w14:textId="3A4F80B1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nsid w:val="4b0c0c4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255a17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6c43b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a53d4e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40ab2b69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2c6601ea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52b06ccb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2256d8df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5a20dd03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b4fbc81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428be35e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c06fed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dc29bc8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3753ad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EDE56A"/>
    <w:rsid w:val="00221651"/>
    <w:rsid w:val="054451D0"/>
    <w:rsid w:val="060D2148"/>
    <w:rsid w:val="0A15B688"/>
    <w:rsid w:val="11A90554"/>
    <w:rsid w:val="12827C7C"/>
    <w:rsid w:val="1301EEC8"/>
    <w:rsid w:val="14464396"/>
    <w:rsid w:val="1EEDE56A"/>
    <w:rsid w:val="26A1D3A9"/>
    <w:rsid w:val="2B030BAE"/>
    <w:rsid w:val="2B030BAE"/>
    <w:rsid w:val="2B5E893C"/>
    <w:rsid w:val="2B8ACE7D"/>
    <w:rsid w:val="2CDBACBC"/>
    <w:rsid w:val="3144B838"/>
    <w:rsid w:val="3222ACCD"/>
    <w:rsid w:val="37D983EA"/>
    <w:rsid w:val="37E0865B"/>
    <w:rsid w:val="39CE3416"/>
    <w:rsid w:val="39FFC511"/>
    <w:rsid w:val="3FEF3D48"/>
    <w:rsid w:val="420D7144"/>
    <w:rsid w:val="4324F91B"/>
    <w:rsid w:val="4773EA57"/>
    <w:rsid w:val="4E370792"/>
    <w:rsid w:val="4F3B5C66"/>
    <w:rsid w:val="4F78400A"/>
    <w:rsid w:val="50BBF25E"/>
    <w:rsid w:val="51331B27"/>
    <w:rsid w:val="51E6BD7B"/>
    <w:rsid w:val="55F20867"/>
    <w:rsid w:val="5B785602"/>
    <w:rsid w:val="602593C5"/>
    <w:rsid w:val="6597F84E"/>
    <w:rsid w:val="69FBD8BA"/>
    <w:rsid w:val="6AFF7DAB"/>
    <w:rsid w:val="6CD55A30"/>
    <w:rsid w:val="6CD55A30"/>
    <w:rsid w:val="6DAFB5F4"/>
    <w:rsid w:val="71C74980"/>
    <w:rsid w:val="740108FF"/>
    <w:rsid w:val="786A4E21"/>
    <w:rsid w:val="786A4E21"/>
    <w:rsid w:val="7A3C9C26"/>
    <w:rsid w:val="7A6E80EE"/>
    <w:rsid w:val="7CD86E1D"/>
    <w:rsid w:val="7D7E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DE56A"/>
  <w15:chartTrackingRefBased/>
  <w15:docId w15:val="{D9A3128A-6B60-4FEE-BB33-A231BC401B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deanza.edu/gov/college_council/meetings/RAPP%20Hiring%20Recommendation%20Collge%20Council%20Winte.pdf" TargetMode="External" Id="Rb989503011984018" /><Relationship Type="http://schemas.openxmlformats.org/officeDocument/2006/relationships/numbering" Target="numbering.xml" Id="R94936ecfc8764a3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2024-02-26T20:37:01.0988424Z</dcterms:created>
  <dcterms:modified xsi:type="dcterms:W3CDTF">2024-09-29T20:03:05.9948185Z</dcterms:modified>
  <dc:creator>Adriana Garcia</dc:creator>
  <lastModifiedBy>Adriana Garcia</lastModifiedBy>
</coreProperties>
</file>