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273EA3C" w:rsidP="4B4B0555" w:rsidRDefault="2273EA3C" w14:paraId="5807250B" w14:textId="53B70779">
      <w:pPr>
        <w:pStyle w:val="Heading1"/>
        <w:keepNext w:val="1"/>
        <w:keepLines w:val="1"/>
        <w:suppressLineNumbers w:val="0"/>
        <w:bidi w:val="0"/>
        <w:spacing w:before="240" w:beforeAutospacing="off" w:after="0" w:afterAutospacing="off" w:line="259" w:lineRule="auto"/>
        <w:ind w:left="0" w:righ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</w:pPr>
      <w:r w:rsidRPr="4B4B0555" w:rsidR="2273EA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EAC Notes </w:t>
      </w:r>
      <w:r w:rsidRPr="4B4B0555" w:rsidR="0688354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Feb </w:t>
      </w:r>
      <w:r w:rsidRPr="4B4B0555" w:rsidR="5476B85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7</w:t>
      </w:r>
      <w:r w:rsidRPr="4B4B0555" w:rsidR="2273EA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, 202</w:t>
      </w:r>
      <w:r w:rsidRPr="4B4B0555" w:rsidR="2A150DC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4</w:t>
      </w:r>
    </w:p>
    <w:p xmlns:wp14="http://schemas.microsoft.com/office/word/2010/wordml" w:rsidP="742AAED9" wp14:paraId="25700AB4" wp14:textId="40994CC6">
      <w:pPr>
        <w:pStyle w:val="Normal"/>
        <w:keepNext w:val="1"/>
        <w:keepLines w:val="1"/>
        <w:rPr>
          <w:noProof w:val="0"/>
          <w:lang w:val="en-US"/>
        </w:rPr>
      </w:pPr>
      <w:r w:rsidRPr="4E742C6A" w:rsidR="512018E6">
        <w:rPr>
          <w:noProof w:val="0"/>
          <w:lang w:val="en-US"/>
        </w:rPr>
        <w:t xml:space="preserve">Online via Zoom </w:t>
      </w:r>
    </w:p>
    <w:p w:rsidR="39587746" w:rsidP="59366124" w:rsidRDefault="39587746" w14:paraId="5D6E49B3" w14:textId="632B66F0">
      <w:pPr>
        <w:pStyle w:val="Normal"/>
        <w:keepNext w:val="1"/>
        <w:keepLines w:val="1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366124" w:rsidR="39587746">
        <w:rPr>
          <w:noProof w:val="0"/>
          <w:lang w:val="en-US"/>
        </w:rPr>
        <w:t xml:space="preserve">EAC Website: </w:t>
      </w:r>
      <w:hyperlink r:id="Rae53fe76fed04992">
        <w:r w:rsidRPr="59366124" w:rsidR="3958774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Equity Action Council (deanza.edu)</w:t>
        </w:r>
      </w:hyperlink>
    </w:p>
    <w:p w:rsidR="25B7592A" w:rsidP="751DA59A" w:rsidRDefault="25B7592A" w14:paraId="61E8A605" w14:textId="6DA7F730">
      <w:pPr>
        <w:pStyle w:val="Normal"/>
        <w:keepNext w:val="1"/>
        <w:keepLines w:val="1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3016FD4" w:rsidR="18AAE9D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EAC Agenda: </w:t>
      </w:r>
      <w:hyperlink r:id="Rfd02b694915441d1">
        <w:r w:rsidRPr="43016FD4" w:rsidR="6472213A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02/07</w:t>
        </w:r>
        <w:r w:rsidRPr="43016FD4" w:rsidR="18AAE9D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/2023</w:t>
        </w:r>
      </w:hyperlink>
      <w:r w:rsidRPr="43016FD4" w:rsidR="13452EE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| </w:t>
      </w:r>
      <w:r w:rsidRPr="43016FD4" w:rsidR="25B7592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EAC Notes </w:t>
      </w:r>
      <w:hyperlink r:id="R7108472f574a4199">
        <w:r w:rsidRPr="43016FD4" w:rsidR="25B7592A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12/06/2023</w:t>
        </w:r>
      </w:hyperlink>
    </w:p>
    <w:p w:rsidR="43016FD4" w:rsidP="43016FD4" w:rsidRDefault="43016FD4" w14:paraId="1CE0E605" w14:textId="5A500592">
      <w:pPr>
        <w:pStyle w:val="Normal"/>
        <w:keepNext w:val="1"/>
        <w:keepLines w:val="1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555"/>
        <w:gridCol w:w="2925"/>
        <w:gridCol w:w="2880"/>
      </w:tblGrid>
      <w:tr w:rsidR="36B6B988" w:rsidTr="43016FD4" w14:paraId="2EB2DAC1">
        <w:trPr>
          <w:trHeight w:val="300"/>
        </w:trPr>
        <w:tc>
          <w:tcPr>
            <w:tcW w:w="3555" w:type="dxa"/>
            <w:tcMar/>
          </w:tcPr>
          <w:p w:rsidR="063C99B7" w:rsidP="36B6B988" w:rsidRDefault="063C99B7" w14:paraId="761E5B3B" w14:textId="7D0C052A">
            <w:pPr>
              <w:pStyle w:val="Heading2"/>
              <w:keepNext w:val="1"/>
              <w:keepLines w:val="1"/>
              <w:spacing w:before="40" w:after="0"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F5496" w:themeColor="accent1" w:themeTint="FF" w:themeShade="BF"/>
                <w:sz w:val="26"/>
                <w:szCs w:val="26"/>
                <w:lang w:val="en-US"/>
              </w:rPr>
            </w:pPr>
            <w:r w:rsidRPr="36B6B988" w:rsidR="063C99B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F5496" w:themeColor="accent1" w:themeTint="FF" w:themeShade="BF"/>
                <w:sz w:val="26"/>
                <w:szCs w:val="26"/>
                <w:lang w:val="en-US"/>
              </w:rPr>
              <w:t>Members Present</w:t>
            </w:r>
          </w:p>
        </w:tc>
        <w:tc>
          <w:tcPr>
            <w:tcW w:w="2925" w:type="dxa"/>
            <w:tcMar/>
          </w:tcPr>
          <w:p w:rsidR="063C99B7" w:rsidP="36B6B988" w:rsidRDefault="063C99B7" w14:paraId="254B1186" w14:textId="33DCEBA9">
            <w:pPr>
              <w:pStyle w:val="Heading3"/>
            </w:pPr>
            <w:r w:rsidRPr="36B6B988" w:rsidR="063C99B7">
              <w:rPr>
                <w:noProof w:val="0"/>
                <w:lang w:val="en-US"/>
              </w:rPr>
              <w:t>Members Absent</w:t>
            </w:r>
          </w:p>
          <w:p w:rsidR="36B6B988" w:rsidP="36B6B988" w:rsidRDefault="36B6B988" w14:paraId="4AFD9813" w14:textId="42EB9DC1">
            <w:pPr>
              <w:pStyle w:val="Normal"/>
              <w:bidi w:val="0"/>
              <w:rPr>
                <w:noProof w:val="0"/>
                <w:lang w:val="en-US"/>
              </w:rPr>
            </w:pPr>
          </w:p>
        </w:tc>
        <w:tc>
          <w:tcPr>
            <w:tcW w:w="2880" w:type="dxa"/>
            <w:tcMar/>
          </w:tcPr>
          <w:p w:rsidR="063C99B7" w:rsidP="36B6B988" w:rsidRDefault="063C99B7" w14:paraId="7597D88D" w14:textId="236BC4B6">
            <w:pPr>
              <w:pStyle w:val="Heading3"/>
              <w:keepNext w:val="1"/>
              <w:keepLines w:val="1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F5496" w:themeColor="accent1" w:themeTint="FF" w:themeShade="BF"/>
                <w:sz w:val="26"/>
                <w:szCs w:val="26"/>
                <w:lang w:val="en-US"/>
              </w:rPr>
            </w:pPr>
            <w:r w:rsidRPr="36B6B988" w:rsidR="063C99B7">
              <w:rPr>
                <w:noProof w:val="0"/>
                <w:lang w:val="en-US"/>
              </w:rPr>
              <w:t>Guests</w:t>
            </w:r>
          </w:p>
        </w:tc>
      </w:tr>
      <w:tr w:rsidR="36B6B988" w:rsidTr="43016FD4" w14:paraId="45414C87">
        <w:trPr>
          <w:trHeight w:val="300"/>
        </w:trPr>
        <w:tc>
          <w:tcPr>
            <w:tcW w:w="3555" w:type="dxa"/>
            <w:tcMar/>
          </w:tcPr>
          <w:p w:rsidR="063C99B7" w:rsidP="36B6B988" w:rsidRDefault="063C99B7" w14:paraId="5D345C73" w14:textId="7678102E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Lisa Mandy- Administrator </w:t>
            </w:r>
          </w:p>
          <w:p w:rsidR="063C99B7" w:rsidP="36B6B988" w:rsidRDefault="063C99B7" w14:paraId="6584F107" w14:textId="358F6A41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Patricia del Rio –Classified Tri Chair</w:t>
            </w:r>
          </w:p>
          <w:p w:rsidR="063C99B7" w:rsidP="36B6B988" w:rsidRDefault="063C99B7" w14:paraId="3282210A" w14:textId="0DAED36B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Michelle Hernandez - OE</w:t>
            </w:r>
          </w:p>
          <w:p w:rsidR="063C99B7" w:rsidP="36B6B988" w:rsidRDefault="063C99B7" w14:paraId="2871E24C" w14:textId="335E6308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Adriana Garcia - OE </w:t>
            </w:r>
          </w:p>
          <w:p w:rsidR="063C99B7" w:rsidP="36B6B988" w:rsidRDefault="063C99B7" w14:paraId="0FB82CED" w14:textId="482AD8C6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Arianna Aguilar - DASG students' rights and equity</w:t>
            </w:r>
          </w:p>
          <w:p w:rsidR="063C99B7" w:rsidP="36B6B988" w:rsidRDefault="063C99B7" w14:paraId="6EE9F26D" w14:textId="79F17A6F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Maritza Arreola- Classified</w:t>
            </w:r>
            <w:r w:rsidRPr="36B6B988" w:rsidR="063C99B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063C99B7" w:rsidP="36B6B988" w:rsidRDefault="063C99B7" w14:paraId="6AC7901F" w14:textId="761DF46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Maurice Canyon</w:t>
            </w: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–Faculty</w:t>
            </w:r>
          </w:p>
          <w:p w:rsidR="063C99B7" w:rsidP="36B6B988" w:rsidRDefault="063C99B7" w14:paraId="609B96FF" w14:textId="34894D3A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Yvette Alva Campbell - Administrator</w:t>
            </w:r>
          </w:p>
          <w:p w:rsidR="063C99B7" w:rsidP="36B6B988" w:rsidRDefault="063C99B7" w14:paraId="7DDAE541" w14:textId="19572A03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Elvin Ramos – Administrator</w:t>
            </w:r>
          </w:p>
          <w:p w:rsidR="063C99B7" w:rsidP="36B6B988" w:rsidRDefault="063C99B7" w14:paraId="3FD1E67C" w14:textId="58017550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Daniel Acosta- At Large</w:t>
            </w:r>
          </w:p>
        </w:tc>
        <w:tc>
          <w:tcPr>
            <w:tcW w:w="2925" w:type="dxa"/>
            <w:tcMar/>
          </w:tcPr>
          <w:p w:rsidR="063C99B7" w:rsidP="36B6B988" w:rsidRDefault="063C99B7" w14:paraId="5BBCA2DF" w14:textId="65253D6C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Shaila Ramos Garcia- Classified </w:t>
            </w:r>
          </w:p>
          <w:p w:rsidR="063C99B7" w:rsidP="36B6B988" w:rsidRDefault="063C99B7" w14:paraId="7133BBD1" w14:textId="600FC3E3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Silmi Sultaan- ICC </w:t>
            </w:r>
          </w:p>
          <w:p w:rsidR="063C99B7" w:rsidP="43016FD4" w:rsidRDefault="063C99B7" w14:paraId="49920295" w14:textId="4B1A6B7E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14042"/>
                <w:sz w:val="22"/>
                <w:szCs w:val="22"/>
                <w:lang w:val="en-US"/>
              </w:rPr>
            </w:pPr>
            <w:r w:rsidRPr="43016FD4" w:rsidR="673B3B3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US"/>
              </w:rPr>
              <w:t>John Jimenez</w:t>
            </w:r>
            <w:r w:rsidRPr="43016FD4" w:rsidR="0F1F5BF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US"/>
              </w:rPr>
              <w:t>- Faculty</w:t>
            </w:r>
          </w:p>
          <w:p w:rsidR="063C99B7" w:rsidP="43016FD4" w:rsidRDefault="063C99B7" w14:paraId="763BD5CE" w14:textId="77E16E5E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14042"/>
                <w:sz w:val="22"/>
                <w:szCs w:val="22"/>
                <w:lang w:val="en-US"/>
              </w:rPr>
            </w:pPr>
            <w:r w:rsidRPr="43016FD4" w:rsidR="673B3B3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US"/>
              </w:rPr>
              <w:t>Casey Regehr</w:t>
            </w:r>
            <w:r w:rsidRPr="43016FD4" w:rsidR="72D85DC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US"/>
              </w:rPr>
              <w:t xml:space="preserve">- Faculty </w:t>
            </w:r>
          </w:p>
          <w:p w:rsidR="36B6B988" w:rsidP="36B6B988" w:rsidRDefault="36B6B988" w14:paraId="4CFF870D" w14:textId="5B8DA9E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tcMar/>
          </w:tcPr>
          <w:p w:rsidR="063C99B7" w:rsidP="36B6B988" w:rsidRDefault="063C99B7" w14:paraId="1F33C8D2" w14:textId="2CFBF56A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Adrienne Hypolite- </w:t>
            </w:r>
          </w:p>
          <w:p w:rsidR="063C99B7" w:rsidP="36B6B988" w:rsidRDefault="063C99B7" w14:paraId="1B8DABF5" w14:textId="624E477C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Justus Williams- Office of Equity Student Intern</w:t>
            </w:r>
          </w:p>
          <w:p w:rsidR="063C99B7" w:rsidP="36B6B988" w:rsidRDefault="063C99B7" w14:paraId="71D3D14F" w14:textId="544E2730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Megan Cheng – DASG President </w:t>
            </w:r>
          </w:p>
          <w:p w:rsidR="063C99B7" w:rsidP="36B6B988" w:rsidRDefault="063C99B7" w14:paraId="2C987618" w14:textId="7B6B51AC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Ashley Villeda</w:t>
            </w:r>
          </w:p>
          <w:p w:rsidR="063C99B7" w:rsidP="36B6B988" w:rsidRDefault="063C99B7" w14:paraId="59C595F0" w14:textId="4FEDBA36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Bryan Hernandez</w:t>
            </w:r>
          </w:p>
          <w:p w:rsidR="063C99B7" w:rsidP="36B6B988" w:rsidRDefault="063C99B7" w14:paraId="7676D2E0" w14:textId="1AA721CB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6B6B988" w:rsidR="063C99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Erik Woodbury</w:t>
            </w:r>
          </w:p>
          <w:p w:rsidR="36B6B988" w:rsidP="36B6B988" w:rsidRDefault="36B6B988" w14:paraId="469DED6B" w14:textId="0E9117C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</w:tbl>
    <w:p w:rsidR="2DB25A4A" w:rsidP="43016FD4" w:rsidRDefault="2DB25A4A" w14:paraId="11A1997A" w14:textId="59664DBC">
      <w:pPr>
        <w:pStyle w:val="Normal"/>
        <w:keepNext w:val="1"/>
        <w:keepLines w:val="1"/>
        <w:spacing w:after="160" w:line="259" w:lineRule="auto"/>
        <w:ind w:left="0"/>
        <w:rPr>
          <w:rStyle w:val="Heading3Char"/>
          <w:noProof w:val="0"/>
          <w:lang w:val="en-US"/>
        </w:rPr>
      </w:pPr>
      <w:r w:rsidRPr="43016FD4" w:rsidR="2273EA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  <w:t>Agenda and Notes</w:t>
      </w:r>
      <w:r>
        <w:br/>
      </w:r>
      <w:r w:rsidRPr="43016FD4" w:rsidR="14F3E144">
        <w:rPr>
          <w:rStyle w:val="Heading3Char"/>
          <w:noProof w:val="0"/>
          <w:lang w:val="en-US"/>
        </w:rPr>
        <w:t xml:space="preserve">2:30pm </w:t>
      </w:r>
      <w:r w:rsidRPr="43016FD4" w:rsidR="14F3E144">
        <w:rPr>
          <w:rStyle w:val="Heading3Char"/>
          <w:noProof w:val="0"/>
          <w:lang w:val="en-US"/>
        </w:rPr>
        <w:t xml:space="preserve">Welcome </w:t>
      </w:r>
      <w:r w:rsidRPr="43016FD4" w:rsidR="426D5EC8">
        <w:rPr>
          <w:rStyle w:val="Heading3Char"/>
          <w:noProof w:val="0"/>
          <w:lang w:val="en-US"/>
        </w:rPr>
        <w:t xml:space="preserve">and Introductions </w:t>
      </w:r>
    </w:p>
    <w:p w:rsidR="2DB25A4A" w:rsidP="36B6B988" w:rsidRDefault="2DB25A4A" w14:paraId="7CA39181" w14:textId="0FE6FE8B">
      <w:pPr>
        <w:pStyle w:val="Normal"/>
        <w:keepNext w:val="1"/>
        <w:keepLines w:val="1"/>
        <w:spacing w:after="160" w:line="259" w:lineRule="auto"/>
        <w:ind w:left="0"/>
        <w:rPr>
          <w:rStyle w:val="Heading3Char"/>
          <w:noProof w:val="0"/>
          <w:lang w:val="en-US"/>
        </w:rPr>
      </w:pPr>
      <w:r w:rsidRPr="43016FD4" w:rsidR="01E94BCE">
        <w:rPr>
          <w:rStyle w:val="Heading3Char"/>
          <w:noProof w:val="0"/>
          <w:lang w:val="en-US"/>
        </w:rPr>
        <w:t xml:space="preserve">Where are You? </w:t>
      </w:r>
      <w:r w:rsidRPr="43016FD4" w:rsidR="233A9028">
        <w:rPr>
          <w:rStyle w:val="Heading3Char"/>
          <w:noProof w:val="0"/>
          <w:lang w:val="en-US"/>
        </w:rPr>
        <w:t xml:space="preserve">Community Building </w:t>
      </w:r>
      <w:r w:rsidRPr="43016FD4" w:rsidR="01E94BCE">
        <w:rPr>
          <w:rStyle w:val="Heading3Char"/>
          <w:noProof w:val="0"/>
          <w:lang w:val="en-US"/>
        </w:rPr>
        <w:t xml:space="preserve">Tool by </w:t>
      </w:r>
      <w:r w:rsidRPr="43016FD4" w:rsidR="7E5584DC">
        <w:rPr>
          <w:rStyle w:val="Heading3Char"/>
          <w:noProof w:val="0"/>
          <w:lang w:val="en-US"/>
        </w:rPr>
        <w:t>Michelle</w:t>
      </w:r>
      <w:r w:rsidRPr="43016FD4" w:rsidR="01E94BCE">
        <w:rPr>
          <w:rStyle w:val="Heading3Char"/>
          <w:noProof w:val="0"/>
          <w:lang w:val="en-US"/>
        </w:rPr>
        <w:t xml:space="preserve"> Hernandez</w:t>
      </w:r>
      <w:r w:rsidRPr="43016FD4" w:rsidR="13C60720">
        <w:rPr>
          <w:rStyle w:val="Heading3Char"/>
          <w:noProof w:val="0"/>
          <w:lang w:val="en-US"/>
        </w:rPr>
        <w:t xml:space="preserve"> </w:t>
      </w:r>
    </w:p>
    <w:p w:rsidR="1B52E662" w:rsidP="751DA59A" w:rsidRDefault="1B52E662" w14:paraId="389B3317" w14:textId="0E82D2DD">
      <w:pPr>
        <w:pStyle w:val="Heading3"/>
        <w:suppressLineNumbers w:val="0"/>
        <w:bidi w:val="0"/>
        <w:spacing w:before="40" w:beforeAutospacing="off" w:after="0" w:afterAutospacing="off" w:line="259" w:lineRule="auto"/>
        <w:ind w:left="0" w:right="0"/>
        <w:jc w:val="left"/>
      </w:pPr>
      <w:r w:rsidRPr="751DA59A" w:rsidR="54999973">
        <w:rPr>
          <w:noProof w:val="0"/>
          <w:lang w:val="en-US"/>
        </w:rPr>
        <w:t>2:4</w:t>
      </w:r>
      <w:r w:rsidRPr="751DA59A" w:rsidR="21E66168">
        <w:rPr>
          <w:noProof w:val="0"/>
          <w:lang w:val="en-US"/>
        </w:rPr>
        <w:t>0pm</w:t>
      </w:r>
      <w:r w:rsidRPr="751DA59A" w:rsidR="2799CA64">
        <w:rPr>
          <w:noProof w:val="0"/>
          <w:lang w:val="en-US"/>
        </w:rPr>
        <w:t xml:space="preserve"> </w:t>
      </w:r>
      <w:r w:rsidRPr="751DA59A" w:rsidR="0F199290">
        <w:rPr>
          <w:noProof w:val="0"/>
          <w:lang w:val="en-US"/>
        </w:rPr>
        <w:t>College Hour Idea- Patricia del Rio</w:t>
      </w:r>
    </w:p>
    <w:p w:rsidR="1B52E662" w:rsidP="43016FD4" w:rsidRDefault="1B52E662" w14:paraId="575FD7CF" w14:textId="4A7BCF6A">
      <w:pPr>
        <w:pStyle w:val="Normal"/>
      </w:pPr>
      <w:r w:rsidR="1EB4A8AA">
        <w:rPr/>
        <w:t>Inspired by her college experience and most recently by the lack of attendance at the HBCU college fair</w:t>
      </w:r>
      <w:r w:rsidR="13680DC3">
        <w:rPr/>
        <w:t>, she p</w:t>
      </w:r>
      <w:r w:rsidR="1EB4A8AA">
        <w:rPr/>
        <w:t>ropose</w:t>
      </w:r>
      <w:r w:rsidR="6A170268">
        <w:rPr/>
        <w:t>s</w:t>
      </w:r>
      <w:r w:rsidR="1EB4A8AA">
        <w:rPr/>
        <w:t xml:space="preserve"> an hour where there </w:t>
      </w:r>
      <w:r w:rsidR="0FDB010B">
        <w:rPr/>
        <w:t>are</w:t>
      </w:r>
      <w:r w:rsidR="1EB4A8AA">
        <w:rPr/>
        <w:t xml:space="preserve"> no </w:t>
      </w:r>
      <w:r w:rsidR="494364B4">
        <w:rPr/>
        <w:t xml:space="preserve">classes </w:t>
      </w:r>
      <w:r w:rsidR="1EB4A8AA">
        <w:rPr/>
        <w:t xml:space="preserve">on campus, </w:t>
      </w:r>
      <w:r w:rsidR="1EB4A8AA">
        <w:rPr/>
        <w:t>maybe 1</w:t>
      </w:r>
      <w:r w:rsidR="1EB4A8AA">
        <w:rPr/>
        <w:t xml:space="preserve"> day a </w:t>
      </w:r>
      <w:r w:rsidR="260BFAEF">
        <w:rPr/>
        <w:t>week</w:t>
      </w:r>
      <w:r w:rsidR="1EB4A8AA">
        <w:rPr/>
        <w:t xml:space="preserve"> or 1 day a month. </w:t>
      </w:r>
      <w:r w:rsidR="0FAA5DA3">
        <w:rPr/>
        <w:t>This would allow time to have college-wide events, club meetings, allow students to seek student services,</w:t>
      </w:r>
      <w:r w:rsidR="07E849E6">
        <w:rPr/>
        <w:t xml:space="preserve"> financial aid and or see a counselor,</w:t>
      </w:r>
      <w:r w:rsidR="0FAA5DA3">
        <w:rPr/>
        <w:t xml:space="preserve"> attend office hours, and allow college-wide campus community to </w:t>
      </w:r>
      <w:r w:rsidR="0FAA5DA3">
        <w:rPr/>
        <w:t>utilize</w:t>
      </w:r>
      <w:r w:rsidR="0FAA5DA3">
        <w:rPr/>
        <w:t xml:space="preserve"> it and maximize for their benefit. Considering the pressing issue of mental health after the pandemic, it also </w:t>
      </w:r>
      <w:r w:rsidR="59829F59">
        <w:rPr/>
        <w:t>allows</w:t>
      </w:r>
      <w:r w:rsidR="0FAA5DA3">
        <w:rPr/>
        <w:t xml:space="preserve"> downtime, </w:t>
      </w:r>
      <w:r w:rsidR="6A45B742">
        <w:rPr/>
        <w:t>socializing</w:t>
      </w:r>
      <w:r>
        <w:br/>
      </w:r>
      <w:r w:rsidR="6F4B7931">
        <w:rPr/>
        <w:t>Begin the conversation about the possibility of having a college wide college hour</w:t>
      </w:r>
      <w:r w:rsidR="5569761E">
        <w:rPr/>
        <w:t xml:space="preserve"> considering we have more </w:t>
      </w:r>
      <w:r w:rsidR="5569761E">
        <w:rPr/>
        <w:t>students</w:t>
      </w:r>
      <w:r w:rsidR="5569761E">
        <w:rPr/>
        <w:t xml:space="preserve"> on campus. </w:t>
      </w:r>
    </w:p>
    <w:p w:rsidR="1B52E662" w:rsidP="751DA59A" w:rsidRDefault="1B52E662" w14:paraId="33319400" w14:textId="46D40A87">
      <w:pPr>
        <w:pStyle w:val="Normal"/>
        <w:bidi w:val="0"/>
      </w:pPr>
      <w:r w:rsidR="500413A0">
        <w:rPr/>
        <w:t>De Anza might have had this in the past A coordinated effort with divisions and departments involved. Rotate staff</w:t>
      </w:r>
      <w:r w:rsidR="19F0BF92">
        <w:rPr/>
        <w:t xml:space="preserve">, event accessibility, </w:t>
      </w:r>
      <w:r w:rsidR="500413A0">
        <w:rPr/>
        <w:t xml:space="preserve">is </w:t>
      </w:r>
      <w:r w:rsidR="230D8B93">
        <w:rPr/>
        <w:t>a potential strategy. An example is each Wednesday at noon so students and staff can know</w:t>
      </w:r>
      <w:r w:rsidR="230D8B93">
        <w:rPr/>
        <w:t>.</w:t>
      </w:r>
      <w:r w:rsidR="3FCE3127">
        <w:rPr/>
        <w:t xml:space="preserve"> </w:t>
      </w:r>
      <w:r w:rsidR="39D52091">
        <w:rPr/>
        <w:t xml:space="preserve">Another </w:t>
      </w:r>
      <w:r w:rsidR="39D52091">
        <w:rPr/>
        <w:t>idea</w:t>
      </w:r>
      <w:r w:rsidR="3FCE3127">
        <w:rPr/>
        <w:t xml:space="preserve"> </w:t>
      </w:r>
      <w:r w:rsidR="3FCE3127">
        <w:rPr/>
        <w:t>is</w:t>
      </w:r>
      <w:r w:rsidR="3FCE3127">
        <w:rPr/>
        <w:t xml:space="preserve"> having a Village Day</w:t>
      </w:r>
      <w:r w:rsidR="140E5B50">
        <w:rPr/>
        <w:t>.</w:t>
      </w:r>
    </w:p>
    <w:p w:rsidR="1B52E662" w:rsidP="751DA59A" w:rsidRDefault="1B52E662" w14:paraId="61E255C5" w14:textId="67F7DA30">
      <w:pPr>
        <w:pStyle w:val="Normal"/>
        <w:bidi w:val="0"/>
      </w:pPr>
      <w:r w:rsidR="041C5A14">
        <w:rPr/>
        <w:t xml:space="preserve">Next Step: </w:t>
      </w:r>
      <w:r w:rsidR="140E5B50">
        <w:rPr/>
        <w:t xml:space="preserve">Reach out to </w:t>
      </w:r>
      <w:r w:rsidR="2161DC68">
        <w:rPr/>
        <w:t>constituency</w:t>
      </w:r>
      <w:r w:rsidR="140E5B50">
        <w:rPr/>
        <w:t xml:space="preserve"> groups and then consider a campus wide survey with Lisa Ly’s help.</w:t>
      </w:r>
    </w:p>
    <w:p w:rsidR="1B52E662" w:rsidP="36B6B988" w:rsidRDefault="1B52E662" w14:paraId="6B2EFB20" w14:textId="650721DF">
      <w:pPr>
        <w:pStyle w:val="Heading3"/>
        <w:keepNext w:val="1"/>
        <w:keepLines w:val="1"/>
        <w:rPr>
          <w:noProof w:val="0"/>
          <w:lang w:val="en-US"/>
        </w:rPr>
      </w:pPr>
      <w:r w:rsidRPr="36B6B988" w:rsidR="5194DF19">
        <w:rPr>
          <w:noProof w:val="0"/>
          <w:lang w:val="en-US"/>
        </w:rPr>
        <w:t xml:space="preserve">2:50pm </w:t>
      </w:r>
      <w:r w:rsidRPr="36B6B988" w:rsidR="11D475F4">
        <w:rPr>
          <w:noProof w:val="0"/>
          <w:lang w:val="en-US"/>
        </w:rPr>
        <w:t>Debrief /Outcomes EAC Winter Retreat</w:t>
      </w:r>
    </w:p>
    <w:p w:rsidR="1B52E662" w:rsidP="36B6B988" w:rsidRDefault="1B52E662" w14:paraId="19A13572" w14:textId="4F231862">
      <w:pPr>
        <w:pStyle w:val="ListParagraph"/>
        <w:keepNext w:val="1"/>
        <w:keepLines w:val="1"/>
        <w:numPr>
          <w:ilvl w:val="0"/>
          <w:numId w:val="72"/>
        </w:numPr>
        <w:rPr>
          <w:noProof w:val="0"/>
          <w:lang w:val="en-US"/>
        </w:rPr>
      </w:pPr>
      <w:r w:rsidRPr="43016FD4" w:rsidR="3179A46C">
        <w:rPr>
          <w:noProof w:val="0"/>
          <w:lang w:val="en-US"/>
        </w:rPr>
        <w:t>Questions asked were affirming</w:t>
      </w:r>
    </w:p>
    <w:p w:rsidR="1B52E662" w:rsidP="36B6B988" w:rsidRDefault="1B52E662" w14:paraId="4DEF1102" w14:textId="41549BB5">
      <w:pPr>
        <w:pStyle w:val="ListParagraph"/>
        <w:keepNext w:val="1"/>
        <w:keepLines w:val="1"/>
        <w:numPr>
          <w:ilvl w:val="0"/>
          <w:numId w:val="72"/>
        </w:numPr>
        <w:rPr>
          <w:noProof w:val="0"/>
          <w:lang w:val="en-US"/>
        </w:rPr>
      </w:pPr>
      <w:r w:rsidRPr="36B6B988" w:rsidR="5A82ADF8">
        <w:rPr>
          <w:noProof w:val="0"/>
          <w:lang w:val="en-US"/>
        </w:rPr>
        <w:t>The retreat was g</w:t>
      </w:r>
      <w:r w:rsidRPr="36B6B988" w:rsidR="3179A46C">
        <w:rPr>
          <w:noProof w:val="0"/>
          <w:lang w:val="en-US"/>
        </w:rPr>
        <w:t>rounding</w:t>
      </w:r>
    </w:p>
    <w:p w:rsidR="1B52E662" w:rsidP="36B6B988" w:rsidRDefault="1B52E662" w14:paraId="77C99432" w14:textId="3510EA3E">
      <w:pPr>
        <w:pStyle w:val="ListParagraph"/>
        <w:keepNext w:val="1"/>
        <w:keepLines w:val="1"/>
        <w:numPr>
          <w:ilvl w:val="0"/>
          <w:numId w:val="72"/>
        </w:numPr>
        <w:rPr>
          <w:noProof w:val="0"/>
          <w:lang w:val="en-US"/>
        </w:rPr>
      </w:pPr>
      <w:r w:rsidRPr="36B6B988" w:rsidR="3179A46C">
        <w:rPr>
          <w:noProof w:val="0"/>
          <w:lang w:val="en-US"/>
        </w:rPr>
        <w:t>Meet</w:t>
      </w:r>
      <w:r w:rsidRPr="36B6B988" w:rsidR="4199791C">
        <w:rPr>
          <w:noProof w:val="0"/>
          <w:lang w:val="en-US"/>
        </w:rPr>
        <w:t>ing</w:t>
      </w:r>
      <w:r w:rsidRPr="36B6B988" w:rsidR="3179A46C">
        <w:rPr>
          <w:noProof w:val="0"/>
          <w:lang w:val="en-US"/>
        </w:rPr>
        <w:t xml:space="preserve"> together</w:t>
      </w:r>
      <w:r w:rsidRPr="36B6B988" w:rsidR="3179A46C">
        <w:rPr>
          <w:noProof w:val="0"/>
          <w:lang w:val="en-US"/>
        </w:rPr>
        <w:t xml:space="preserve"> in person </w:t>
      </w:r>
      <w:r w:rsidRPr="36B6B988" w:rsidR="0F052635">
        <w:rPr>
          <w:noProof w:val="0"/>
          <w:lang w:val="en-US"/>
        </w:rPr>
        <w:t>was great</w:t>
      </w:r>
    </w:p>
    <w:p w:rsidR="1B52E662" w:rsidP="36B6B988" w:rsidRDefault="1B52E662" w14:paraId="107B74BF" w14:textId="6AE47DCA">
      <w:pPr>
        <w:pStyle w:val="ListParagraph"/>
        <w:keepNext w:val="1"/>
        <w:keepLines w:val="1"/>
        <w:numPr>
          <w:ilvl w:val="0"/>
          <w:numId w:val="72"/>
        </w:numPr>
        <w:rPr>
          <w:noProof w:val="0"/>
          <w:lang w:val="en-US"/>
        </w:rPr>
      </w:pPr>
      <w:r w:rsidRPr="43016FD4" w:rsidR="3179A46C">
        <w:rPr>
          <w:noProof w:val="0"/>
          <w:lang w:val="en-US"/>
        </w:rPr>
        <w:t xml:space="preserve">Pulled away from our main roles to </w:t>
      </w:r>
      <w:r w:rsidRPr="43016FD4" w:rsidR="6F1CF3F3">
        <w:rPr>
          <w:noProof w:val="0"/>
          <w:lang w:val="en-US"/>
        </w:rPr>
        <w:t>allow us</w:t>
      </w:r>
      <w:r w:rsidRPr="43016FD4" w:rsidR="3179A46C">
        <w:rPr>
          <w:noProof w:val="0"/>
          <w:lang w:val="en-US"/>
        </w:rPr>
        <w:t xml:space="preserve"> to be fully present</w:t>
      </w:r>
    </w:p>
    <w:p w:rsidR="43016FD4" w:rsidP="43016FD4" w:rsidRDefault="43016FD4" w14:paraId="633B0E6D" w14:textId="5520BEF1">
      <w:pPr>
        <w:pStyle w:val="ListParagraph"/>
        <w:keepNext w:val="1"/>
        <w:keepLines w:val="1"/>
        <w:ind w:left="720"/>
        <w:rPr>
          <w:noProof w:val="0"/>
          <w:lang w:val="en-US"/>
        </w:rPr>
      </w:pPr>
    </w:p>
    <w:p w:rsidR="1B52E662" w:rsidP="751DA59A" w:rsidRDefault="1B52E662" w14:paraId="24B93320" w14:textId="1A5176A4">
      <w:pPr>
        <w:pStyle w:val="Heading3"/>
        <w:keepNext w:val="1"/>
        <w:keepLines w:val="1"/>
        <w:rPr>
          <w:noProof w:val="0"/>
          <w:lang w:val="en-US"/>
        </w:rPr>
      </w:pPr>
      <w:r w:rsidRPr="43016FD4" w:rsidR="11D475F4">
        <w:rPr>
          <w:noProof w:val="0"/>
          <w:lang w:val="en-US"/>
        </w:rPr>
        <w:t>3:00</w:t>
      </w:r>
      <w:r w:rsidRPr="43016FD4" w:rsidR="352E6FB0">
        <w:rPr>
          <w:noProof w:val="0"/>
          <w:lang w:val="en-US"/>
        </w:rPr>
        <w:t>pm</w:t>
      </w:r>
      <w:r w:rsidRPr="43016FD4" w:rsidR="11D475F4">
        <w:rPr>
          <w:noProof w:val="0"/>
          <w:lang w:val="en-US"/>
        </w:rPr>
        <w:t xml:space="preserve"> </w:t>
      </w:r>
      <w:r w:rsidRPr="43016FD4" w:rsidR="1E45692A">
        <w:rPr>
          <w:noProof w:val="0"/>
          <w:lang w:val="en-US"/>
        </w:rPr>
        <w:t>EAC Recruitment and Retention Follow up</w:t>
      </w:r>
      <w:r w:rsidRPr="43016FD4" w:rsidR="1E45692A">
        <w:rPr>
          <w:noProof w:val="0"/>
          <w:lang w:val="en-US"/>
        </w:rPr>
        <w:t xml:space="preserve"> </w:t>
      </w:r>
    </w:p>
    <w:p w:rsidR="1B52E662" w:rsidP="751DA59A" w:rsidRDefault="1B52E662" w14:paraId="70BD0BD4" w14:textId="6B836F5A">
      <w:pPr>
        <w:pStyle w:val="Normal"/>
        <w:keepNext w:val="1"/>
        <w:keepLines w:val="1"/>
        <w:rPr>
          <w:noProof w:val="0"/>
          <w:lang w:val="en-US"/>
        </w:rPr>
      </w:pPr>
      <w:r w:rsidRPr="43016FD4" w:rsidR="51244252">
        <w:rPr>
          <w:noProof w:val="0"/>
          <w:lang w:val="en-US"/>
        </w:rPr>
        <w:t>Understanding our purpose and following that</w:t>
      </w:r>
      <w:r w:rsidRPr="43016FD4" w:rsidR="6DB8B69D">
        <w:rPr>
          <w:noProof w:val="0"/>
          <w:lang w:val="en-US"/>
        </w:rPr>
        <w:t>, w</w:t>
      </w:r>
      <w:r w:rsidRPr="43016FD4" w:rsidR="51244252">
        <w:rPr>
          <w:noProof w:val="0"/>
          <w:lang w:val="en-US"/>
        </w:rPr>
        <w:t xml:space="preserve">e can </w:t>
      </w:r>
      <w:r w:rsidRPr="43016FD4" w:rsidR="147AA252">
        <w:rPr>
          <w:noProof w:val="0"/>
          <w:lang w:val="en-US"/>
        </w:rPr>
        <w:t>create awareness about EAC</w:t>
      </w:r>
      <w:r w:rsidRPr="43016FD4" w:rsidR="5B7752AB">
        <w:rPr>
          <w:noProof w:val="0"/>
          <w:lang w:val="en-US"/>
        </w:rPr>
        <w:t xml:space="preserve"> and </w:t>
      </w:r>
      <w:r w:rsidRPr="43016FD4" w:rsidR="3C399198">
        <w:rPr>
          <w:noProof w:val="0"/>
          <w:lang w:val="en-US"/>
        </w:rPr>
        <w:t>continuity</w:t>
      </w:r>
      <w:r w:rsidRPr="43016FD4" w:rsidR="5B7752AB">
        <w:rPr>
          <w:noProof w:val="0"/>
          <w:lang w:val="en-US"/>
        </w:rPr>
        <w:t xml:space="preserve"> of equity. </w:t>
      </w:r>
      <w:r w:rsidRPr="43016FD4" w:rsidR="5B7752AB">
        <w:rPr>
          <w:noProof w:val="0"/>
          <w:lang w:val="en-US"/>
        </w:rPr>
        <w:t>Showcase</w:t>
      </w:r>
      <w:r w:rsidRPr="43016FD4" w:rsidR="5B7752AB">
        <w:rPr>
          <w:noProof w:val="0"/>
          <w:lang w:val="en-US"/>
        </w:rPr>
        <w:t xml:space="preserve"> the needs across campus and how </w:t>
      </w:r>
      <w:r w:rsidRPr="43016FD4" w:rsidR="349BA090">
        <w:rPr>
          <w:noProof w:val="0"/>
          <w:lang w:val="en-US"/>
        </w:rPr>
        <w:t xml:space="preserve">to </w:t>
      </w:r>
      <w:r w:rsidRPr="43016FD4" w:rsidR="5B7752AB">
        <w:rPr>
          <w:noProof w:val="0"/>
          <w:lang w:val="en-US"/>
        </w:rPr>
        <w:t>support</w:t>
      </w:r>
      <w:r w:rsidRPr="43016FD4" w:rsidR="147AA252">
        <w:rPr>
          <w:noProof w:val="0"/>
          <w:lang w:val="en-US"/>
        </w:rPr>
        <w:t xml:space="preserve">. A </w:t>
      </w:r>
      <w:r w:rsidRPr="43016FD4" w:rsidR="570BB421">
        <w:rPr>
          <w:noProof w:val="0"/>
          <w:lang w:val="en-US"/>
        </w:rPr>
        <w:t xml:space="preserve">rule </w:t>
      </w:r>
      <w:r w:rsidRPr="43016FD4" w:rsidR="5510BC47">
        <w:rPr>
          <w:noProof w:val="0"/>
          <w:lang w:val="en-US"/>
        </w:rPr>
        <w:t xml:space="preserve">that says </w:t>
      </w:r>
      <w:r w:rsidRPr="43016FD4" w:rsidR="1F19F4D6">
        <w:rPr>
          <w:noProof w:val="0"/>
          <w:lang w:val="en-US"/>
        </w:rPr>
        <w:t xml:space="preserve">if </w:t>
      </w:r>
      <w:r w:rsidRPr="43016FD4" w:rsidR="5510BC47">
        <w:rPr>
          <w:noProof w:val="0"/>
          <w:lang w:val="en-US"/>
        </w:rPr>
        <w:t xml:space="preserve">you miss 3 meetings that we can go out and recruit a replacement. </w:t>
      </w:r>
    </w:p>
    <w:p w:rsidR="1B52E662" w:rsidP="751DA59A" w:rsidRDefault="1B52E662" w14:paraId="19DF7479" w14:textId="52C42273">
      <w:pPr>
        <w:pStyle w:val="Normal"/>
        <w:keepNext w:val="1"/>
        <w:keepLines w:val="1"/>
        <w:rPr>
          <w:noProof w:val="0"/>
          <w:lang w:val="en-US"/>
        </w:rPr>
      </w:pPr>
      <w:r w:rsidRPr="43016FD4" w:rsidR="1FFE9C1F">
        <w:rPr>
          <w:noProof w:val="0"/>
          <w:lang w:val="en-US"/>
        </w:rPr>
        <w:t>Will add to the March College Council Agenda</w:t>
      </w:r>
      <w:r w:rsidRPr="43016FD4" w:rsidR="76773F9B">
        <w:rPr>
          <w:noProof w:val="0"/>
          <w:lang w:val="en-US"/>
        </w:rPr>
        <w:t>.</w:t>
      </w:r>
    </w:p>
    <w:p w:rsidR="1B52E662" w:rsidP="751DA59A" w:rsidRDefault="1B52E662" w14:paraId="7B74B407" w14:textId="695A46A6">
      <w:pPr>
        <w:pStyle w:val="Heading3"/>
        <w:keepNext w:val="1"/>
        <w:keepLines w:val="1"/>
        <w:rPr>
          <w:noProof w:val="0"/>
          <w:lang w:val="en-US"/>
        </w:rPr>
      </w:pPr>
      <w:r w:rsidRPr="751DA59A" w:rsidR="1E45692A">
        <w:rPr>
          <w:noProof w:val="0"/>
          <w:lang w:val="en-US"/>
        </w:rPr>
        <w:t>3:</w:t>
      </w:r>
      <w:r w:rsidRPr="751DA59A" w:rsidR="183B0C58">
        <w:rPr>
          <w:noProof w:val="0"/>
          <w:lang w:val="en-US"/>
        </w:rPr>
        <w:t>10</w:t>
      </w:r>
      <w:r w:rsidRPr="751DA59A" w:rsidR="1E45692A">
        <w:rPr>
          <w:noProof w:val="0"/>
          <w:lang w:val="en-US"/>
        </w:rPr>
        <w:t xml:space="preserve">pm </w:t>
      </w:r>
      <w:r w:rsidRPr="751DA59A" w:rsidR="5194DF19">
        <w:rPr>
          <w:noProof w:val="0"/>
          <w:lang w:val="en-US"/>
        </w:rPr>
        <w:t>Leadership Reports</w:t>
      </w:r>
    </w:p>
    <w:p w:rsidR="1B52E662" w:rsidP="751DA59A" w:rsidRDefault="1B52E662" w14:paraId="7968620E" w14:textId="6E5ABDBA">
      <w:pPr>
        <w:pStyle w:val="ListParagraph"/>
        <w:keepNext w:val="1"/>
        <w:keepLines w:val="1"/>
        <w:numPr>
          <w:ilvl w:val="0"/>
          <w:numId w:val="7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noProof w:val="0"/>
          <w:lang w:val="en-US"/>
        </w:rPr>
      </w:pPr>
      <w:r w:rsidRPr="36B6B988" w:rsidR="4DAF78DC">
        <w:rPr>
          <w:noProof w:val="0"/>
          <w:lang w:val="en-US"/>
        </w:rPr>
        <w:t>DASG</w:t>
      </w:r>
      <w:r w:rsidRPr="36B6B988" w:rsidR="34E76102">
        <w:rPr>
          <w:noProof w:val="0"/>
          <w:lang w:val="en-US"/>
        </w:rPr>
        <w:t xml:space="preserve">- working on marketing </w:t>
      </w:r>
      <w:r w:rsidRPr="36B6B988" w:rsidR="03AC62B4">
        <w:rPr>
          <w:noProof w:val="0"/>
          <w:lang w:val="en-US"/>
        </w:rPr>
        <w:t>DASG</w:t>
      </w:r>
      <w:r w:rsidRPr="36B6B988" w:rsidR="34E76102">
        <w:rPr>
          <w:noProof w:val="0"/>
          <w:lang w:val="en-US"/>
        </w:rPr>
        <w:t xml:space="preserve">, and </w:t>
      </w:r>
      <w:r w:rsidRPr="36B6B988" w:rsidR="58C11D0E">
        <w:rPr>
          <w:noProof w:val="0"/>
          <w:lang w:val="en-US"/>
        </w:rPr>
        <w:t xml:space="preserve">working on upcoming </w:t>
      </w:r>
      <w:r w:rsidRPr="36B6B988" w:rsidR="6EE740B9">
        <w:rPr>
          <w:noProof w:val="0"/>
          <w:lang w:val="en-US"/>
        </w:rPr>
        <w:t>elections,</w:t>
      </w:r>
      <w:r w:rsidRPr="36B6B988" w:rsidR="58C11D0E">
        <w:rPr>
          <w:noProof w:val="0"/>
          <w:lang w:val="en-US"/>
        </w:rPr>
        <w:t xml:space="preserve"> and ways to create diverse representation on DASG representative of the student body</w:t>
      </w:r>
      <w:r w:rsidRPr="36B6B988" w:rsidR="184F57BD">
        <w:rPr>
          <w:noProof w:val="0"/>
          <w:lang w:val="en-US"/>
        </w:rPr>
        <w:t>, a resource fair is being held next week- THURS., FEB. 15th 12 PM - 3PM</w:t>
      </w:r>
    </w:p>
    <w:p w:rsidR="1B52E662" w:rsidP="751DA59A" w:rsidRDefault="1B52E662" w14:paraId="34A561C2" w14:textId="73B9365A">
      <w:pPr>
        <w:pStyle w:val="ListParagraph"/>
        <w:keepNext w:val="1"/>
        <w:keepLines w:val="1"/>
        <w:numPr>
          <w:ilvl w:val="0"/>
          <w:numId w:val="71"/>
        </w:numPr>
        <w:rPr>
          <w:noProof w:val="0"/>
          <w:lang w:val="en-US"/>
        </w:rPr>
      </w:pPr>
      <w:r w:rsidRPr="36B6B988" w:rsidR="4DAF78DC">
        <w:rPr>
          <w:noProof w:val="0"/>
          <w:lang w:val="en-US"/>
        </w:rPr>
        <w:t>ICC</w:t>
      </w:r>
      <w:r w:rsidRPr="36B6B988" w:rsidR="0EC65FA5">
        <w:rPr>
          <w:noProof w:val="0"/>
          <w:lang w:val="en-US"/>
        </w:rPr>
        <w:t>- n/a</w:t>
      </w:r>
      <w:r>
        <w:br/>
      </w:r>
      <w:r w:rsidRPr="36B6B988" w:rsidR="5194DF19">
        <w:rPr>
          <w:noProof w:val="0"/>
          <w:lang w:val="en-US"/>
        </w:rPr>
        <w:t>DDEAC</w:t>
      </w:r>
      <w:r w:rsidRPr="36B6B988" w:rsidR="38932DFE">
        <w:rPr>
          <w:noProof w:val="0"/>
          <w:lang w:val="en-US"/>
        </w:rPr>
        <w:t xml:space="preserve">- </w:t>
      </w:r>
      <w:r w:rsidRPr="36B6B988" w:rsidR="68176B10">
        <w:rPr>
          <w:noProof w:val="0"/>
          <w:lang w:val="en-US"/>
        </w:rPr>
        <w:t xml:space="preserve">need to review draft and provide feedback by </w:t>
      </w:r>
      <w:r w:rsidRPr="36B6B988" w:rsidR="2981006E">
        <w:rPr>
          <w:noProof w:val="0"/>
          <w:lang w:val="en-US"/>
        </w:rPr>
        <w:t>Monday</w:t>
      </w:r>
      <w:r w:rsidRPr="36B6B988" w:rsidR="68176B10">
        <w:rPr>
          <w:noProof w:val="0"/>
          <w:lang w:val="en-US"/>
        </w:rPr>
        <w:t>,</w:t>
      </w:r>
      <w:r w:rsidRPr="36B6B988" w:rsidR="644622C7">
        <w:rPr>
          <w:noProof w:val="0"/>
          <w:lang w:val="en-US"/>
        </w:rPr>
        <w:t xml:space="preserve"> Feb 12</w:t>
      </w:r>
    </w:p>
    <w:p w:rsidR="1B52E662" w:rsidP="43016FD4" w:rsidRDefault="1B52E662" w14:paraId="289BCCA3" w14:textId="2215C58E">
      <w:pPr>
        <w:pStyle w:val="ListParagraph"/>
        <w:keepNext w:val="1"/>
        <w:keepLines w:val="1"/>
        <w:numPr>
          <w:ilvl w:val="0"/>
          <w:numId w:val="71"/>
        </w:numPr>
        <w:ind/>
        <w:rPr>
          <w:noProof w:val="0"/>
          <w:lang w:val="en-US"/>
        </w:rPr>
      </w:pPr>
      <w:r w:rsidRPr="43016FD4" w:rsidR="5194DF19">
        <w:rPr>
          <w:noProof w:val="0"/>
          <w:lang w:val="en-US"/>
        </w:rPr>
        <w:t>RAPP</w:t>
      </w:r>
      <w:r w:rsidRPr="43016FD4" w:rsidR="633D3794">
        <w:rPr>
          <w:noProof w:val="0"/>
          <w:lang w:val="en-US"/>
        </w:rPr>
        <w:t xml:space="preserve"> </w:t>
      </w:r>
      <w:r w:rsidRPr="43016FD4" w:rsidR="67873437">
        <w:rPr>
          <w:noProof w:val="0"/>
          <w:lang w:val="en-US"/>
        </w:rPr>
        <w:t>stands for</w:t>
      </w:r>
      <w:r w:rsidRPr="43016FD4" w:rsidR="35E7708B">
        <w:rPr>
          <w:noProof w:val="0"/>
          <w:lang w:val="en-US"/>
        </w:rPr>
        <w:t xml:space="preserve"> Resource Allocation and Program Planning Committee </w:t>
      </w:r>
      <w:r w:rsidRPr="43016FD4" w:rsidR="4C08C0D2">
        <w:rPr>
          <w:noProof w:val="0"/>
          <w:lang w:val="en-US"/>
        </w:rPr>
        <w:t xml:space="preserve">- </w:t>
      </w:r>
      <w:hyperlink r:id="R0503ec45f4f44c31">
        <w:r w:rsidRPr="43016FD4" w:rsidR="4C08C0D2">
          <w:rPr>
            <w:rStyle w:val="Hyperlink"/>
            <w:noProof w:val="0"/>
            <w:lang w:val="en-US"/>
          </w:rPr>
          <w:t>Website</w:t>
        </w:r>
      </w:hyperlink>
    </w:p>
    <w:p w:rsidR="1B52E662" w:rsidP="43016FD4" w:rsidRDefault="1B52E662" w14:paraId="32BDE433" w14:textId="47075DC3">
      <w:pPr>
        <w:pStyle w:val="Normal"/>
        <w:keepNext w:val="1"/>
        <w:keepLines w:val="1"/>
        <w:ind w:left="720"/>
        <w:rPr>
          <w:noProof w:val="0"/>
          <w:lang w:val="en-US"/>
        </w:rPr>
      </w:pPr>
      <w:r w:rsidRPr="43016FD4" w:rsidR="1586E01C">
        <w:rPr>
          <w:noProof w:val="0"/>
          <w:lang w:val="en-US"/>
        </w:rPr>
        <w:t xml:space="preserve">Latest </w:t>
      </w:r>
      <w:r w:rsidRPr="43016FD4" w:rsidR="1586E01C">
        <w:rPr>
          <w:noProof w:val="0"/>
          <w:lang w:val="en-US"/>
        </w:rPr>
        <w:t>Poll</w:t>
      </w:r>
      <w:r w:rsidRPr="43016FD4" w:rsidR="153076D7">
        <w:rPr>
          <w:noProof w:val="0"/>
          <w:lang w:val="en-US"/>
        </w:rPr>
        <w:t xml:space="preserve"> of Ranking Hiring Fall 2023</w:t>
      </w:r>
    </w:p>
    <w:p w:rsidR="1B52E662" w:rsidP="43016FD4" w:rsidRDefault="1B52E662" w14:paraId="5197246B" w14:textId="2D3CE018">
      <w:pPr>
        <w:pStyle w:val="ListParagraph"/>
        <w:keepNext w:val="1"/>
        <w:keepLines w:val="1"/>
        <w:numPr>
          <w:ilvl w:val="0"/>
          <w:numId w:val="75"/>
        </w:numPr>
        <w:ind/>
        <w:rPr>
          <w:noProof w:val="0"/>
          <w:lang w:val="en-US"/>
        </w:rPr>
      </w:pPr>
      <w:r w:rsidRPr="43016FD4" w:rsidR="1586E01C">
        <w:rPr>
          <w:noProof w:val="0"/>
          <w:lang w:val="en-US"/>
        </w:rPr>
        <w:t>Env Sci: 83% yes</w:t>
      </w:r>
    </w:p>
    <w:p w:rsidR="1B52E662" w:rsidP="43016FD4" w:rsidRDefault="1B52E662" w14:paraId="741B0B96" w14:textId="273E2A7D">
      <w:pPr>
        <w:pStyle w:val="ListParagraph"/>
        <w:keepNext w:val="1"/>
        <w:keepLines w:val="1"/>
        <w:numPr>
          <w:ilvl w:val="0"/>
          <w:numId w:val="75"/>
        </w:numPr>
        <w:ind/>
        <w:rPr>
          <w:noProof w:val="0"/>
          <w:lang w:val="en-US"/>
        </w:rPr>
      </w:pPr>
      <w:r w:rsidRPr="43016FD4" w:rsidR="1586E01C">
        <w:rPr>
          <w:noProof w:val="0"/>
          <w:lang w:val="en-US"/>
        </w:rPr>
        <w:t>Music: 62% yes</w:t>
      </w:r>
    </w:p>
    <w:p w:rsidR="1B52E662" w:rsidP="43016FD4" w:rsidRDefault="1B52E662" w14:paraId="4A824854" w14:textId="0AF594AA">
      <w:pPr>
        <w:pStyle w:val="ListParagraph"/>
        <w:keepNext w:val="1"/>
        <w:keepLines w:val="1"/>
        <w:numPr>
          <w:ilvl w:val="0"/>
          <w:numId w:val="75"/>
        </w:numPr>
        <w:ind/>
        <w:rPr>
          <w:noProof w:val="0"/>
          <w:lang w:val="en-US"/>
        </w:rPr>
      </w:pPr>
      <w:r w:rsidRPr="43016FD4" w:rsidR="1586E01C">
        <w:rPr>
          <w:noProof w:val="0"/>
          <w:lang w:val="en-US"/>
        </w:rPr>
        <w:t>Sociology and Auto: 58% Yes</w:t>
      </w:r>
    </w:p>
    <w:p w:rsidR="1B52E662" w:rsidP="43016FD4" w:rsidRDefault="1B52E662" w14:paraId="628A4DA9" w14:textId="169553BA">
      <w:pPr>
        <w:pStyle w:val="ListParagraph"/>
        <w:keepNext w:val="1"/>
        <w:keepLines w:val="1"/>
        <w:numPr>
          <w:ilvl w:val="0"/>
          <w:numId w:val="75"/>
        </w:numPr>
        <w:ind/>
        <w:rPr>
          <w:noProof w:val="0"/>
          <w:lang w:val="en-US"/>
        </w:rPr>
      </w:pPr>
      <w:r w:rsidRPr="43016FD4" w:rsidR="1586E01C">
        <w:rPr>
          <w:noProof w:val="0"/>
          <w:lang w:val="en-US"/>
        </w:rPr>
        <w:t>Equity Office and CETH: 50%</w:t>
      </w:r>
    </w:p>
    <w:p w:rsidR="1B52E662" w:rsidP="43016FD4" w:rsidRDefault="1B52E662" w14:paraId="51AC6429" w14:textId="149C7E13">
      <w:pPr>
        <w:pStyle w:val="ListParagraph"/>
        <w:keepNext w:val="1"/>
        <w:keepLines w:val="1"/>
        <w:numPr>
          <w:ilvl w:val="0"/>
          <w:numId w:val="75"/>
        </w:numPr>
        <w:ind/>
        <w:rPr>
          <w:noProof w:val="0"/>
          <w:lang w:val="en-US"/>
        </w:rPr>
      </w:pPr>
      <w:r w:rsidRPr="43016FD4" w:rsidR="1586E01C">
        <w:rPr>
          <w:noProof w:val="0"/>
          <w:lang w:val="en-US"/>
        </w:rPr>
        <w:t>Chem: 46% yes</w:t>
      </w:r>
    </w:p>
    <w:p w:rsidR="1B52E662" w:rsidP="43016FD4" w:rsidRDefault="1B52E662" w14:paraId="6CB87AF1" w14:textId="3EFE462D">
      <w:pPr>
        <w:pStyle w:val="ListParagraph"/>
        <w:keepNext w:val="1"/>
        <w:keepLines w:val="1"/>
        <w:numPr>
          <w:ilvl w:val="0"/>
          <w:numId w:val="75"/>
        </w:numPr>
        <w:ind/>
        <w:rPr>
          <w:noProof w:val="0"/>
          <w:lang w:val="en-US"/>
        </w:rPr>
      </w:pPr>
      <w:r w:rsidRPr="43016FD4" w:rsidR="1586E01C">
        <w:rPr>
          <w:noProof w:val="0"/>
          <w:lang w:val="en-US"/>
        </w:rPr>
        <w:t>Rest: under 30%</w:t>
      </w:r>
      <w:r>
        <w:tab/>
      </w:r>
    </w:p>
    <w:p w:rsidR="43016FD4" w:rsidP="43016FD4" w:rsidRDefault="43016FD4" w14:paraId="71C00AC7" w14:textId="46190B72">
      <w:pPr>
        <w:pStyle w:val="ListParagraph"/>
        <w:keepNext w:val="1"/>
        <w:keepLines w:val="1"/>
        <w:ind w:left="1080"/>
        <w:rPr>
          <w:noProof w:val="0"/>
          <w:lang w:val="en-US"/>
        </w:rPr>
      </w:pPr>
    </w:p>
    <w:p w:rsidR="1B52E662" w:rsidP="751DA59A" w:rsidRDefault="1B52E662" w14:paraId="6424A529" w14:textId="407C2541">
      <w:pPr>
        <w:pStyle w:val="ListParagraph"/>
        <w:keepNext w:val="1"/>
        <w:keepLines w:val="1"/>
        <w:numPr>
          <w:ilvl w:val="0"/>
          <w:numId w:val="71"/>
        </w:numPr>
        <w:rPr>
          <w:noProof w:val="0"/>
          <w:lang w:val="en-US"/>
        </w:rPr>
      </w:pPr>
      <w:r w:rsidRPr="751DA59A" w:rsidR="5194DF19">
        <w:rPr>
          <w:noProof w:val="0"/>
          <w:lang w:val="en-US"/>
        </w:rPr>
        <w:t xml:space="preserve">College Council  </w:t>
      </w:r>
    </w:p>
    <w:p w:rsidR="1B52E662" w:rsidP="751DA59A" w:rsidRDefault="1B52E662" w14:paraId="323776AD" w14:textId="4D715DC3">
      <w:pPr>
        <w:pStyle w:val="ListParagraph"/>
        <w:keepNext w:val="1"/>
        <w:keepLines w:val="1"/>
        <w:numPr>
          <w:ilvl w:val="0"/>
          <w:numId w:val="71"/>
        </w:numPr>
        <w:rPr>
          <w:noProof w:val="0"/>
          <w:lang w:val="en-US"/>
        </w:rPr>
      </w:pPr>
      <w:r w:rsidRPr="751DA59A" w:rsidR="70D17CCB">
        <w:rPr>
          <w:noProof w:val="0"/>
          <w:lang w:val="en-US"/>
        </w:rPr>
        <w:t xml:space="preserve">EFAN: Regional work </w:t>
      </w:r>
    </w:p>
    <w:p w:rsidR="1B52E662" w:rsidP="751DA59A" w:rsidRDefault="1B52E662" w14:paraId="52DD8F70" w14:textId="6470045B">
      <w:pPr>
        <w:pStyle w:val="ListParagraph"/>
        <w:keepNext w:val="1"/>
        <w:keepLines w:val="1"/>
        <w:numPr>
          <w:ilvl w:val="1"/>
          <w:numId w:val="71"/>
        </w:numPr>
        <w:rPr>
          <w:noProof w:val="0"/>
          <w:lang w:val="en-US"/>
        </w:rPr>
      </w:pPr>
      <w:r w:rsidRPr="751DA59A" w:rsidR="70D17CCB">
        <w:rPr>
          <w:noProof w:val="0"/>
          <w:lang w:val="en-US"/>
        </w:rPr>
        <w:t xml:space="preserve">Building </w:t>
      </w:r>
      <w:r w:rsidRPr="751DA59A" w:rsidR="152CF609">
        <w:rPr>
          <w:noProof w:val="0"/>
          <w:lang w:val="en-US"/>
        </w:rPr>
        <w:t>an</w:t>
      </w:r>
      <w:r w:rsidRPr="751DA59A" w:rsidR="70D17CCB">
        <w:rPr>
          <w:noProof w:val="0"/>
          <w:lang w:val="en-US"/>
        </w:rPr>
        <w:t xml:space="preserve"> </w:t>
      </w:r>
      <w:r w:rsidRPr="751DA59A" w:rsidR="13134813">
        <w:rPr>
          <w:noProof w:val="0"/>
          <w:lang w:val="en-US"/>
        </w:rPr>
        <w:t>infrastructure</w:t>
      </w:r>
      <w:r w:rsidRPr="751DA59A" w:rsidR="70D17CCB">
        <w:rPr>
          <w:noProof w:val="0"/>
          <w:lang w:val="en-US"/>
        </w:rPr>
        <w:t xml:space="preserve"> for creating a community of practice </w:t>
      </w:r>
    </w:p>
    <w:p w:rsidR="1B52E662" w:rsidP="59366124" w:rsidRDefault="1B52E662" w14:paraId="06932347" w14:textId="6B55D0DD">
      <w:pPr>
        <w:pStyle w:val="Heading3"/>
        <w:keepNext w:val="1"/>
        <w:keepLines w:val="1"/>
        <w:rPr>
          <w:noProof w:val="0"/>
          <w:lang w:val="en-US"/>
        </w:rPr>
      </w:pPr>
      <w:r w:rsidRPr="751DA59A" w:rsidR="5194DF19">
        <w:rPr>
          <w:noProof w:val="0"/>
          <w:lang w:val="en-US"/>
        </w:rPr>
        <w:t>3:</w:t>
      </w:r>
      <w:r w:rsidRPr="751DA59A" w:rsidR="49414626">
        <w:rPr>
          <w:noProof w:val="0"/>
          <w:lang w:val="en-US"/>
        </w:rPr>
        <w:t>20</w:t>
      </w:r>
      <w:r w:rsidRPr="751DA59A" w:rsidR="5194DF19">
        <w:rPr>
          <w:noProof w:val="0"/>
          <w:lang w:val="en-US"/>
        </w:rPr>
        <w:t xml:space="preserve">pm </w:t>
      </w:r>
      <w:r w:rsidRPr="751DA59A" w:rsidR="1B52E662">
        <w:rPr>
          <w:noProof w:val="0"/>
          <w:lang w:val="en-US"/>
        </w:rPr>
        <w:t xml:space="preserve">NCORE 2024 </w:t>
      </w:r>
      <w:r w:rsidRPr="751DA59A" w:rsidR="6E6C0528">
        <w:rPr>
          <w:noProof w:val="0"/>
          <w:lang w:val="en-US"/>
        </w:rPr>
        <w:t>- Michelle Hernandez</w:t>
      </w:r>
    </w:p>
    <w:p w:rsidR="751DA59A" w:rsidP="751DA59A" w:rsidRDefault="751DA59A" w14:paraId="78493A23" w14:textId="4702A070">
      <w:pPr>
        <w:pStyle w:val="Normal"/>
        <w:keepNext w:val="1"/>
        <w:keepLines w:val="1"/>
        <w:rPr>
          <w:noProof w:val="0"/>
          <w:lang w:val="en-US"/>
        </w:rPr>
      </w:pPr>
      <w:r w:rsidRPr="43016FD4" w:rsidR="54CF83EF">
        <w:rPr>
          <w:noProof w:val="0"/>
          <w:lang w:val="en-US"/>
        </w:rPr>
        <w:t xml:space="preserve">Application on </w:t>
      </w:r>
      <w:r w:rsidRPr="43016FD4" w:rsidR="284795F8">
        <w:rPr>
          <w:noProof w:val="0"/>
          <w:lang w:val="en-US"/>
        </w:rPr>
        <w:t>Monday</w:t>
      </w:r>
      <w:r w:rsidRPr="43016FD4" w:rsidR="65F9AEF1">
        <w:rPr>
          <w:noProof w:val="0"/>
          <w:lang w:val="en-US"/>
        </w:rPr>
        <w:t xml:space="preserve"> </w:t>
      </w:r>
      <w:r w:rsidRPr="43016FD4" w:rsidR="08ACBB3B">
        <w:rPr>
          <w:noProof w:val="0"/>
          <w:lang w:val="en-US"/>
        </w:rPr>
        <w:t>F</w:t>
      </w:r>
      <w:r w:rsidRPr="43016FD4" w:rsidR="65F9AEF1">
        <w:rPr>
          <w:noProof w:val="0"/>
          <w:lang w:val="en-US"/>
        </w:rPr>
        <w:t>eb</w:t>
      </w:r>
      <w:r w:rsidRPr="43016FD4" w:rsidR="65F9AEF1">
        <w:rPr>
          <w:noProof w:val="0"/>
          <w:lang w:val="en-US"/>
        </w:rPr>
        <w:t xml:space="preserve"> 12 will be released</w:t>
      </w:r>
      <w:r w:rsidRPr="43016FD4" w:rsidR="54CF83EF">
        <w:rPr>
          <w:noProof w:val="0"/>
          <w:lang w:val="en-US"/>
        </w:rPr>
        <w:t xml:space="preserve"> </w:t>
      </w:r>
      <w:r w:rsidRPr="43016FD4" w:rsidR="54CF83EF">
        <w:rPr>
          <w:noProof w:val="0"/>
          <w:lang w:val="en-US"/>
        </w:rPr>
        <w:t xml:space="preserve">for folks to apply for </w:t>
      </w:r>
      <w:r w:rsidRPr="43016FD4" w:rsidR="5B78F61E">
        <w:rPr>
          <w:noProof w:val="0"/>
          <w:lang w:val="en-US"/>
        </w:rPr>
        <w:t xml:space="preserve">NCORE conference </w:t>
      </w:r>
      <w:r w:rsidRPr="43016FD4" w:rsidR="54CF83EF">
        <w:rPr>
          <w:noProof w:val="0"/>
          <w:lang w:val="en-US"/>
        </w:rPr>
        <w:t>funding</w:t>
      </w:r>
      <w:r w:rsidRPr="43016FD4" w:rsidR="07046C0F">
        <w:rPr>
          <w:noProof w:val="0"/>
          <w:lang w:val="en-US"/>
        </w:rPr>
        <w:t>. We are</w:t>
      </w:r>
      <w:r w:rsidRPr="43016FD4" w:rsidR="51951C30">
        <w:rPr>
          <w:noProof w:val="0"/>
          <w:lang w:val="en-US"/>
        </w:rPr>
        <w:t xml:space="preserve"> looking at more funding resources to cover the $3000</w:t>
      </w:r>
      <w:r w:rsidRPr="43016FD4" w:rsidR="1BA758C6">
        <w:rPr>
          <w:noProof w:val="0"/>
          <w:lang w:val="en-US"/>
        </w:rPr>
        <w:t xml:space="preserve">+ </w:t>
      </w:r>
      <w:r w:rsidRPr="43016FD4" w:rsidR="51951C30">
        <w:rPr>
          <w:noProof w:val="0"/>
          <w:lang w:val="en-US"/>
        </w:rPr>
        <w:t>expenses</w:t>
      </w:r>
      <w:r w:rsidRPr="43016FD4" w:rsidR="51951C30">
        <w:rPr>
          <w:noProof w:val="0"/>
          <w:lang w:val="en-US"/>
        </w:rPr>
        <w:t xml:space="preserve">.  </w:t>
      </w:r>
      <w:r w:rsidRPr="43016FD4" w:rsidR="13228FD5">
        <w:rPr>
          <w:noProof w:val="0"/>
          <w:lang w:val="en-US"/>
        </w:rPr>
        <w:t>We</w:t>
      </w:r>
      <w:r w:rsidRPr="43016FD4" w:rsidR="51951C30">
        <w:rPr>
          <w:noProof w:val="0"/>
          <w:lang w:val="en-US"/>
        </w:rPr>
        <w:t xml:space="preserve"> are hoping to make it </w:t>
      </w:r>
      <w:r w:rsidRPr="43016FD4" w:rsidR="1FF9A892">
        <w:rPr>
          <w:noProof w:val="0"/>
          <w:lang w:val="en-US"/>
        </w:rPr>
        <w:t>accessible to</w:t>
      </w:r>
      <w:r w:rsidRPr="43016FD4" w:rsidR="51951C30">
        <w:rPr>
          <w:noProof w:val="0"/>
          <w:lang w:val="en-US"/>
        </w:rPr>
        <w:t xml:space="preserve"> as many </w:t>
      </w:r>
      <w:r w:rsidRPr="43016FD4" w:rsidR="708466E3">
        <w:rPr>
          <w:noProof w:val="0"/>
          <w:lang w:val="en-US"/>
        </w:rPr>
        <w:t>folks as</w:t>
      </w:r>
      <w:r w:rsidRPr="43016FD4" w:rsidR="51951C30">
        <w:rPr>
          <w:noProof w:val="0"/>
          <w:lang w:val="en-US"/>
        </w:rPr>
        <w:t xml:space="preserve"> we can</w:t>
      </w:r>
      <w:r w:rsidRPr="43016FD4" w:rsidR="579E3AA6">
        <w:rPr>
          <w:noProof w:val="0"/>
          <w:lang w:val="en-US"/>
        </w:rPr>
        <w:t>,</w:t>
      </w:r>
      <w:r w:rsidRPr="43016FD4" w:rsidR="51951C30">
        <w:rPr>
          <w:noProof w:val="0"/>
          <w:lang w:val="en-US"/>
        </w:rPr>
        <w:t xml:space="preserve"> </w:t>
      </w:r>
      <w:r w:rsidRPr="43016FD4" w:rsidR="51951C30">
        <w:rPr>
          <w:noProof w:val="0"/>
          <w:lang w:val="en-US"/>
        </w:rPr>
        <w:t>given</w:t>
      </w:r>
      <w:r w:rsidRPr="43016FD4" w:rsidR="51951C30">
        <w:rPr>
          <w:noProof w:val="0"/>
          <w:lang w:val="en-US"/>
        </w:rPr>
        <w:t xml:space="preserve"> that limited budgets we have.</w:t>
      </w:r>
    </w:p>
    <w:p w:rsidR="1A615950" w:rsidP="751DA59A" w:rsidRDefault="1A615950" w14:paraId="36779EF0" w14:textId="716D7F42">
      <w:pPr>
        <w:pStyle w:val="Heading3"/>
        <w:keepNext w:val="1"/>
        <w:keepLines w:val="1"/>
        <w:rPr>
          <w:noProof w:val="0"/>
          <w:lang w:val="en-US"/>
        </w:rPr>
      </w:pPr>
      <w:r w:rsidRPr="751DA59A" w:rsidR="1A615950">
        <w:rPr>
          <w:noProof w:val="0"/>
          <w:lang w:val="en-US"/>
        </w:rPr>
        <w:t>3:</w:t>
      </w:r>
      <w:r w:rsidRPr="751DA59A" w:rsidR="11203860">
        <w:rPr>
          <w:noProof w:val="0"/>
          <w:lang w:val="en-US"/>
        </w:rPr>
        <w:t>2</w:t>
      </w:r>
      <w:r w:rsidRPr="751DA59A" w:rsidR="7E5F9557">
        <w:rPr>
          <w:noProof w:val="0"/>
          <w:lang w:val="en-US"/>
        </w:rPr>
        <w:t>5</w:t>
      </w:r>
      <w:r w:rsidRPr="751DA59A" w:rsidR="1A615950">
        <w:rPr>
          <w:noProof w:val="0"/>
          <w:lang w:val="en-US"/>
        </w:rPr>
        <w:t xml:space="preserve">pm </w:t>
      </w:r>
      <w:r w:rsidRPr="751DA59A" w:rsidR="1B52E662">
        <w:rPr>
          <w:noProof w:val="0"/>
          <w:lang w:val="en-US"/>
        </w:rPr>
        <w:t xml:space="preserve">Cultural Humility: </w:t>
      </w:r>
      <w:r w:rsidRPr="751DA59A" w:rsidR="0FE0D1DD">
        <w:rPr>
          <w:noProof w:val="0"/>
          <w:lang w:val="en-US"/>
        </w:rPr>
        <w:t>personal action plan and</w:t>
      </w:r>
      <w:r w:rsidRPr="751DA59A" w:rsidR="010BEF5F">
        <w:rPr>
          <w:noProof w:val="0"/>
          <w:lang w:val="en-US"/>
        </w:rPr>
        <w:t xml:space="preserve"> next steps</w:t>
      </w:r>
    </w:p>
    <w:p w:rsidR="59366124" w:rsidP="59366124" w:rsidRDefault="59366124" w14:paraId="18CF3627" w14:textId="06C7C02A">
      <w:pPr>
        <w:pStyle w:val="Normal"/>
        <w:keepNext w:val="1"/>
        <w:keepLines w:val="1"/>
        <w:rPr>
          <w:noProof w:val="0"/>
          <w:lang w:val="en-US"/>
        </w:rPr>
      </w:pPr>
      <w:r w:rsidRPr="43016FD4" w:rsidR="4B50E204">
        <w:rPr>
          <w:noProof w:val="0"/>
          <w:lang w:val="en-US"/>
        </w:rPr>
        <w:t>Item tabled</w:t>
      </w:r>
    </w:p>
    <w:p w:rsidR="29A09405" w:rsidP="751DA59A" w:rsidRDefault="29A09405" w14:paraId="2FF7D5E4" w14:textId="4F11DE5D">
      <w:pPr>
        <w:pStyle w:val="Heading2"/>
        <w:keepNext w:val="1"/>
        <w:keepLines w:val="1"/>
        <w:rPr>
          <w:noProof w:val="0"/>
          <w:lang w:val="en-US"/>
        </w:rPr>
      </w:pPr>
      <w:r w:rsidRPr="751DA59A" w:rsidR="29A09405">
        <w:rPr>
          <w:noProof w:val="0"/>
          <w:lang w:val="en-US"/>
        </w:rPr>
        <w:t>3:5</w:t>
      </w:r>
      <w:r w:rsidRPr="751DA59A" w:rsidR="778D7EF0">
        <w:rPr>
          <w:noProof w:val="0"/>
          <w:lang w:val="en-US"/>
        </w:rPr>
        <w:t>0</w:t>
      </w:r>
      <w:r w:rsidRPr="751DA59A" w:rsidR="29A09405">
        <w:rPr>
          <w:noProof w:val="0"/>
          <w:lang w:val="en-US"/>
        </w:rPr>
        <w:t>pm Dates to Remember</w:t>
      </w:r>
    </w:p>
    <w:p w:rsidR="45D053AC" w:rsidP="43016FD4" w:rsidRDefault="45D053AC" w14:paraId="53BACA85" w14:textId="262912D7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45D053AC">
        <w:rPr>
          <w:noProof w:val="0"/>
          <w:lang w:val="en-US"/>
        </w:rPr>
        <w:t xml:space="preserve">Feb 12 EAC Special Meeting Topical Meeting </w:t>
      </w:r>
    </w:p>
    <w:p w:rsidR="5263B2D4" w:rsidP="43016FD4" w:rsidRDefault="5263B2D4" w14:paraId="77BC81A1" w14:textId="25B9B65C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5263B2D4">
        <w:rPr>
          <w:noProof w:val="0"/>
          <w:lang w:val="en-US"/>
        </w:rPr>
        <w:t>Feb 8</w:t>
      </w:r>
      <w:r w:rsidRPr="43016FD4" w:rsidR="5263B2D4">
        <w:rPr>
          <w:noProof w:val="0"/>
          <w:vertAlign w:val="superscript"/>
          <w:lang w:val="en-US"/>
        </w:rPr>
        <w:t>th</w:t>
      </w:r>
      <w:r w:rsidRPr="43016FD4" w:rsidR="5263B2D4">
        <w:rPr>
          <w:noProof w:val="0"/>
          <w:lang w:val="en-US"/>
        </w:rPr>
        <w:t xml:space="preserve"> </w:t>
      </w:r>
      <w:r w:rsidRPr="43016FD4" w:rsidR="5263B2D4">
        <w:rPr>
          <w:noProof w:val="0"/>
          <w:lang w:val="en-US"/>
        </w:rPr>
        <w:t xml:space="preserve">Black High School Student Empowerment </w:t>
      </w:r>
      <w:r w:rsidRPr="43016FD4" w:rsidR="5263B2D4">
        <w:rPr>
          <w:noProof w:val="0"/>
          <w:lang w:val="en-US"/>
        </w:rPr>
        <w:t>Conference</w:t>
      </w:r>
      <w:r w:rsidRPr="43016FD4" w:rsidR="0525F5E5">
        <w:rPr>
          <w:noProof w:val="0"/>
          <w:lang w:val="en-US"/>
        </w:rPr>
        <w:t xml:space="preserve"> 9</w:t>
      </w:r>
      <w:r w:rsidRPr="43016FD4" w:rsidR="0525F5E5">
        <w:rPr>
          <w:noProof w:val="0"/>
          <w:lang w:val="en-US"/>
        </w:rPr>
        <w:t>am-1pm</w:t>
      </w:r>
    </w:p>
    <w:p w:rsidR="65BD3C06" w:rsidP="43016FD4" w:rsidRDefault="65BD3C06" w14:paraId="1454A1E1" w14:textId="317D6D3C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65BD3C06">
        <w:rPr>
          <w:noProof w:val="0"/>
          <w:lang w:val="en-US"/>
        </w:rPr>
        <w:t>Feb 8</w:t>
      </w:r>
      <w:r w:rsidRPr="43016FD4" w:rsidR="65BD3C06">
        <w:rPr>
          <w:noProof w:val="0"/>
          <w:lang w:val="en-US"/>
        </w:rPr>
        <w:t xml:space="preserve"> </w:t>
      </w:r>
      <w:r w:rsidRPr="43016FD4" w:rsidR="65BD3C06">
        <w:rPr>
          <w:noProof w:val="0"/>
          <w:lang w:val="en-US"/>
        </w:rPr>
        <w:t>Partners in Learning 1:30-3pm</w:t>
      </w:r>
    </w:p>
    <w:p w:rsidR="0525F5E5" w:rsidP="43016FD4" w:rsidRDefault="0525F5E5" w14:paraId="4B41F2BA" w14:textId="68B0C765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0525F5E5">
        <w:rPr>
          <w:noProof w:val="0"/>
          <w:lang w:val="en-US"/>
        </w:rPr>
        <w:t>Feb 13</w:t>
      </w:r>
      <w:r w:rsidRPr="43016FD4" w:rsidR="0525F5E5">
        <w:rPr>
          <w:noProof w:val="0"/>
          <w:lang w:val="en-US"/>
        </w:rPr>
        <w:t xml:space="preserve"> Guided Villages </w:t>
      </w:r>
      <w:r w:rsidRPr="43016FD4" w:rsidR="000B6368">
        <w:rPr>
          <w:noProof w:val="0"/>
          <w:lang w:val="en-US"/>
        </w:rPr>
        <w:t>- Village Centers Anniversary Celebration 9am-3pm</w:t>
      </w:r>
    </w:p>
    <w:p w:rsidR="000B6368" w:rsidP="43016FD4" w:rsidRDefault="000B6368" w14:paraId="2EFBF7D0" w14:textId="2910DF07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000B6368">
        <w:rPr>
          <w:noProof w:val="0"/>
          <w:lang w:val="en-US"/>
        </w:rPr>
        <w:t>Feb 14 HEFAS/</w:t>
      </w:r>
      <w:r w:rsidRPr="43016FD4" w:rsidR="000B6368">
        <w:rPr>
          <w:noProof w:val="0"/>
          <w:lang w:val="en-US"/>
        </w:rPr>
        <w:t>UndocuSTEM</w:t>
      </w:r>
      <w:r w:rsidRPr="43016FD4" w:rsidR="000B6368">
        <w:rPr>
          <w:noProof w:val="0"/>
          <w:lang w:val="en-US"/>
        </w:rPr>
        <w:t xml:space="preserve">/Pride Center Valentines Day Event </w:t>
      </w:r>
    </w:p>
    <w:p w:rsidR="000B6368" w:rsidP="43016FD4" w:rsidRDefault="000B6368" w14:paraId="3F9D7F54" w14:textId="17C33C99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000B6368">
        <w:rPr>
          <w:noProof w:val="0"/>
          <w:lang w:val="en-US"/>
        </w:rPr>
        <w:t>Feb 14 DALA Valentine's Day Concha Fundraiser</w:t>
      </w:r>
      <w:r w:rsidRPr="43016FD4" w:rsidR="465DD160">
        <w:rPr>
          <w:noProof w:val="0"/>
          <w:lang w:val="en-US"/>
        </w:rPr>
        <w:t xml:space="preserve"> 11am-2pm</w:t>
      </w:r>
    </w:p>
    <w:p w:rsidR="46C776A4" w:rsidP="43016FD4" w:rsidRDefault="46C776A4" w14:paraId="1518310A" w14:textId="2A6F1CDB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6D9CA4CC">
        <w:rPr>
          <w:noProof w:val="0"/>
          <w:lang w:val="en-US"/>
        </w:rPr>
        <w:t>Feb 15 College Council Meeting</w:t>
      </w:r>
    </w:p>
    <w:p w:rsidR="46C776A4" w:rsidP="43016FD4" w:rsidRDefault="46C776A4" w14:paraId="6843F8BB" w14:textId="2B206D6F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46C776A4">
        <w:rPr>
          <w:noProof w:val="0"/>
          <w:lang w:val="en-US"/>
        </w:rPr>
        <w:t>Feb 15</w:t>
      </w:r>
      <w:r w:rsidRPr="43016FD4" w:rsidR="7BAC6473">
        <w:rPr>
          <w:noProof w:val="0"/>
          <w:lang w:val="en-US"/>
        </w:rPr>
        <w:t xml:space="preserve"> </w:t>
      </w:r>
      <w:r w:rsidRPr="43016FD4" w:rsidR="7BAC6473">
        <w:rPr>
          <w:noProof w:val="0"/>
          <w:lang w:val="en-US"/>
        </w:rPr>
        <w:t>DAS</w:t>
      </w:r>
      <w:r w:rsidRPr="43016FD4" w:rsidR="715EAD65">
        <w:rPr>
          <w:noProof w:val="0"/>
          <w:lang w:val="en-US"/>
        </w:rPr>
        <w:t xml:space="preserve">G </w:t>
      </w:r>
      <w:r w:rsidRPr="43016FD4" w:rsidR="7BAC6473">
        <w:rPr>
          <w:noProof w:val="0"/>
          <w:lang w:val="en-US"/>
        </w:rPr>
        <w:t>Resource Fair- C</w:t>
      </w:r>
      <w:r w:rsidRPr="43016FD4" w:rsidR="46C776A4">
        <w:rPr>
          <w:noProof w:val="0"/>
          <w:lang w:val="en-US"/>
        </w:rPr>
        <w:t>ollege council at 330-5pm</w:t>
      </w:r>
      <w:r w:rsidRPr="43016FD4" w:rsidR="04F2F653">
        <w:rPr>
          <w:noProof w:val="0"/>
          <w:lang w:val="en-US"/>
        </w:rPr>
        <w:t xml:space="preserve">. </w:t>
      </w:r>
      <w:hyperlink r:id="R51b516b868654b62">
        <w:r w:rsidRPr="43016FD4" w:rsidR="04F2F653">
          <w:rPr>
            <w:rStyle w:val="Hyperlink"/>
            <w:noProof w:val="0"/>
            <w:lang w:val="en-US"/>
          </w:rPr>
          <w:t>Sign up Here</w:t>
        </w:r>
      </w:hyperlink>
    </w:p>
    <w:p w:rsidR="4DF26D8C" w:rsidP="43016FD4" w:rsidRDefault="4DF26D8C" w14:paraId="33E755D0" w14:textId="323519B8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4DF26D8C">
        <w:rPr>
          <w:noProof w:val="0"/>
          <w:lang w:val="en-US"/>
        </w:rPr>
        <w:t>Feb 23 Peer Equity Training</w:t>
      </w:r>
      <w:r w:rsidRPr="43016FD4" w:rsidR="0525F5E5">
        <w:rPr>
          <w:noProof w:val="0"/>
          <w:lang w:val="en-US"/>
        </w:rPr>
        <w:t xml:space="preserve"> </w:t>
      </w:r>
    </w:p>
    <w:p w:rsidR="3B8419F4" w:rsidP="43016FD4" w:rsidRDefault="3B8419F4" w14:paraId="5CC30CD6" w14:textId="318D3B8F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3B8419F4">
        <w:rPr>
          <w:noProof w:val="0"/>
          <w:lang w:val="en-US"/>
        </w:rPr>
        <w:t xml:space="preserve">March 1 Classified Senate Annual FHDA Prof Dev Day </w:t>
      </w:r>
      <w:r w:rsidRPr="43016FD4" w:rsidR="3B8419F4">
        <w:rPr>
          <w:noProof w:val="0"/>
          <w:lang w:val="en-US"/>
        </w:rPr>
        <w:t>@</w:t>
      </w:r>
      <w:r w:rsidRPr="43016FD4" w:rsidR="3B8419F4">
        <w:rPr>
          <w:noProof w:val="0"/>
          <w:lang w:val="en-US"/>
        </w:rPr>
        <w:t xml:space="preserve"> Foothill </w:t>
      </w:r>
    </w:p>
    <w:p w:rsidR="78DA4E56" w:rsidP="43016FD4" w:rsidRDefault="78DA4E56" w14:paraId="10DE7130" w14:textId="2A860910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78DA4E56">
        <w:rPr>
          <w:noProof w:val="0"/>
          <w:lang w:val="en-US"/>
        </w:rPr>
        <w:t>March 7 Latinx High School Student Empowerment Conference</w:t>
      </w:r>
    </w:p>
    <w:p w:rsidR="751DA59A" w:rsidP="43016FD4" w:rsidRDefault="751DA59A" w14:paraId="5F5BE5DE" w14:textId="00DF6B11">
      <w:pPr>
        <w:pStyle w:val="ListParagraph"/>
        <w:keepNext w:val="1"/>
        <w:keepLines w:val="1"/>
        <w:numPr>
          <w:ilvl w:val="0"/>
          <w:numId w:val="7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43016FD4" w:rsidR="78DA4E56">
        <w:rPr>
          <w:noProof w:val="0"/>
          <w:lang w:val="en-US"/>
        </w:rPr>
        <w:t>March 21 AAPI High School Student Empowerment Conference</w:t>
      </w:r>
    </w:p>
    <w:p w:rsidR="29A09405" w:rsidP="36096E1A" w:rsidRDefault="29A09405" w14:paraId="3C9BDB6C" w14:textId="02B8E748">
      <w:pPr>
        <w:pStyle w:val="Heading2"/>
        <w:keepNext w:val="1"/>
        <w:keepLines w:val="1"/>
        <w:rPr>
          <w:noProof w:val="0"/>
          <w:lang w:val="en-US"/>
        </w:rPr>
      </w:pPr>
      <w:r w:rsidRPr="751DA59A" w:rsidR="29A09405">
        <w:rPr>
          <w:noProof w:val="0"/>
          <w:lang w:val="en-US"/>
        </w:rPr>
        <w:t>3:5</w:t>
      </w:r>
      <w:r w:rsidRPr="751DA59A" w:rsidR="0BC4271E">
        <w:rPr>
          <w:noProof w:val="0"/>
          <w:lang w:val="en-US"/>
        </w:rPr>
        <w:t>5</w:t>
      </w:r>
      <w:r w:rsidRPr="751DA59A" w:rsidR="29A09405">
        <w:rPr>
          <w:noProof w:val="0"/>
          <w:lang w:val="en-US"/>
        </w:rPr>
        <w:t>pm Affirmations</w:t>
      </w:r>
    </w:p>
    <w:p w:rsidR="59366124" w:rsidP="59366124" w:rsidRDefault="59366124" w14:paraId="5DB72B3C" w14:textId="6552EF2D">
      <w:pPr>
        <w:pStyle w:val="Normal"/>
      </w:pPr>
    </w:p>
    <w:p w:rsidR="046D9F9A" w:rsidP="59366124" w:rsidRDefault="046D9F9A" w14:paraId="30A5D8A8" w14:textId="6F60B05C">
      <w:pPr>
        <w:pStyle w:val="Heading2"/>
      </w:pPr>
      <w:r w:rsidR="046D9F9A">
        <w:rPr/>
        <w:t>Links for Reference</w:t>
      </w:r>
    </w:p>
    <w:p w:rsidR="59366124" w:rsidP="43016FD4" w:rsidRDefault="59366124" w14:paraId="25393375" w14:textId="6381D74E">
      <w:pPr>
        <w:pStyle w:val="Normal"/>
      </w:pPr>
      <w:r>
        <w:br/>
      </w:r>
      <w:r w:rsidR="4DA5A52B">
        <w:rPr/>
        <w:t xml:space="preserve">RAPP </w:t>
      </w:r>
      <w:hyperlink r:id="R5e0a8ab61ef84750">
        <w:r w:rsidRPr="43016FD4" w:rsidR="4DA5A52B">
          <w:rPr>
            <w:rStyle w:val="Hyperlink"/>
          </w:rPr>
          <w:t>Meetings</w:t>
        </w:r>
      </w:hyperlink>
    </w:p>
    <w:p w:rsidR="22120C6C" w:rsidP="43016FD4" w:rsidRDefault="22120C6C" w14:paraId="6F2CDCF9" w14:textId="7AF48D9B">
      <w:pPr>
        <w:pStyle w:val="Normal"/>
      </w:pPr>
      <w:r w:rsidR="22120C6C">
        <w:rPr/>
        <w:t xml:space="preserve">RAPP Tool - </w:t>
      </w:r>
      <w:hyperlink r:id="R661e1190c73a4bf3">
        <w:r w:rsidRPr="43016FD4" w:rsidR="22120C6C">
          <w:rPr>
            <w:rStyle w:val="Hyperlink"/>
          </w:rPr>
          <w:t>Reconciled Hiring Ranking Fall 2023</w:t>
        </w:r>
      </w:hyperlink>
    </w:p>
    <w:p w:rsidR="6514D27E" w:rsidP="4E742C6A" w:rsidRDefault="6514D27E" w14:paraId="55814B06" w14:textId="1658813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6514D27E">
        <w:rPr/>
        <w:t xml:space="preserve">EAC </w:t>
      </w:r>
      <w:hyperlink r:id="Rf151e8ef598845f7">
        <w:r w:rsidRPr="4E742C6A" w:rsidR="33E96454">
          <w:rPr>
            <w:rStyle w:val="Hyperlink"/>
          </w:rPr>
          <w:t>Handbook</w:t>
        </w:r>
      </w:hyperlink>
      <w:r w:rsidR="33E96454">
        <w:rPr/>
        <w:t xml:space="preserve"> </w:t>
      </w:r>
    </w:p>
    <w:p w:rsidR="59366124" w:rsidP="59366124" w:rsidRDefault="59366124" w14:paraId="14342CDA" w14:textId="4F1D3BA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51DA59A" w:rsidR="6514D27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De Anza College </w:t>
      </w:r>
      <w:hyperlink r:id="R1358839fdec54c34">
        <w:r w:rsidRPr="751DA59A" w:rsidR="6514D27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Handbook</w:t>
        </w:r>
      </w:hyperlink>
      <w:r w:rsidRPr="751DA59A" w:rsidR="6514D27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51DA59A" w:rsidP="751DA59A" w:rsidRDefault="751DA59A" w14:paraId="348B7CC2" w14:textId="00261E71">
      <w:pPr>
        <w:pStyle w:val="Heading2"/>
        <w:suppressLineNumbers w:val="0"/>
        <w:bidi w:val="0"/>
        <w:spacing w:before="40" w:beforeAutospacing="off" w:after="0" w:afterAutospacing="off" w:line="259" w:lineRule="auto"/>
        <w:ind w:left="0" w:right="0"/>
        <w:jc w:val="left"/>
        <w:rPr>
          <w:noProof w:val="0"/>
          <w:lang w:val="en-US"/>
        </w:rPr>
      </w:pPr>
    </w:p>
    <w:p w:rsidR="54371A90" w:rsidP="751DA59A" w:rsidRDefault="54371A90" w14:paraId="31D09F31" w14:textId="209E8BF3">
      <w:pPr>
        <w:pStyle w:val="Heading2"/>
        <w:suppressLineNumbers w:val="0"/>
        <w:bidi w:val="0"/>
        <w:spacing w:before="4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51DA59A" w:rsidR="54371A90">
        <w:rPr>
          <w:noProof w:val="0"/>
          <w:lang w:val="en-US"/>
        </w:rPr>
        <w:t>For Historical Context-</w:t>
      </w:r>
    </w:p>
    <w:p w:rsidR="1B0BB4BC" w:rsidP="4E742C6A" w:rsidRDefault="1B0BB4BC" w14:paraId="249CA91F" w14:textId="7D30468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E742C6A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Oct 18</w:t>
      </w:r>
      <w:r w:rsidRPr="4E742C6A" w:rsidR="6C5E4509">
        <w:rPr>
          <w:rFonts w:ascii="Calibri" w:hAnsi="Calibri" w:eastAsia="Calibri" w:cs="Calibri"/>
          <w:noProof w:val="0"/>
          <w:sz w:val="22"/>
          <w:szCs w:val="22"/>
          <w:lang w:val="en-US"/>
        </w:rPr>
        <w:t>, 2024</w:t>
      </w:r>
      <w:r w:rsidRPr="4E742C6A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Notes</w:t>
      </w:r>
      <w:r w:rsidRPr="4E742C6A" w:rsidR="40E298E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E742C6A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EAC Goals for 2023-2024</w:t>
      </w:r>
    </w:p>
    <w:p w:rsidR="1B0BB4BC" w:rsidP="59366124" w:rsidRDefault="1B0BB4BC" w14:paraId="1D460B38" w14:textId="690A7D97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Create more equity seats in shared governance</w:t>
      </w:r>
    </w:p>
    <w:p w:rsidR="1B0BB4BC" w:rsidP="59366124" w:rsidRDefault="1B0BB4BC" w14:paraId="4BB9F925" w14:textId="6153DD2C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Find Joy at EAC </w:t>
      </w:r>
    </w:p>
    <w:p w:rsidR="1B0BB4BC" w:rsidP="59366124" w:rsidRDefault="1B0BB4BC" w14:paraId="10EA63BD" w14:textId="2795EA47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Make my department and team better </w:t>
      </w:r>
    </w:p>
    <w:p w:rsidR="1B0BB4BC" w:rsidP="59366124" w:rsidRDefault="1B0BB4BC" w14:paraId="73EB14AB" w14:textId="60B65245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Build relationships with EAC</w:t>
      </w:r>
    </w:p>
    <w:p w:rsidR="1B0BB4BC" w:rsidP="59366124" w:rsidRDefault="1B0BB4BC" w14:paraId="071D4C05" w14:textId="4AF459B6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Cross cultural program for ESL learners and expand it </w:t>
      </w:r>
    </w:p>
    <w:p w:rsidR="1B0BB4BC" w:rsidP="59366124" w:rsidRDefault="1B0BB4BC" w14:paraId="568D8DCF" w14:textId="2FB8A5AA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Increase more participation in ICS, because it helps with retention of ICS courses</w:t>
      </w:r>
    </w:p>
    <w:p w:rsidR="1B0BB4BC" w:rsidP="59366124" w:rsidRDefault="1B0BB4BC" w14:paraId="2B225B9A" w14:textId="2776583A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Work with DASG, Division of Equity and Engagement and every single department to gage </w:t>
      </w:r>
      <w:r w:rsidRPr="59366124" w:rsidR="5EA1F8CC">
        <w:rPr>
          <w:rFonts w:ascii="Calibri" w:hAnsi="Calibri" w:eastAsia="Calibri" w:cs="Calibri"/>
          <w:noProof w:val="0"/>
          <w:sz w:val="22"/>
          <w:szCs w:val="22"/>
          <w:lang w:val="en-US"/>
        </w:rPr>
        <w:t>temperature</w:t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how</w:t>
      </w:r>
      <w:r w:rsidRPr="59366124" w:rsidR="05F0D5A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</w:t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 </w:t>
      </w:r>
      <w:r w:rsidRPr="59366124" w:rsidR="2F919AF1">
        <w:rPr>
          <w:rFonts w:ascii="Calibri" w:hAnsi="Calibri" w:eastAsia="Calibri" w:cs="Calibri"/>
          <w:noProof w:val="0"/>
          <w:sz w:val="22"/>
          <w:szCs w:val="22"/>
          <w:lang w:val="en-US"/>
        </w:rPr>
        <w:t>are doing</w:t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with equity </w:t>
      </w:r>
    </w:p>
    <w:p w:rsidR="1B0BB4BC" w:rsidP="59366124" w:rsidRDefault="1B0BB4BC" w14:paraId="13BC803B" w14:textId="37EFB7FD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Inspired to have conversations regarding AI, support Momentum series, </w:t>
      </w:r>
    </w:p>
    <w:p w:rsidR="1B0BB4BC" w:rsidP="59366124" w:rsidRDefault="1B0BB4BC" w14:paraId="1421F4EC" w14:textId="4C5CEEB0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Acknowledge cultural taxation for doing the hard work in equity</w:t>
      </w:r>
    </w:p>
    <w:p w:rsidR="1B0BB4BC" w:rsidP="59366124" w:rsidRDefault="1B0BB4BC" w14:paraId="6715AE21" w14:textId="35CD0241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Acknowledge that equity work is not built in people’s job discipline </w:t>
      </w:r>
    </w:p>
    <w:p w:rsidR="1B0BB4BC" w:rsidP="59366124" w:rsidRDefault="1B0BB4BC" w14:paraId="199ED48A" w14:textId="68B62BE6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Self care</w:t>
      </w:r>
    </w:p>
    <w:p w:rsidR="1B0BB4BC" w:rsidP="59366124" w:rsidRDefault="1B0BB4BC" w14:paraId="159BD12C" w14:textId="25178809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Empower others </w:t>
      </w:r>
    </w:p>
    <w:p w:rsidR="1B0BB4BC" w:rsidP="59366124" w:rsidRDefault="1B0BB4BC" w14:paraId="41354648" w14:textId="1F20094C">
      <w:pPr>
        <w:pStyle w:val="Normal"/>
      </w:pP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•</w:t>
      </w:r>
      <w:r>
        <w:tab/>
      </w:r>
      <w:r w:rsidRPr="59366124" w:rsidR="1B0BB4BC">
        <w:rPr>
          <w:rFonts w:ascii="Calibri" w:hAnsi="Calibri" w:eastAsia="Calibri" w:cs="Calibri"/>
          <w:noProof w:val="0"/>
          <w:sz w:val="22"/>
          <w:szCs w:val="22"/>
          <w:lang w:val="en-US"/>
        </w:rPr>
        <w:t>To be equity minded and inclusive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5">
    <w:nsid w:val="5f60d9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4">
    <w:nsid w:val="7935b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9c41e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39ec5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3535a7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48802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cf79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d9df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5396bb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87ae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6e75f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0dc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2883e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9af2902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115e398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632d58a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3b13e9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105f9b8c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11bc97d0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45f80ef9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f0689e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48f902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45a6d54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2ecab15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1b994e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14f6a8d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38411f43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3eed380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77920dcb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53509423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cce3a7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070091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7278421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2fc0fe8b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44ac29d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771dd88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4f4bf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4ad063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19253f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41911a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c60e7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5e1bc23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e5adbfd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acc88ae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d1f5408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15b57951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11f27bc4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0015dbf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f4067a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accdc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f5a942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981a92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00812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6a16031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ed3048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0ad60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6fe075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e48eea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9c199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969069e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8c15124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c587366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d44cd27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77666a3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a871adf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c53f0e1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3a89c7d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fdfe1f4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391a57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3ebc8a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5551bb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fbb7ab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c32bac4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5f5a9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7b1ae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54F529"/>
    <w:rsid w:val="000B6368"/>
    <w:rsid w:val="005F8964"/>
    <w:rsid w:val="00A44A63"/>
    <w:rsid w:val="010BEF5F"/>
    <w:rsid w:val="012D5F01"/>
    <w:rsid w:val="01DB1E53"/>
    <w:rsid w:val="01E94BCE"/>
    <w:rsid w:val="01F0302A"/>
    <w:rsid w:val="026E17EB"/>
    <w:rsid w:val="033BE821"/>
    <w:rsid w:val="03AC62B4"/>
    <w:rsid w:val="03D014D7"/>
    <w:rsid w:val="041C5A14"/>
    <w:rsid w:val="046D9F9A"/>
    <w:rsid w:val="0490D7B6"/>
    <w:rsid w:val="04F2F653"/>
    <w:rsid w:val="0525F5E5"/>
    <w:rsid w:val="057652C7"/>
    <w:rsid w:val="05A5B8AD"/>
    <w:rsid w:val="05F0D5AB"/>
    <w:rsid w:val="063C99B7"/>
    <w:rsid w:val="0670C8A9"/>
    <w:rsid w:val="067511E1"/>
    <w:rsid w:val="0688354A"/>
    <w:rsid w:val="06DD3B5D"/>
    <w:rsid w:val="07046C0F"/>
    <w:rsid w:val="07122328"/>
    <w:rsid w:val="07A93232"/>
    <w:rsid w:val="07C55984"/>
    <w:rsid w:val="07E849E6"/>
    <w:rsid w:val="08ACBB3B"/>
    <w:rsid w:val="08DD596F"/>
    <w:rsid w:val="09A3B577"/>
    <w:rsid w:val="09AB73F3"/>
    <w:rsid w:val="0ABC45A5"/>
    <w:rsid w:val="0AFE0CE9"/>
    <w:rsid w:val="0B474454"/>
    <w:rsid w:val="0BB89616"/>
    <w:rsid w:val="0BC4271E"/>
    <w:rsid w:val="0C54F529"/>
    <w:rsid w:val="0C731913"/>
    <w:rsid w:val="0C933603"/>
    <w:rsid w:val="0D0DF2E2"/>
    <w:rsid w:val="0D10079F"/>
    <w:rsid w:val="0D7D4F21"/>
    <w:rsid w:val="0E60C586"/>
    <w:rsid w:val="0EABD800"/>
    <w:rsid w:val="0EABD800"/>
    <w:rsid w:val="0EC65FA5"/>
    <w:rsid w:val="0F052635"/>
    <w:rsid w:val="0F199290"/>
    <w:rsid w:val="0F1F5BF8"/>
    <w:rsid w:val="0F3644FF"/>
    <w:rsid w:val="0F3BF6B2"/>
    <w:rsid w:val="0F4449C1"/>
    <w:rsid w:val="0FAA5DA3"/>
    <w:rsid w:val="0FDB010B"/>
    <w:rsid w:val="0FE0D1DD"/>
    <w:rsid w:val="1003E201"/>
    <w:rsid w:val="108291AF"/>
    <w:rsid w:val="10E01A22"/>
    <w:rsid w:val="11203860"/>
    <w:rsid w:val="115A7A1E"/>
    <w:rsid w:val="11D475F4"/>
    <w:rsid w:val="13134813"/>
    <w:rsid w:val="13228FD5"/>
    <w:rsid w:val="13452EE8"/>
    <w:rsid w:val="13680DC3"/>
    <w:rsid w:val="13B8071F"/>
    <w:rsid w:val="13C60720"/>
    <w:rsid w:val="13DA9903"/>
    <w:rsid w:val="1405E8A9"/>
    <w:rsid w:val="140E5B50"/>
    <w:rsid w:val="147AA252"/>
    <w:rsid w:val="14EE269A"/>
    <w:rsid w:val="14F3E144"/>
    <w:rsid w:val="152CF609"/>
    <w:rsid w:val="153076D7"/>
    <w:rsid w:val="153D824D"/>
    <w:rsid w:val="1562D3E7"/>
    <w:rsid w:val="1586E01C"/>
    <w:rsid w:val="161A6558"/>
    <w:rsid w:val="175DD070"/>
    <w:rsid w:val="183B0C58"/>
    <w:rsid w:val="184F57BD"/>
    <w:rsid w:val="18899C52"/>
    <w:rsid w:val="18AAE9DF"/>
    <w:rsid w:val="18F9A0D1"/>
    <w:rsid w:val="18FB6ABF"/>
    <w:rsid w:val="1957785A"/>
    <w:rsid w:val="199DBF6C"/>
    <w:rsid w:val="19A9222C"/>
    <w:rsid w:val="19F0BF92"/>
    <w:rsid w:val="19F9DBC9"/>
    <w:rsid w:val="1A22C5BF"/>
    <w:rsid w:val="1A54BB6F"/>
    <w:rsid w:val="1A615950"/>
    <w:rsid w:val="1A957132"/>
    <w:rsid w:val="1A9BE805"/>
    <w:rsid w:val="1B0BB4BC"/>
    <w:rsid w:val="1B52E662"/>
    <w:rsid w:val="1BA758C6"/>
    <w:rsid w:val="1C03F9F8"/>
    <w:rsid w:val="1D06AA18"/>
    <w:rsid w:val="1D6D61B5"/>
    <w:rsid w:val="1D95086D"/>
    <w:rsid w:val="1DC734C9"/>
    <w:rsid w:val="1DE9AF7E"/>
    <w:rsid w:val="1DECFB72"/>
    <w:rsid w:val="1E11F7B7"/>
    <w:rsid w:val="1E45692A"/>
    <w:rsid w:val="1E70D80F"/>
    <w:rsid w:val="1EA96E36"/>
    <w:rsid w:val="1EB4A8AA"/>
    <w:rsid w:val="1F18D170"/>
    <w:rsid w:val="1F19F4D6"/>
    <w:rsid w:val="1F1E5F46"/>
    <w:rsid w:val="1F88CBD3"/>
    <w:rsid w:val="1FF9A892"/>
    <w:rsid w:val="1FFE9C1F"/>
    <w:rsid w:val="20431AE8"/>
    <w:rsid w:val="2083B47F"/>
    <w:rsid w:val="21355277"/>
    <w:rsid w:val="2161DC68"/>
    <w:rsid w:val="217C3A67"/>
    <w:rsid w:val="21D1E462"/>
    <w:rsid w:val="21E66168"/>
    <w:rsid w:val="22120C6C"/>
    <w:rsid w:val="22128533"/>
    <w:rsid w:val="225E3D2F"/>
    <w:rsid w:val="2273EA3C"/>
    <w:rsid w:val="22B6A656"/>
    <w:rsid w:val="230CF51E"/>
    <w:rsid w:val="230D8B93"/>
    <w:rsid w:val="233A9028"/>
    <w:rsid w:val="2365B96B"/>
    <w:rsid w:val="23A041EB"/>
    <w:rsid w:val="23F8CA8B"/>
    <w:rsid w:val="2442CA4B"/>
    <w:rsid w:val="250639B2"/>
    <w:rsid w:val="255B6F8E"/>
    <w:rsid w:val="25B7592A"/>
    <w:rsid w:val="25EF397B"/>
    <w:rsid w:val="260BFAEF"/>
    <w:rsid w:val="264495E0"/>
    <w:rsid w:val="2647F022"/>
    <w:rsid w:val="265DBE3D"/>
    <w:rsid w:val="271EDF44"/>
    <w:rsid w:val="275DD056"/>
    <w:rsid w:val="2799CA64"/>
    <w:rsid w:val="27A59388"/>
    <w:rsid w:val="284795F8"/>
    <w:rsid w:val="294163E9"/>
    <w:rsid w:val="297D3C02"/>
    <w:rsid w:val="2981006E"/>
    <w:rsid w:val="29A09405"/>
    <w:rsid w:val="29C31D95"/>
    <w:rsid w:val="2A150DC2"/>
    <w:rsid w:val="2B922B73"/>
    <w:rsid w:val="2BE0D555"/>
    <w:rsid w:val="2BF779B4"/>
    <w:rsid w:val="2C01A425"/>
    <w:rsid w:val="2C35B0ED"/>
    <w:rsid w:val="2C4ED94A"/>
    <w:rsid w:val="2C72BA22"/>
    <w:rsid w:val="2D672317"/>
    <w:rsid w:val="2DB25A4A"/>
    <w:rsid w:val="2DD1814E"/>
    <w:rsid w:val="2DF49F3A"/>
    <w:rsid w:val="2E968EB8"/>
    <w:rsid w:val="2EBF9A42"/>
    <w:rsid w:val="2F5FA044"/>
    <w:rsid w:val="2F919AF1"/>
    <w:rsid w:val="2FE810EB"/>
    <w:rsid w:val="2FEB7826"/>
    <w:rsid w:val="3022F39C"/>
    <w:rsid w:val="3035886A"/>
    <w:rsid w:val="30F5A9C5"/>
    <w:rsid w:val="3164416C"/>
    <w:rsid w:val="3170F354"/>
    <w:rsid w:val="3179A46C"/>
    <w:rsid w:val="31C6E2A1"/>
    <w:rsid w:val="31C7D51E"/>
    <w:rsid w:val="31CAA62B"/>
    <w:rsid w:val="327B0B7A"/>
    <w:rsid w:val="33453B90"/>
    <w:rsid w:val="339D3D58"/>
    <w:rsid w:val="33D6273A"/>
    <w:rsid w:val="33E96454"/>
    <w:rsid w:val="33F2BC4F"/>
    <w:rsid w:val="349BA090"/>
    <w:rsid w:val="34E76102"/>
    <w:rsid w:val="352D11D8"/>
    <w:rsid w:val="352E6FB0"/>
    <w:rsid w:val="35BA9D40"/>
    <w:rsid w:val="35D87F7F"/>
    <w:rsid w:val="35E7708B"/>
    <w:rsid w:val="35FCABFC"/>
    <w:rsid w:val="36096E1A"/>
    <w:rsid w:val="3671F9DC"/>
    <w:rsid w:val="36B6B988"/>
    <w:rsid w:val="377499B3"/>
    <w:rsid w:val="38932DFE"/>
    <w:rsid w:val="39587746"/>
    <w:rsid w:val="396189F6"/>
    <w:rsid w:val="39D52091"/>
    <w:rsid w:val="3B55E4DA"/>
    <w:rsid w:val="3B8419F4"/>
    <w:rsid w:val="3C399198"/>
    <w:rsid w:val="3C5004E9"/>
    <w:rsid w:val="3C5004E9"/>
    <w:rsid w:val="3EE2BC9C"/>
    <w:rsid w:val="3FCE3127"/>
    <w:rsid w:val="3FD3B2F2"/>
    <w:rsid w:val="40710416"/>
    <w:rsid w:val="40E298EA"/>
    <w:rsid w:val="41565AF6"/>
    <w:rsid w:val="418F0EE9"/>
    <w:rsid w:val="4199791C"/>
    <w:rsid w:val="41EA6951"/>
    <w:rsid w:val="426D5EC8"/>
    <w:rsid w:val="427806E7"/>
    <w:rsid w:val="427ACA50"/>
    <w:rsid w:val="43016FD4"/>
    <w:rsid w:val="43AED92E"/>
    <w:rsid w:val="43AFD8CE"/>
    <w:rsid w:val="43F1C1B4"/>
    <w:rsid w:val="445A7271"/>
    <w:rsid w:val="44AF8DBF"/>
    <w:rsid w:val="44E66046"/>
    <w:rsid w:val="45871CA8"/>
    <w:rsid w:val="45D053AC"/>
    <w:rsid w:val="4637F93B"/>
    <w:rsid w:val="464B5E20"/>
    <w:rsid w:val="464B5E20"/>
    <w:rsid w:val="465DD160"/>
    <w:rsid w:val="469CC00F"/>
    <w:rsid w:val="46C776A4"/>
    <w:rsid w:val="480BEC8F"/>
    <w:rsid w:val="48A2AD68"/>
    <w:rsid w:val="48AB6DF2"/>
    <w:rsid w:val="49170BF1"/>
    <w:rsid w:val="49414626"/>
    <w:rsid w:val="494364B4"/>
    <w:rsid w:val="49EEA415"/>
    <w:rsid w:val="4A04F255"/>
    <w:rsid w:val="4B4B0555"/>
    <w:rsid w:val="4B50E204"/>
    <w:rsid w:val="4BC0DB7F"/>
    <w:rsid w:val="4BF9C1EB"/>
    <w:rsid w:val="4C08C0D2"/>
    <w:rsid w:val="4CFE450A"/>
    <w:rsid w:val="4D3C9317"/>
    <w:rsid w:val="4DA5A52B"/>
    <w:rsid w:val="4DAF78DC"/>
    <w:rsid w:val="4DF26D8C"/>
    <w:rsid w:val="4E742C6A"/>
    <w:rsid w:val="4F94459E"/>
    <w:rsid w:val="500413A0"/>
    <w:rsid w:val="5014150C"/>
    <w:rsid w:val="502A8343"/>
    <w:rsid w:val="50317CEB"/>
    <w:rsid w:val="504D6BD6"/>
    <w:rsid w:val="50B513D4"/>
    <w:rsid w:val="50F7A2D7"/>
    <w:rsid w:val="5118CC0D"/>
    <w:rsid w:val="511A7F76"/>
    <w:rsid w:val="512018E6"/>
    <w:rsid w:val="51244252"/>
    <w:rsid w:val="51271892"/>
    <w:rsid w:val="515CE94E"/>
    <w:rsid w:val="5194DF19"/>
    <w:rsid w:val="51951C30"/>
    <w:rsid w:val="5263B2D4"/>
    <w:rsid w:val="54371A90"/>
    <w:rsid w:val="5452C80B"/>
    <w:rsid w:val="5476B857"/>
    <w:rsid w:val="54999973"/>
    <w:rsid w:val="54CF83EF"/>
    <w:rsid w:val="5510BC47"/>
    <w:rsid w:val="5569761E"/>
    <w:rsid w:val="558D0458"/>
    <w:rsid w:val="558DB738"/>
    <w:rsid w:val="564B44CB"/>
    <w:rsid w:val="568499BC"/>
    <w:rsid w:val="570BB421"/>
    <w:rsid w:val="576C9CB8"/>
    <w:rsid w:val="579E3AA6"/>
    <w:rsid w:val="584B2406"/>
    <w:rsid w:val="589CDF36"/>
    <w:rsid w:val="58C11D0E"/>
    <w:rsid w:val="59366124"/>
    <w:rsid w:val="5970613E"/>
    <w:rsid w:val="59829F59"/>
    <w:rsid w:val="5A82ADF8"/>
    <w:rsid w:val="5B1B4E8C"/>
    <w:rsid w:val="5B7752AB"/>
    <w:rsid w:val="5B78F61E"/>
    <w:rsid w:val="5BC7D6CC"/>
    <w:rsid w:val="5C399342"/>
    <w:rsid w:val="5CF6D796"/>
    <w:rsid w:val="5D5AA467"/>
    <w:rsid w:val="5D9CB815"/>
    <w:rsid w:val="5D9EB145"/>
    <w:rsid w:val="5E44338A"/>
    <w:rsid w:val="5E7F4378"/>
    <w:rsid w:val="5EA1F8CC"/>
    <w:rsid w:val="5F0C78B0"/>
    <w:rsid w:val="5F1B6A6B"/>
    <w:rsid w:val="5F429BD9"/>
    <w:rsid w:val="605E61F7"/>
    <w:rsid w:val="60DE6C3A"/>
    <w:rsid w:val="61468AA8"/>
    <w:rsid w:val="616D8EB4"/>
    <w:rsid w:val="61BF428B"/>
    <w:rsid w:val="6222B2CA"/>
    <w:rsid w:val="623C9C50"/>
    <w:rsid w:val="625A55A8"/>
    <w:rsid w:val="631C0228"/>
    <w:rsid w:val="633D3794"/>
    <w:rsid w:val="63F4114C"/>
    <w:rsid w:val="644622C7"/>
    <w:rsid w:val="6472213A"/>
    <w:rsid w:val="6514D27E"/>
    <w:rsid w:val="658FE1AD"/>
    <w:rsid w:val="65B5F3C5"/>
    <w:rsid w:val="65BD3C06"/>
    <w:rsid w:val="65F9AEF1"/>
    <w:rsid w:val="673B3B33"/>
    <w:rsid w:val="67873437"/>
    <w:rsid w:val="67B5CC2C"/>
    <w:rsid w:val="68176B10"/>
    <w:rsid w:val="6825D8EF"/>
    <w:rsid w:val="68646145"/>
    <w:rsid w:val="69390013"/>
    <w:rsid w:val="698CD5C8"/>
    <w:rsid w:val="6A170268"/>
    <w:rsid w:val="6A45B742"/>
    <w:rsid w:val="6AE4B0F1"/>
    <w:rsid w:val="6AE50C7C"/>
    <w:rsid w:val="6BAC5DAC"/>
    <w:rsid w:val="6BE1112B"/>
    <w:rsid w:val="6BF7ADB2"/>
    <w:rsid w:val="6C185792"/>
    <w:rsid w:val="6C5E4509"/>
    <w:rsid w:val="6D11918B"/>
    <w:rsid w:val="6D77B89D"/>
    <w:rsid w:val="6D9CA4CC"/>
    <w:rsid w:val="6DB8B69D"/>
    <w:rsid w:val="6DF6872F"/>
    <w:rsid w:val="6E6C0528"/>
    <w:rsid w:val="6ECCD3EC"/>
    <w:rsid w:val="6EE740B9"/>
    <w:rsid w:val="6F0D7518"/>
    <w:rsid w:val="6F1CF3F3"/>
    <w:rsid w:val="6F2CFBA9"/>
    <w:rsid w:val="6F2CFBA9"/>
    <w:rsid w:val="6F4B7931"/>
    <w:rsid w:val="6FD7FD74"/>
    <w:rsid w:val="6FD7FD74"/>
    <w:rsid w:val="7079FF18"/>
    <w:rsid w:val="708466E3"/>
    <w:rsid w:val="70AF595F"/>
    <w:rsid w:val="70D17CCB"/>
    <w:rsid w:val="71438615"/>
    <w:rsid w:val="715EAD65"/>
    <w:rsid w:val="7216F0AC"/>
    <w:rsid w:val="72D85DC7"/>
    <w:rsid w:val="7370D7C9"/>
    <w:rsid w:val="73842A6A"/>
    <w:rsid w:val="742AAED9"/>
    <w:rsid w:val="744C27E9"/>
    <w:rsid w:val="747666BA"/>
    <w:rsid w:val="74B5467F"/>
    <w:rsid w:val="751DA59A"/>
    <w:rsid w:val="7580620A"/>
    <w:rsid w:val="758314D0"/>
    <w:rsid w:val="75C67F3A"/>
    <w:rsid w:val="75F10A12"/>
    <w:rsid w:val="76773F9B"/>
    <w:rsid w:val="774EBF93"/>
    <w:rsid w:val="7775537E"/>
    <w:rsid w:val="778D7EF0"/>
    <w:rsid w:val="77E72E89"/>
    <w:rsid w:val="77E72E89"/>
    <w:rsid w:val="7864E780"/>
    <w:rsid w:val="78798A74"/>
    <w:rsid w:val="78DA4E56"/>
    <w:rsid w:val="792379D6"/>
    <w:rsid w:val="79AB6DFD"/>
    <w:rsid w:val="7A059CFA"/>
    <w:rsid w:val="7A4F75E7"/>
    <w:rsid w:val="7B40AD01"/>
    <w:rsid w:val="7B7A2348"/>
    <w:rsid w:val="7BAC6473"/>
    <w:rsid w:val="7BD1F703"/>
    <w:rsid w:val="7BD36E54"/>
    <w:rsid w:val="7BDCC573"/>
    <w:rsid w:val="7BDE2B4E"/>
    <w:rsid w:val="7C2230B6"/>
    <w:rsid w:val="7CB3FEF5"/>
    <w:rsid w:val="7D7895D4"/>
    <w:rsid w:val="7DA55DE6"/>
    <w:rsid w:val="7DBE0117"/>
    <w:rsid w:val="7E5584DC"/>
    <w:rsid w:val="7E5623D1"/>
    <w:rsid w:val="7E5F9557"/>
    <w:rsid w:val="7EAEDC92"/>
    <w:rsid w:val="7F59D178"/>
    <w:rsid w:val="7FF7D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4F529"/>
  <w15:chartTrackingRefBased/>
  <w15:docId w15:val="{E64C2045-DBF4-4A33-B265-94ADC37A48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432bae9b8794898" /><Relationship Type="http://schemas.openxmlformats.org/officeDocument/2006/relationships/hyperlink" Target="https://www.deanza.edu/gov/eac/index.html" TargetMode="External" Id="Rae53fe76fed04992" /><Relationship Type="http://schemas.openxmlformats.org/officeDocument/2006/relationships/hyperlink" Target="https://docs.google.com/document/d/1Do8mgEI1g_4NRyOyFz_42AQky-qQx3Cd3aJnUc2Yuns/edit" TargetMode="External" Id="Rf151e8ef598845f7" /><Relationship Type="http://schemas.openxmlformats.org/officeDocument/2006/relationships/hyperlink" Target="https://www.deanza.edu/gov/documents/DAC-Governance-Handbook-2023-0622.pdf" TargetMode="External" Id="R1358839fdec54c34" /><Relationship Type="http://schemas.openxmlformats.org/officeDocument/2006/relationships/hyperlink" Target="https://www.deanza.edu/gov/eac/meetings/2024-02-07.html" TargetMode="External" Id="Rfd02b694915441d1" /><Relationship Type="http://schemas.openxmlformats.org/officeDocument/2006/relationships/hyperlink" Target="https://www.deanza.edu/gov/eac/meetings/EAC%20Notes%20December%206%202023%20Draft%201.docx" TargetMode="External" Id="R7108472f574a4199" /><Relationship Type="http://schemas.openxmlformats.org/officeDocument/2006/relationships/hyperlink" Target="https://www.deanza.edu/gov/rapp/meetings/index.html" TargetMode="External" Id="R0503ec45f4f44c31" /><Relationship Type="http://schemas.openxmlformats.org/officeDocument/2006/relationships/hyperlink" Target="https://forms.gle/KAcCCKLhw6b5Zx4b7" TargetMode="External" Id="R51b516b868654b62" /><Relationship Type="http://schemas.openxmlformats.org/officeDocument/2006/relationships/hyperlink" Target="https://www.deanza.edu/gov/rapp/meetings/index.html" TargetMode="External" Id="R5e0a8ab61ef84750" /><Relationship Type="http://schemas.openxmlformats.org/officeDocument/2006/relationships/hyperlink" Target="https://foothilldeanza-my.sharepoint.com/:x:/g/personal/20033656_fhda_edu/EWV0Ur8vg2dPtv4wGNRA4xkBRGAz086Mc-kKckTmHGx_5w?e=oDWlYP&amp;CID=683523f4-42f1-60a9-52f4-9b62b4a3fef9" TargetMode="External" Id="R661e1190c73a4b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2023-11-15T00:54:25.7031697Z</dcterms:created>
  <dcterms:modified xsi:type="dcterms:W3CDTF">2024-09-29T20:28:25.8740573Z</dcterms:modified>
  <dc:creator>Adriana Garcia</dc:creator>
  <lastModifiedBy>Adriana Garcia</lastModifiedBy>
</coreProperties>
</file>