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CE86791" w:rsidP="216AAB70" w:rsidRDefault="2CE86791" w14:paraId="4AEA4AA1" w14:textId="6B64F62E">
      <w:pPr>
        <w:pStyle w:val="Heading1"/>
      </w:pPr>
      <w:r w:rsidR="2CE86791">
        <w:rPr/>
        <w:t xml:space="preserve">EAC Notes </w:t>
      </w:r>
      <w:r w:rsidR="2CE86791">
        <w:rPr/>
        <w:t>Nov 1</w:t>
      </w:r>
      <w:r w:rsidR="2CE86791">
        <w:rPr/>
        <w:t xml:space="preserve"> 2023</w:t>
      </w:r>
    </w:p>
    <w:p w:rsidR="2CE86791" w:rsidP="15C57347" w:rsidRDefault="2CE86791" w14:paraId="27BBD7FC" w14:textId="1D1C79CE">
      <w:pPr>
        <w:pStyle w:val="Heading2"/>
      </w:pPr>
      <w:r w:rsidR="64CF10CF">
        <w:rPr/>
        <w:t xml:space="preserve">Members </w:t>
      </w:r>
      <w:r w:rsidR="2CE86791">
        <w:rPr/>
        <w:t xml:space="preserve">Present </w:t>
      </w:r>
    </w:p>
    <w:p w:rsidR="1CB9A7B3" w:rsidP="216AAB70" w:rsidRDefault="1CB9A7B3" w14:paraId="6164ED7B" w14:textId="6A7CCAF8">
      <w:pPr>
        <w:pStyle w:val="ListParagraph"/>
        <w:numPr>
          <w:ilvl w:val="0"/>
          <w:numId w:val="2"/>
        </w:numPr>
        <w:rPr/>
      </w:pPr>
      <w:r w:rsidR="1CB9A7B3">
        <w:rPr/>
        <w:t>Maritza Arreola</w:t>
      </w:r>
      <w:r w:rsidR="4F5FC0EA">
        <w:rPr/>
        <w:t>- Classified</w:t>
      </w:r>
    </w:p>
    <w:p w:rsidR="1CB9A7B3" w:rsidP="216AAB70" w:rsidRDefault="1CB9A7B3" w14:paraId="5731BEBF" w14:textId="1601E77F">
      <w:pPr>
        <w:pStyle w:val="ListParagraph"/>
        <w:numPr>
          <w:ilvl w:val="0"/>
          <w:numId w:val="2"/>
        </w:numPr>
        <w:rPr/>
      </w:pPr>
      <w:r w:rsidR="1CB9A7B3">
        <w:rPr/>
        <w:t>Shaila Ramos Garcia</w:t>
      </w:r>
      <w:r w:rsidR="357FE093">
        <w:rPr/>
        <w:t>- Classified</w:t>
      </w:r>
    </w:p>
    <w:p w:rsidR="1CB9A7B3" w:rsidP="216AAB70" w:rsidRDefault="1CB9A7B3" w14:paraId="6D2043AB" w14:textId="5DE9E49C">
      <w:pPr>
        <w:pStyle w:val="ListParagraph"/>
        <w:numPr>
          <w:ilvl w:val="0"/>
          <w:numId w:val="2"/>
        </w:numPr>
        <w:rPr/>
      </w:pPr>
      <w:r w:rsidR="1CB9A7B3">
        <w:rPr/>
        <w:t>Patricia del Rio</w:t>
      </w:r>
      <w:r w:rsidR="7C5648F7">
        <w:rPr/>
        <w:t xml:space="preserve"> –</w:t>
      </w:r>
      <w:r w:rsidR="7C5648F7">
        <w:rPr/>
        <w:t>Classified</w:t>
      </w:r>
      <w:r w:rsidR="7C5648F7">
        <w:rPr/>
        <w:t xml:space="preserve"> Tri Chair</w:t>
      </w:r>
    </w:p>
    <w:p w:rsidR="15D6C8E1" w:rsidP="216AAB70" w:rsidRDefault="15D6C8E1" w14:paraId="11492800" w14:textId="2AE02315">
      <w:pPr>
        <w:pStyle w:val="ListParagraph"/>
        <w:numPr>
          <w:ilvl w:val="0"/>
          <w:numId w:val="2"/>
        </w:numPr>
        <w:rPr/>
      </w:pPr>
      <w:r w:rsidR="15D6C8E1">
        <w:rPr/>
        <w:t xml:space="preserve">Arianna </w:t>
      </w:r>
      <w:r w:rsidR="7ACF257E">
        <w:rPr/>
        <w:t>Aguilar</w:t>
      </w:r>
      <w:r w:rsidR="15D6C8E1">
        <w:rPr/>
        <w:t>–</w:t>
      </w:r>
      <w:r w:rsidR="2B776AB0">
        <w:rPr/>
        <w:t xml:space="preserve"> DASG</w:t>
      </w:r>
      <w:r w:rsidR="15D6C8E1">
        <w:rPr/>
        <w:t xml:space="preserve"> students' rights and equity</w:t>
      </w:r>
    </w:p>
    <w:p w:rsidR="6FFD7566" w:rsidP="15C57347" w:rsidRDefault="6FFD7566" w14:paraId="08D0BC8C" w14:textId="3F3F24FD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15C57347" w:rsidR="6FFD7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Silmee</w:t>
      </w:r>
      <w:r w:rsidRPr="15C57347" w:rsidR="6FFD7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Sultaan- ICC</w:t>
      </w:r>
    </w:p>
    <w:p w:rsidR="27A648AE" w:rsidP="15C57347" w:rsidRDefault="27A648AE" w14:paraId="524DE7DF" w14:textId="10A92793">
      <w:pPr>
        <w:pStyle w:val="ListParagraph"/>
        <w:numPr>
          <w:ilvl w:val="0"/>
          <w:numId w:val="2"/>
        </w:numPr>
        <w:rPr/>
      </w:pPr>
      <w:r w:rsidR="27A648AE">
        <w:rPr/>
        <w:t xml:space="preserve">Elvin Ramos- Administrator </w:t>
      </w:r>
    </w:p>
    <w:p w:rsidR="27A648AE" w:rsidP="15C57347" w:rsidRDefault="27A648AE" w14:paraId="5E0A7FE7" w14:textId="66DF2289">
      <w:pPr>
        <w:pStyle w:val="ListParagraph"/>
        <w:numPr>
          <w:ilvl w:val="0"/>
          <w:numId w:val="2"/>
        </w:numPr>
        <w:rPr/>
      </w:pPr>
      <w:r w:rsidR="27A648AE">
        <w:rPr/>
        <w:t>Michelle Hernandez - OE</w:t>
      </w:r>
    </w:p>
    <w:p w:rsidR="27A648AE" w:rsidP="15C57347" w:rsidRDefault="27A648AE" w14:paraId="4CF43CD8" w14:textId="24953382">
      <w:pPr>
        <w:pStyle w:val="ListParagraph"/>
        <w:numPr>
          <w:ilvl w:val="0"/>
          <w:numId w:val="2"/>
        </w:numPr>
        <w:rPr/>
      </w:pPr>
      <w:r w:rsidR="27A648AE">
        <w:rPr/>
        <w:t>Adriana Garcia - OE</w:t>
      </w:r>
    </w:p>
    <w:p w:rsidR="15C57347" w:rsidP="15C57347" w:rsidRDefault="15C57347" w14:paraId="7F87F394" w14:textId="7C3B559F">
      <w:pPr>
        <w:pStyle w:val="ListParagraph"/>
        <w:ind w:left="720"/>
      </w:pPr>
    </w:p>
    <w:p w:rsidR="2CE86791" w:rsidP="15C57347" w:rsidRDefault="2CE86791" w14:paraId="0169EA51" w14:textId="5DA6CBFF">
      <w:pPr>
        <w:pStyle w:val="Heading3"/>
      </w:pPr>
      <w:r w:rsidR="5413CBFD">
        <w:rPr/>
        <w:t>Members Absent</w:t>
      </w:r>
    </w:p>
    <w:p w:rsidR="2CE86791" w:rsidP="15C57347" w:rsidRDefault="2CE86791" w14:paraId="5233902D" w14:textId="7D1303E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C57347" w:rsidR="5413CBF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Daniel Acosta- At Large</w:t>
      </w:r>
    </w:p>
    <w:p w:rsidR="2CE86791" w:rsidP="15C57347" w:rsidRDefault="2CE86791" w14:paraId="76E0D530" w14:textId="0B1FFE0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C57347" w:rsidR="744457A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Lisa Mandy- Adm</w:t>
      </w:r>
    </w:p>
    <w:p w:rsidR="2CE86791" w:rsidP="15C57347" w:rsidRDefault="2CE86791" w14:paraId="1D7AA042" w14:textId="2D83BB81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C57347" w:rsidR="07B2E5A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John Jimenez</w:t>
      </w:r>
    </w:p>
    <w:p w:rsidR="2CE86791" w:rsidP="15C57347" w:rsidRDefault="2CE86791" w14:paraId="28F4C76F" w14:textId="0F979063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C57347" w:rsidR="07B2E5A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Maurice Canyon </w:t>
      </w:r>
    </w:p>
    <w:p w:rsidR="2CE86791" w:rsidP="15C57347" w:rsidRDefault="2CE86791" w14:paraId="0FC1B12F" w14:textId="4760EB87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C57347" w:rsidR="07B2E5A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Casey Regehr</w:t>
      </w:r>
    </w:p>
    <w:p w:rsidR="2CE86791" w:rsidP="15C57347" w:rsidRDefault="2CE86791" w14:paraId="66E33D4E" w14:textId="06DAACA8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E86791" w:rsidP="15C57347" w:rsidRDefault="2CE86791" w14:paraId="566A0623" w14:textId="53C5AD3D">
      <w:pPr>
        <w:pStyle w:val="Heading3"/>
      </w:pPr>
      <w:r w:rsidR="2CE86791">
        <w:rPr/>
        <w:t>Guests</w:t>
      </w:r>
    </w:p>
    <w:p w:rsidR="64FF8B07" w:rsidP="216AAB70" w:rsidRDefault="64FF8B07" w14:paraId="7B8473E7" w14:textId="09022D16">
      <w:pPr>
        <w:pStyle w:val="ListParagraph"/>
        <w:numPr>
          <w:ilvl w:val="0"/>
          <w:numId w:val="3"/>
        </w:numPr>
        <w:rPr/>
      </w:pPr>
      <w:r w:rsidR="0BDE302A">
        <w:rPr/>
        <w:t>Debbie Lee-</w:t>
      </w:r>
      <w:r w:rsidR="0BDE302A">
        <w:rPr/>
        <w:t xml:space="preserve"> </w:t>
      </w:r>
    </w:p>
    <w:p w:rsidR="64FF8B07" w:rsidP="216AAB70" w:rsidRDefault="64FF8B07" w14:paraId="467D3206" w14:textId="581C79D7">
      <w:pPr>
        <w:pStyle w:val="ListParagraph"/>
        <w:numPr>
          <w:ilvl w:val="0"/>
          <w:numId w:val="3"/>
        </w:numPr>
        <w:rPr/>
      </w:pPr>
      <w:r w:rsidR="2ADDD8E2">
        <w:rPr/>
        <w:t>Megan Cheng DASG</w:t>
      </w:r>
      <w:r w:rsidR="2ADDD8E2">
        <w:rPr/>
        <w:t xml:space="preserve"> </w:t>
      </w:r>
    </w:p>
    <w:p w:rsidR="64FF8B07" w:rsidP="216AAB70" w:rsidRDefault="64FF8B07" w14:paraId="2943EEF3" w14:textId="2211661C">
      <w:pPr>
        <w:pStyle w:val="ListParagraph"/>
        <w:numPr>
          <w:ilvl w:val="0"/>
          <w:numId w:val="3"/>
        </w:numPr>
        <w:rPr/>
      </w:pPr>
      <w:r w:rsidR="64FF8B07">
        <w:rPr/>
        <w:t xml:space="preserve">Sheryl </w:t>
      </w:r>
      <w:r w:rsidR="64FF8B07">
        <w:rPr/>
        <w:t xml:space="preserve">Bernardo </w:t>
      </w:r>
      <w:r w:rsidR="3DABD3E9">
        <w:rPr/>
        <w:t>-SSH</w:t>
      </w:r>
    </w:p>
    <w:p w:rsidR="5BE2BF06" w:rsidP="216AAB70" w:rsidRDefault="5BE2BF06" w14:paraId="49A62BD4" w14:textId="70123C81">
      <w:pPr>
        <w:pStyle w:val="ListParagraph"/>
        <w:numPr>
          <w:ilvl w:val="0"/>
          <w:numId w:val="3"/>
        </w:numPr>
        <w:rPr/>
      </w:pPr>
      <w:r w:rsidR="5BE2BF06">
        <w:rPr/>
        <w:t>A</w:t>
      </w:r>
      <w:r w:rsidR="5FCEFAA8">
        <w:rPr/>
        <w:t>shl</w:t>
      </w:r>
      <w:r w:rsidR="5BE2BF06">
        <w:rPr/>
        <w:t>ey Villeda</w:t>
      </w:r>
      <w:r w:rsidR="36115546">
        <w:rPr/>
        <w:t>- OE</w:t>
      </w:r>
    </w:p>
    <w:p w:rsidR="135EF1FC" w:rsidP="216AAB70" w:rsidRDefault="135EF1FC" w14:paraId="610AD548" w14:textId="166F164E">
      <w:pPr>
        <w:pStyle w:val="ListParagraph"/>
        <w:numPr>
          <w:ilvl w:val="0"/>
          <w:numId w:val="3"/>
        </w:numPr>
        <w:rPr/>
      </w:pPr>
      <w:r w:rsidR="135EF1FC">
        <w:rPr/>
        <w:t xml:space="preserve">Deborah – Debee- Armstrong </w:t>
      </w:r>
    </w:p>
    <w:p w:rsidR="6F2BBDDF" w:rsidP="216AAB70" w:rsidRDefault="6F2BBDDF" w14:paraId="663591F3" w14:textId="724F20C3">
      <w:pPr>
        <w:pStyle w:val="ListParagraph"/>
        <w:numPr>
          <w:ilvl w:val="0"/>
          <w:numId w:val="3"/>
        </w:numPr>
        <w:rPr/>
      </w:pPr>
      <w:r w:rsidR="6F2BBDDF">
        <w:rPr/>
        <w:t>Adrienne Hypolite</w:t>
      </w:r>
    </w:p>
    <w:p w:rsidR="2E6CA128" w:rsidP="216AAB70" w:rsidRDefault="2E6CA128" w14:paraId="645FE508" w14:textId="704AD926">
      <w:pPr>
        <w:pStyle w:val="ListParagraph"/>
        <w:numPr>
          <w:ilvl w:val="0"/>
          <w:numId w:val="3"/>
        </w:numPr>
        <w:rPr/>
      </w:pPr>
      <w:r w:rsidR="2E6CA128">
        <w:rPr/>
        <w:t xml:space="preserve">Ron </w:t>
      </w:r>
      <w:r w:rsidR="2E6CA128">
        <w:rPr/>
        <w:t>Kleinman</w:t>
      </w:r>
    </w:p>
    <w:p w:rsidR="216AAB70" w:rsidP="216AAB70" w:rsidRDefault="216AAB70" w14:paraId="7615E252" w14:textId="28F81B92">
      <w:pPr>
        <w:pStyle w:val="Normal"/>
        <w:ind w:left="0"/>
      </w:pPr>
    </w:p>
    <w:p w:rsidR="64FF8B07" w:rsidP="216AAB70" w:rsidRDefault="64FF8B07" w14:paraId="1083322F" w14:textId="54B00C54">
      <w:pPr>
        <w:pStyle w:val="Heading2"/>
      </w:pPr>
      <w:r w:rsidR="64FF8B07">
        <w:rPr/>
        <w:t>Agenda and Notes</w:t>
      </w:r>
    </w:p>
    <w:p w:rsidR="216AAB70" w:rsidP="216AAB70" w:rsidRDefault="216AAB70" w14:paraId="5629E441" w14:textId="39EDD619">
      <w:pPr>
        <w:pStyle w:val="Normal"/>
      </w:pPr>
    </w:p>
    <w:p w:rsidR="64FF8B07" w:rsidP="216AAB70" w:rsidRDefault="64FF8B07" w14:paraId="0E7274C0" w14:textId="6BC66EE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64FF8B07">
        <w:rPr/>
        <w:t xml:space="preserve">Website: </w:t>
      </w:r>
      <w:hyperlink r:id="R38b80efbee764fa7">
        <w:r w:rsidRPr="216AAB70" w:rsidR="64FF8B0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11/01/2023 - Agenda and Minutes (deanza.edu)</w:t>
        </w:r>
      </w:hyperlink>
    </w:p>
    <w:p w:rsidR="64FF8B07" w:rsidP="216AAB70" w:rsidRDefault="64FF8B07" w14:paraId="479303D1" w14:textId="72F64347">
      <w:pPr>
        <w:pStyle w:val="Normal"/>
      </w:pPr>
      <w:r w:rsidR="64FF8B07">
        <w:rPr/>
        <w:t>2:30pm Welcome Elvin</w:t>
      </w:r>
      <w:r w:rsidR="3DEA2D60">
        <w:rPr/>
        <w:t xml:space="preserve"> Ramos</w:t>
      </w:r>
    </w:p>
    <w:p w:rsidR="557C28A2" w:rsidP="216AAB70" w:rsidRDefault="557C28A2" w14:paraId="4F20E6C2" w14:textId="40A33EB6">
      <w:pPr>
        <w:pStyle w:val="Normal"/>
      </w:pPr>
      <w:r w:rsidR="557C28A2">
        <w:rPr/>
        <w:t xml:space="preserve">Members and Guests introduced themselves </w:t>
      </w:r>
    </w:p>
    <w:p w:rsidR="64FF8B07" w:rsidP="216AAB70" w:rsidRDefault="64FF8B07" w14:paraId="45DD302C" w14:textId="44DA6060">
      <w:pPr>
        <w:pStyle w:val="Normal"/>
      </w:pPr>
      <w:r w:rsidR="64FF8B07">
        <w:rPr/>
        <w:t xml:space="preserve">2:40pm </w:t>
      </w:r>
      <w:r w:rsidR="3A5F811E">
        <w:rPr/>
        <w:t xml:space="preserve">Cultural Humility Activity </w:t>
      </w:r>
      <w:r>
        <w:tab/>
      </w:r>
      <w:r w:rsidR="3A5F811E">
        <w:rPr/>
        <w:t xml:space="preserve">Adriana </w:t>
      </w:r>
      <w:r w:rsidR="5F4030AA">
        <w:rPr/>
        <w:t xml:space="preserve">Garcia </w:t>
      </w:r>
      <w:r w:rsidR="3A5F811E">
        <w:rPr/>
        <w:t xml:space="preserve">and Shaila </w:t>
      </w:r>
      <w:r w:rsidR="5E97BAC7">
        <w:rPr/>
        <w:t>Ramos Garcia</w:t>
      </w:r>
    </w:p>
    <w:p w:rsidR="749BF658" w:rsidP="216AAB70" w:rsidRDefault="749BF658" w14:paraId="4E412194" w14:textId="7F8466E1">
      <w:pPr>
        <w:pStyle w:val="Normal"/>
      </w:pPr>
      <w:r w:rsidR="749BF658">
        <w:rPr/>
        <w:t xml:space="preserve">Facilitators </w:t>
      </w:r>
      <w:r w:rsidR="749BF658">
        <w:rPr/>
        <w:t>provided</w:t>
      </w:r>
      <w:r w:rsidR="749BF658">
        <w:rPr/>
        <w:t xml:space="preserve"> a historical context o</w:t>
      </w:r>
      <w:r w:rsidR="446CBA72">
        <w:rPr/>
        <w:t>f Cultural Humility in the 2022-2023 year</w:t>
      </w:r>
      <w:r w:rsidR="0EDB5F78">
        <w:rPr/>
        <w:t xml:space="preserve">, shared the cultural humility toolkit </w:t>
      </w:r>
      <w:r w:rsidR="0FD7FF93">
        <w:rPr/>
        <w:t xml:space="preserve">presented in the Winter 2023 </w:t>
      </w:r>
      <w:r w:rsidR="0EDB5F78">
        <w:rPr/>
        <w:t>and the plan of actions</w:t>
      </w:r>
      <w:r w:rsidR="77344E57">
        <w:rPr/>
        <w:t xml:space="preserve"> developed in the Spring 2023 </w:t>
      </w:r>
    </w:p>
    <w:p w:rsidR="3AC4ADE0" w:rsidP="216AAB70" w:rsidRDefault="3AC4ADE0" w14:paraId="4C7DDEE3" w14:textId="491B6DE9">
      <w:pPr>
        <w:pStyle w:val="Normal"/>
      </w:pPr>
      <w:r w:rsidR="3AC4ADE0">
        <w:rPr/>
        <w:t>We need to be mindful of that we are all a “work in progress” for this work</w:t>
      </w:r>
      <w:r w:rsidR="3AC4ADE0">
        <w:rPr/>
        <w:t xml:space="preserve"> </w:t>
      </w:r>
    </w:p>
    <w:p w:rsidR="3AC4ADE0" w:rsidP="216AAB70" w:rsidRDefault="3AC4ADE0" w14:paraId="2DBD900D" w14:textId="31F20E8B">
      <w:pPr>
        <w:pStyle w:val="Normal"/>
      </w:pPr>
      <w:r w:rsidR="3AC4ADE0">
        <w:rPr/>
        <w:t>In addressing a question, it</w:t>
      </w:r>
      <w:r w:rsidR="3AC4ADE0">
        <w:rPr/>
        <w:t xml:space="preserve"> was clarified that the campus has not held a campus wide annual conversation on equity beyond EAC.</w:t>
      </w:r>
    </w:p>
    <w:p w:rsidR="3AC4ADE0" w:rsidP="216AAB70" w:rsidRDefault="3AC4ADE0" w14:paraId="4FF7AD00" w14:textId="365C0D8B">
      <w:pPr>
        <w:pStyle w:val="Normal"/>
      </w:pPr>
      <w:r w:rsidR="3AC4ADE0">
        <w:rPr/>
        <w:t xml:space="preserve">EAC members </w:t>
      </w:r>
      <w:r w:rsidR="624D5D23">
        <w:rPr/>
        <w:t>discussed category 2 Inclusion, Diversity, Equity, Anti-Racism, and Accessibility (IDEAA)</w:t>
      </w:r>
      <w:r w:rsidR="294CD105">
        <w:rPr/>
        <w:t xml:space="preserve"> and Category 3 Acknowledgement of Diverse Perspectives of Thinking. Reflection notes were documented</w:t>
      </w:r>
    </w:p>
    <w:p w:rsidR="216AAB70" w:rsidP="216AAB70" w:rsidRDefault="216AAB70" w14:paraId="421008D4" w14:textId="74423646">
      <w:pPr>
        <w:pStyle w:val="Normal"/>
      </w:pPr>
    </w:p>
    <w:p w:rsidR="3A5F811E" w:rsidP="216AAB70" w:rsidRDefault="3A5F811E" w14:paraId="7FA19A19" w14:textId="1E77F5DC">
      <w:pPr>
        <w:pStyle w:val="Normal"/>
      </w:pPr>
      <w:r w:rsidR="3A5F811E">
        <w:rPr/>
        <w:t>3:</w:t>
      </w:r>
      <w:r w:rsidR="26969B68">
        <w:rPr/>
        <w:t>36</w:t>
      </w:r>
      <w:r w:rsidR="7629B609">
        <w:rPr/>
        <w:t>pm</w:t>
      </w:r>
      <w:r>
        <w:tab/>
      </w:r>
      <w:r w:rsidR="3A5F811E">
        <w:rPr/>
        <w:t>Plans to measure Equity Work on Campus</w:t>
      </w:r>
      <w:r w:rsidR="1CBD4FB3">
        <w:rPr/>
        <w:t xml:space="preserve"> Elvin Ramos</w:t>
      </w:r>
    </w:p>
    <w:p w:rsidR="7B484EA3" w:rsidP="216AAB70" w:rsidRDefault="7B484EA3" w14:paraId="648F9523" w14:textId="218480B4">
      <w:pPr>
        <w:pStyle w:val="Normal"/>
      </w:pPr>
      <w:r w:rsidR="7B484EA3">
        <w:rPr/>
        <w:t xml:space="preserve">Campus Wide Effforts Assessment </w:t>
      </w:r>
    </w:p>
    <w:p w:rsidR="334E5EB8" w:rsidP="216AAB70" w:rsidRDefault="334E5EB8" w14:paraId="68380F1D" w14:textId="6BBEF218">
      <w:pPr>
        <w:pStyle w:val="Normal"/>
      </w:pPr>
      <w:r w:rsidR="334E5EB8">
        <w:rPr/>
        <w:t xml:space="preserve">Equity Core Team </w:t>
      </w:r>
    </w:p>
    <w:p w:rsidR="334E5EB8" w:rsidP="216AAB70" w:rsidRDefault="334E5EB8" w14:paraId="1B7F4107" w14:textId="59E61E09">
      <w:pPr>
        <w:pStyle w:val="Normal"/>
      </w:pPr>
      <w:r w:rsidR="334E5EB8">
        <w:rPr/>
        <w:t>Shared historical context on Equity Core Team, which was applied in 2015-2018. Social Sciences and Humanities is the only one that still meets and applies it.</w:t>
      </w:r>
    </w:p>
    <w:p w:rsidR="394B3DF6" w:rsidP="216AAB70" w:rsidRDefault="394B3DF6" w14:paraId="72C1D061" w14:textId="08ED1D01">
      <w:pPr>
        <w:pStyle w:val="Normal"/>
      </w:pPr>
      <w:r w:rsidR="394B3DF6">
        <w:rPr/>
        <w:t>Potential next Steps</w:t>
      </w:r>
    </w:p>
    <w:p w:rsidR="394B3DF6" w:rsidP="216AAB70" w:rsidRDefault="394B3DF6" w14:paraId="1EFCF821" w14:textId="69873AF2">
      <w:pPr>
        <w:pStyle w:val="ListParagraph"/>
        <w:numPr>
          <w:ilvl w:val="0"/>
          <w:numId w:val="4"/>
        </w:numPr>
        <w:rPr/>
      </w:pPr>
      <w:r w:rsidR="394B3DF6">
        <w:rPr/>
        <w:t>Horizontal</w:t>
      </w:r>
      <w:r w:rsidR="394B3DF6">
        <w:rPr/>
        <w:t xml:space="preserve">, collective, process that celebrate and share accomplishments, steps taken </w:t>
      </w:r>
    </w:p>
    <w:p w:rsidR="394B3DF6" w:rsidP="216AAB70" w:rsidRDefault="394B3DF6" w14:paraId="3EE93C9D" w14:textId="40F2B88C">
      <w:pPr>
        <w:pStyle w:val="ListParagraph"/>
        <w:numPr>
          <w:ilvl w:val="0"/>
          <w:numId w:val="4"/>
        </w:numPr>
        <w:rPr/>
      </w:pPr>
      <w:r w:rsidR="394B3DF6">
        <w:rPr/>
        <w:t>Equity mapping of our campus efforts thus far and needs</w:t>
      </w:r>
    </w:p>
    <w:p w:rsidR="7F8EB97E" w:rsidP="216AAB70" w:rsidRDefault="7F8EB97E" w14:paraId="79F570ED" w14:textId="15F01C51">
      <w:pPr>
        <w:pStyle w:val="ListParagraph"/>
        <w:numPr>
          <w:ilvl w:val="0"/>
          <w:numId w:val="4"/>
        </w:numPr>
        <w:rPr/>
      </w:pPr>
      <w:r w:rsidR="7F8EB97E">
        <w:rPr/>
        <w:t xml:space="preserve">Campus wide Convening </w:t>
      </w:r>
    </w:p>
    <w:p w:rsidR="7F8EB97E" w:rsidP="216AAB70" w:rsidRDefault="7F8EB97E" w14:paraId="3FA55209" w14:textId="40F46B31">
      <w:pPr>
        <w:pStyle w:val="ListParagraph"/>
        <w:numPr>
          <w:ilvl w:val="0"/>
          <w:numId w:val="4"/>
        </w:numPr>
        <w:rPr/>
      </w:pPr>
      <w:r w:rsidR="7F8EB97E">
        <w:rPr/>
        <w:t xml:space="preserve">Share best practices </w:t>
      </w:r>
    </w:p>
    <w:p w:rsidR="3A5F811E" w:rsidP="216AAB70" w:rsidRDefault="3A5F811E" w14:paraId="46334972" w14:textId="358BEC2D">
      <w:pPr>
        <w:pStyle w:val="Normal"/>
      </w:pPr>
      <w:r w:rsidR="3A5F811E">
        <w:rPr/>
        <w:t>3:4</w:t>
      </w:r>
      <w:r w:rsidR="6339C783">
        <w:rPr/>
        <w:t>7</w:t>
      </w:r>
      <w:r w:rsidR="6F04BFB6">
        <w:rPr/>
        <w:t xml:space="preserve">pm </w:t>
      </w:r>
      <w:r w:rsidR="3A5F811E">
        <w:rPr/>
        <w:t xml:space="preserve">Dates to Remember </w:t>
      </w:r>
    </w:p>
    <w:p w:rsidR="3A5F811E" w:rsidP="216AAB70" w:rsidRDefault="3A5F811E" w14:paraId="2C1D8A6F" w14:textId="23D0AA94">
      <w:pPr>
        <w:pStyle w:val="ListParagraph"/>
        <w:numPr>
          <w:ilvl w:val="0"/>
          <w:numId w:val="1"/>
        </w:numPr>
        <w:rPr/>
      </w:pPr>
      <w:r w:rsidR="3A5F811E">
        <w:rPr/>
        <w:t xml:space="preserve">EAC </w:t>
      </w:r>
    </w:p>
    <w:p w:rsidR="3D241736" w:rsidP="216AAB70" w:rsidRDefault="3D241736" w14:paraId="35C920B3" w14:textId="5241750A">
      <w:pPr>
        <w:pStyle w:val="ListParagraph"/>
        <w:numPr>
          <w:ilvl w:val="1"/>
          <w:numId w:val="1"/>
        </w:numPr>
        <w:rPr/>
      </w:pPr>
      <w:r w:rsidR="3D241736">
        <w:rPr/>
        <w:t>Next meetings: Nov 15</w:t>
      </w:r>
      <w:r w:rsidRPr="216AAB70" w:rsidR="3D241736">
        <w:rPr>
          <w:vertAlign w:val="superscript"/>
        </w:rPr>
        <w:t>th</w:t>
      </w:r>
      <w:r w:rsidR="3D241736">
        <w:rPr/>
        <w:t>, Dec 6</w:t>
      </w:r>
      <w:r w:rsidRPr="216AAB70" w:rsidR="3D241736">
        <w:rPr>
          <w:vertAlign w:val="superscript"/>
        </w:rPr>
        <w:t>th</w:t>
      </w:r>
      <w:r w:rsidR="3D241736">
        <w:rPr/>
        <w:t xml:space="preserve"> </w:t>
      </w:r>
    </w:p>
    <w:p w:rsidR="36D06571" w:rsidP="216AAB70" w:rsidRDefault="36D06571" w14:paraId="598ECC75" w14:textId="4988DC71">
      <w:pPr>
        <w:pStyle w:val="ListParagraph"/>
        <w:numPr>
          <w:ilvl w:val="1"/>
          <w:numId w:val="1"/>
        </w:numPr>
        <w:rPr/>
      </w:pPr>
      <w:r w:rsidR="36D06571">
        <w:rPr/>
        <w:t>Winter retreat: January 2024 can focus on campus wide convening</w:t>
      </w:r>
    </w:p>
    <w:p w:rsidR="3A5F811E" w:rsidP="216AAB70" w:rsidRDefault="3A5F811E" w14:paraId="0AD914D2" w14:textId="45EDAB15">
      <w:pPr>
        <w:pStyle w:val="ListParagraph"/>
        <w:numPr>
          <w:ilvl w:val="0"/>
          <w:numId w:val="1"/>
        </w:numPr>
        <w:rPr/>
      </w:pPr>
      <w:r w:rsidR="3A5F811E">
        <w:rPr/>
        <w:t xml:space="preserve">Campus Wide </w:t>
      </w:r>
    </w:p>
    <w:p w:rsidR="5958342F" w:rsidP="216AAB70" w:rsidRDefault="5958342F" w14:paraId="45661DD9" w14:textId="6D2BDD6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5958342F">
        <w:rPr/>
        <w:t>Nov 2</w:t>
      </w:r>
      <w:r w:rsidRPr="216AAB70" w:rsidR="5958342F">
        <w:rPr>
          <w:vertAlign w:val="superscript"/>
        </w:rPr>
        <w:t>nd</w:t>
      </w:r>
      <w:r w:rsidR="5958342F">
        <w:rPr/>
        <w:t xml:space="preserve">  10am-=1pm at the main quad -HBCU Caravan Tour/ College </w:t>
      </w:r>
      <w:r w:rsidR="5958342F">
        <w:rPr/>
        <w:t>Fiar</w:t>
      </w:r>
      <w:r w:rsidR="5958342F">
        <w:rPr/>
        <w:t xml:space="preserve"> by the Transfer Center, first time it is stopping by at De Anza – open to all students. </w:t>
      </w:r>
    </w:p>
    <w:p w:rsidR="5A973CDE" w:rsidP="216AAB70" w:rsidRDefault="5A973CDE" w14:paraId="38C0AA9E" w14:textId="2B11522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5A973CDE">
        <w:rPr/>
        <w:t>Nov 4</w:t>
      </w:r>
      <w:r w:rsidRPr="216AAB70" w:rsidR="5A973CDE">
        <w:rPr>
          <w:vertAlign w:val="superscript"/>
        </w:rPr>
        <w:t>th</w:t>
      </w:r>
      <w:r w:rsidR="5A973CDE">
        <w:rPr/>
        <w:t xml:space="preserve"> </w:t>
      </w:r>
      <w:r w:rsidR="457F88F6">
        <w:rPr/>
        <w:t xml:space="preserve">8am-2pm </w:t>
      </w:r>
      <w:r w:rsidR="5A973CDE">
        <w:rPr/>
        <w:t>– first Saturday of the month, flea market, at the Parking Lot B, revenue from vendor fees pays for DASG services and programming</w:t>
      </w:r>
    </w:p>
    <w:p w:rsidR="7FE825D8" w:rsidP="216AAB70" w:rsidRDefault="7FE825D8" w14:paraId="6C6F7E12" w14:textId="1CBCD02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7FE825D8">
        <w:rPr/>
        <w:t>Mon. Nov 6</w:t>
      </w:r>
      <w:r w:rsidRPr="216AAB70" w:rsidR="7FE825D8">
        <w:rPr>
          <w:vertAlign w:val="superscript"/>
        </w:rPr>
        <w:t>th</w:t>
      </w:r>
      <w:r w:rsidR="7FE825D8">
        <w:rPr/>
        <w:t xml:space="preserve"> – DASG Budget Request Deadline, send to Dennis </w:t>
      </w:r>
      <w:r w:rsidR="7FE825D8">
        <w:rPr/>
        <w:t>Shannakian</w:t>
      </w:r>
      <w:r w:rsidR="7FE825D8">
        <w:rPr/>
        <w:t xml:space="preserve">, no signatures are needed, after turning in applications in, interviews will be coordinated </w:t>
      </w:r>
    </w:p>
    <w:p w:rsidR="5C8462D4" w:rsidP="216AAB70" w:rsidRDefault="5C8462D4" w14:paraId="71D68B07" w14:textId="6E92C916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5C8462D4">
        <w:rPr/>
        <w:t>Applications are due to Dennis Shannakian at ShannakianDennis@fhda.edu by 4 PM Monday November 6th. For details and application:  https://www.deanza.edu/dasg/budget/</w:t>
      </w:r>
    </w:p>
    <w:p w:rsidR="7FE825D8" w:rsidP="216AAB70" w:rsidRDefault="7FE825D8" w14:paraId="1B6800AE" w14:textId="5C633ED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7FE825D8">
        <w:rPr/>
        <w:t>Wed. Nov 8</w:t>
      </w:r>
      <w:r w:rsidRPr="216AAB70" w:rsidR="7FE825D8">
        <w:rPr>
          <w:vertAlign w:val="superscript"/>
        </w:rPr>
        <w:t>th</w:t>
      </w:r>
      <w:r w:rsidR="7FE825D8">
        <w:rPr/>
        <w:t xml:space="preserve"> at 4pm at CHC Social sciences and humanities, CHC exhibit, free dinner, </w:t>
      </w:r>
    </w:p>
    <w:p w:rsidR="555195ED" w:rsidP="216AAB70" w:rsidRDefault="555195ED" w14:paraId="2D6FD92F" w14:textId="49E6EE94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555195ED">
        <w:rPr/>
        <w:t>Mon Nov 13</w:t>
      </w:r>
      <w:r w:rsidRPr="216AAB70" w:rsidR="555195ED">
        <w:rPr>
          <w:vertAlign w:val="superscript"/>
        </w:rPr>
        <w:t>th</w:t>
      </w:r>
      <w:r w:rsidR="555195ED">
        <w:rPr/>
        <w:t xml:space="preserve"> Student Voices: AI Panel </w:t>
      </w:r>
      <w:r w:rsidR="561DCC70">
        <w:rPr/>
        <w:t>by social sciences and humanities</w:t>
      </w:r>
    </w:p>
    <w:p w:rsidR="46A8A325" w:rsidP="216AAB70" w:rsidRDefault="46A8A325" w14:paraId="208BAD1E" w14:textId="5B964C9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46A8A325">
        <w:rPr/>
        <w:t xml:space="preserve">Tues. </w:t>
      </w:r>
      <w:r w:rsidR="385EF39A">
        <w:rPr/>
        <w:t>Nov 14</w:t>
      </w:r>
      <w:r w:rsidRPr="216AAB70" w:rsidR="385EF39A">
        <w:rPr>
          <w:vertAlign w:val="superscript"/>
        </w:rPr>
        <w:t>th</w:t>
      </w:r>
      <w:r w:rsidR="385EF39A">
        <w:rPr/>
        <w:t xml:space="preserve"> 10am-2pm </w:t>
      </w:r>
      <w:r w:rsidR="766071A0">
        <w:rPr/>
        <w:t xml:space="preserve">Mini flea Market on campus </w:t>
      </w:r>
    </w:p>
    <w:p w:rsidR="54C0213A" w:rsidP="216AAB70" w:rsidRDefault="54C0213A" w14:paraId="6C8A416C" w14:textId="206EABC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54C0213A">
        <w:rPr/>
        <w:t xml:space="preserve">Wed. </w:t>
      </w:r>
      <w:r w:rsidR="3D686FB0">
        <w:rPr/>
        <w:t>Nov 15</w:t>
      </w:r>
      <w:r w:rsidRPr="216AAB70" w:rsidR="3D686FB0">
        <w:rPr>
          <w:vertAlign w:val="superscript"/>
        </w:rPr>
        <w:t>th</w:t>
      </w:r>
      <w:r w:rsidR="3D686FB0">
        <w:rPr/>
        <w:t xml:space="preserve"> 11:30am-1:30pm </w:t>
      </w:r>
      <w:r w:rsidR="3D686FB0">
        <w:rPr/>
        <w:t>Undocustem</w:t>
      </w:r>
      <w:r w:rsidR="3D686FB0">
        <w:rPr/>
        <w:t xml:space="preserve"> winter warm up chocolate and pan dulce location TBD </w:t>
      </w:r>
    </w:p>
    <w:p w:rsidR="566879F5" w:rsidP="216AAB70" w:rsidRDefault="566879F5" w14:paraId="31CBC042" w14:textId="2CF90B5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566879F5">
        <w:rPr/>
        <w:t xml:space="preserve">Fri </w:t>
      </w:r>
      <w:r w:rsidR="41FD06E0">
        <w:rPr/>
        <w:t>Nov 17</w:t>
      </w:r>
      <w:r w:rsidRPr="216AAB70" w:rsidR="41FD06E0">
        <w:rPr>
          <w:vertAlign w:val="superscript"/>
        </w:rPr>
        <w:t>th</w:t>
      </w:r>
      <w:r w:rsidR="41FD06E0">
        <w:rPr/>
        <w:t>-18</w:t>
      </w:r>
      <w:r w:rsidRPr="216AAB70" w:rsidR="41FD06E0">
        <w:rPr>
          <w:vertAlign w:val="superscript"/>
        </w:rPr>
        <w:t>th</w:t>
      </w:r>
      <w:r w:rsidR="41FD06E0">
        <w:rPr/>
        <w:t xml:space="preserve"> Homecoming Weekend, playing against Foothill, Friday night dance, </w:t>
      </w:r>
      <w:r w:rsidR="41FD06E0">
        <w:rPr/>
        <w:t>pre game</w:t>
      </w:r>
      <w:r w:rsidR="41FD06E0">
        <w:rPr/>
        <w:t xml:space="preserve"> social/tailgate with a taco vendor on the day of, DASG in partnership with ICC</w:t>
      </w:r>
    </w:p>
    <w:p w:rsidR="3A5F811E" w:rsidP="216AAB70" w:rsidRDefault="3A5F811E" w14:paraId="5B21DCB5" w14:textId="60BE5600">
      <w:pPr>
        <w:pStyle w:val="ListParagraph"/>
        <w:numPr>
          <w:ilvl w:val="0"/>
          <w:numId w:val="1"/>
        </w:numPr>
        <w:rPr/>
      </w:pPr>
      <w:r w:rsidR="3A5F811E">
        <w:rPr/>
        <w:t>Announcements</w:t>
      </w:r>
    </w:p>
    <w:p w:rsidR="15C57347" w:rsidP="15C57347" w:rsidRDefault="15C57347" w14:paraId="011C6131" w14:textId="114C97FC">
      <w:pPr>
        <w:pStyle w:val="ListParagraph"/>
        <w:ind w:left="720"/>
      </w:pPr>
    </w:p>
    <w:p w:rsidR="52213799" w:rsidP="15C57347" w:rsidRDefault="52213799" w14:paraId="77B97869" w14:textId="758E75F7">
      <w:pPr>
        <w:pStyle w:val="ListParagraph"/>
        <w:ind w:left="0"/>
      </w:pPr>
      <w:r w:rsidR="52213799">
        <w:rPr/>
        <w:t>Next Steps</w:t>
      </w:r>
    </w:p>
    <w:p w:rsidR="52213799" w:rsidP="15C57347" w:rsidRDefault="52213799" w14:paraId="4912EE83" w14:textId="6F02F004">
      <w:pPr>
        <w:pStyle w:val="ListParagraph"/>
        <w:ind w:left="0"/>
      </w:pPr>
      <w:r w:rsidR="52213799">
        <w:rPr/>
        <w:t xml:space="preserve">Cancel </w:t>
      </w:r>
      <w:r w:rsidR="52213799">
        <w:rPr/>
        <w:t>December</w:t>
      </w:r>
      <w:r w:rsidR="52213799">
        <w:rPr/>
        <w:t xml:space="preserve"> 1</w:t>
      </w:r>
      <w:r w:rsidRPr="15C57347" w:rsidR="52213799">
        <w:rPr>
          <w:vertAlign w:val="superscript"/>
        </w:rPr>
        <w:t>st</w:t>
      </w:r>
      <w:r w:rsidR="52213799">
        <w:rPr/>
        <w:t xml:space="preserve"> fundraising event </w:t>
      </w:r>
    </w:p>
    <w:p w:rsidR="216AAB70" w:rsidP="216AAB70" w:rsidRDefault="216AAB70" w14:paraId="180E4658" w14:textId="43F8C798">
      <w:pPr>
        <w:pStyle w:val="Normal"/>
      </w:pPr>
      <w:r w:rsidR="3A5F811E">
        <w:rPr/>
        <w:t>3:5</w:t>
      </w:r>
      <w:r w:rsidR="1E13A754">
        <w:rPr/>
        <w:t>9</w:t>
      </w:r>
      <w:r w:rsidR="3A5F811E">
        <w:rPr/>
        <w:t>pm Affirmation</w:t>
      </w:r>
      <w:r w:rsidR="7C368F77">
        <w:rPr/>
        <w:t>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fa19a70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90e1ab9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6454571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9235a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d24c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c3f1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a2b0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4996b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7F48CB"/>
    <w:rsid w:val="01723620"/>
    <w:rsid w:val="01C58F33"/>
    <w:rsid w:val="02CD4F84"/>
    <w:rsid w:val="044FF788"/>
    <w:rsid w:val="07B2E5A5"/>
    <w:rsid w:val="0BDE302A"/>
    <w:rsid w:val="0D35D7AC"/>
    <w:rsid w:val="0E7080F8"/>
    <w:rsid w:val="0EDB5F78"/>
    <w:rsid w:val="0FD7FF93"/>
    <w:rsid w:val="10D875CA"/>
    <w:rsid w:val="11D59772"/>
    <w:rsid w:val="12E57624"/>
    <w:rsid w:val="135EF1FC"/>
    <w:rsid w:val="1507C81B"/>
    <w:rsid w:val="15C57347"/>
    <w:rsid w:val="15D6C8E1"/>
    <w:rsid w:val="1609D939"/>
    <w:rsid w:val="1ADD4A5C"/>
    <w:rsid w:val="1B01D709"/>
    <w:rsid w:val="1B2E85E0"/>
    <w:rsid w:val="1CB9A7B3"/>
    <w:rsid w:val="1CBD4FB3"/>
    <w:rsid w:val="1CC78922"/>
    <w:rsid w:val="1E13A754"/>
    <w:rsid w:val="1F979322"/>
    <w:rsid w:val="1FCEDB0F"/>
    <w:rsid w:val="216AAB70"/>
    <w:rsid w:val="26969B68"/>
    <w:rsid w:val="27A648AE"/>
    <w:rsid w:val="29080AF2"/>
    <w:rsid w:val="29359756"/>
    <w:rsid w:val="294CD105"/>
    <w:rsid w:val="2ADDD8E2"/>
    <w:rsid w:val="2B776AB0"/>
    <w:rsid w:val="2CE86791"/>
    <w:rsid w:val="2D8686BE"/>
    <w:rsid w:val="2E6CA128"/>
    <w:rsid w:val="2F9F68C1"/>
    <w:rsid w:val="307F48CB"/>
    <w:rsid w:val="30DFBDCB"/>
    <w:rsid w:val="32BBDE50"/>
    <w:rsid w:val="3309F2D5"/>
    <w:rsid w:val="33291FAD"/>
    <w:rsid w:val="334E5EB8"/>
    <w:rsid w:val="357FE093"/>
    <w:rsid w:val="36115546"/>
    <w:rsid w:val="36D06571"/>
    <w:rsid w:val="385EF39A"/>
    <w:rsid w:val="38AC8BC4"/>
    <w:rsid w:val="39409BD4"/>
    <w:rsid w:val="394B3DF6"/>
    <w:rsid w:val="39E31915"/>
    <w:rsid w:val="3A5F811E"/>
    <w:rsid w:val="3AC4ADE0"/>
    <w:rsid w:val="3B343192"/>
    <w:rsid w:val="3C499839"/>
    <w:rsid w:val="3C567DED"/>
    <w:rsid w:val="3CB8B427"/>
    <w:rsid w:val="3D241736"/>
    <w:rsid w:val="3D686FB0"/>
    <w:rsid w:val="3DABD3E9"/>
    <w:rsid w:val="3DEA2D60"/>
    <w:rsid w:val="4135F4E6"/>
    <w:rsid w:val="41FD06E0"/>
    <w:rsid w:val="41FE5A0B"/>
    <w:rsid w:val="446CBA72"/>
    <w:rsid w:val="457F88F6"/>
    <w:rsid w:val="45FD6033"/>
    <w:rsid w:val="460CFB14"/>
    <w:rsid w:val="46A8A325"/>
    <w:rsid w:val="4756C95B"/>
    <w:rsid w:val="47A19EA6"/>
    <w:rsid w:val="47F20FEC"/>
    <w:rsid w:val="48929752"/>
    <w:rsid w:val="4BE652F2"/>
    <w:rsid w:val="4C964DE6"/>
    <w:rsid w:val="4D537EF6"/>
    <w:rsid w:val="4DEF49BB"/>
    <w:rsid w:val="4F5FC0EA"/>
    <w:rsid w:val="5023122B"/>
    <w:rsid w:val="50FD8C14"/>
    <w:rsid w:val="52213799"/>
    <w:rsid w:val="5413CBFD"/>
    <w:rsid w:val="54C0213A"/>
    <w:rsid w:val="555195ED"/>
    <w:rsid w:val="557C28A2"/>
    <w:rsid w:val="561DCC70"/>
    <w:rsid w:val="566879F5"/>
    <w:rsid w:val="5958342F"/>
    <w:rsid w:val="59F2A361"/>
    <w:rsid w:val="5A973CDE"/>
    <w:rsid w:val="5B6A6982"/>
    <w:rsid w:val="5BE2BF06"/>
    <w:rsid w:val="5C468686"/>
    <w:rsid w:val="5C8462D4"/>
    <w:rsid w:val="5E8ECC97"/>
    <w:rsid w:val="5E97BAC7"/>
    <w:rsid w:val="5F4030AA"/>
    <w:rsid w:val="5FCEFAA8"/>
    <w:rsid w:val="620F51F4"/>
    <w:rsid w:val="624D5D23"/>
    <w:rsid w:val="6339C783"/>
    <w:rsid w:val="63623DBA"/>
    <w:rsid w:val="63F64DCA"/>
    <w:rsid w:val="6490DF07"/>
    <w:rsid w:val="64CF10CF"/>
    <w:rsid w:val="64FF8B07"/>
    <w:rsid w:val="65E9E388"/>
    <w:rsid w:val="6785B3E9"/>
    <w:rsid w:val="68393421"/>
    <w:rsid w:val="6886EA61"/>
    <w:rsid w:val="6CC94392"/>
    <w:rsid w:val="6F04BFB6"/>
    <w:rsid w:val="6F2BBDDF"/>
    <w:rsid w:val="6F779D71"/>
    <w:rsid w:val="6FFD7566"/>
    <w:rsid w:val="701823F6"/>
    <w:rsid w:val="72FD8764"/>
    <w:rsid w:val="74439243"/>
    <w:rsid w:val="744457A0"/>
    <w:rsid w:val="749BF658"/>
    <w:rsid w:val="75A431D6"/>
    <w:rsid w:val="7629B609"/>
    <w:rsid w:val="766071A0"/>
    <w:rsid w:val="77344E57"/>
    <w:rsid w:val="78A4FBB1"/>
    <w:rsid w:val="7A40CC12"/>
    <w:rsid w:val="7ACF257E"/>
    <w:rsid w:val="7B484EA3"/>
    <w:rsid w:val="7B564DAE"/>
    <w:rsid w:val="7C368F77"/>
    <w:rsid w:val="7C5648F7"/>
    <w:rsid w:val="7DF9DE60"/>
    <w:rsid w:val="7F8EB97E"/>
    <w:rsid w:val="7FE8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48CB"/>
  <w15:chartTrackingRefBased/>
  <w15:docId w15:val="{12E60839-ED75-4B18-B484-2E280D2A26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eanza.edu/gov/eac/meetings/2023-11-01.html" TargetMode="External" Id="R38b80efbee764fa7" /><Relationship Type="http://schemas.openxmlformats.org/officeDocument/2006/relationships/numbering" Target="numbering.xml" Id="R2dced60344f644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2023-11-01T21:33:23.6778983Z</dcterms:created>
  <dcterms:modified xsi:type="dcterms:W3CDTF">2023-11-15T23:17:44.4677063Z</dcterms:modified>
  <dc:creator>Adriana Garcia</dc:creator>
  <lastModifiedBy>Adriana Garcia</lastModifiedBy>
</coreProperties>
</file>