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DE7FC" w14:textId="0FB5ACF3" w:rsidR="002A5D90" w:rsidRDefault="00470412" w:rsidP="002A5D90">
      <w:pPr>
        <w:pStyle w:val="NormalWeb"/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Faculty Position Request Overview – Creative Arts Division</w:t>
      </w:r>
    </w:p>
    <w:p w14:paraId="72097580" w14:textId="0A9EB3A0" w:rsidR="002A5D90" w:rsidRDefault="002A5D90" w:rsidP="002A5D90">
      <w:pPr>
        <w:pStyle w:val="NormalWeb"/>
      </w:pPr>
      <w:r>
        <w:rPr>
          <w:rFonts w:ascii="ArialMT" w:hAnsi="ArialMT"/>
        </w:rPr>
        <w:t xml:space="preserve">October 25, 2021 </w:t>
      </w:r>
    </w:p>
    <w:p w14:paraId="6FEDB039" w14:textId="1CA3CD3E" w:rsidR="002A5D90" w:rsidRDefault="002A5D90" w:rsidP="002A5D90">
      <w:pPr>
        <w:pStyle w:val="NormalWeb"/>
        <w:rPr>
          <w:rFonts w:ascii="ArialMT" w:hAnsi="ArialMT"/>
        </w:rPr>
      </w:pPr>
      <w:r>
        <w:rPr>
          <w:rFonts w:ascii="ArialMT" w:hAnsi="ArialMT"/>
        </w:rPr>
        <w:t>To: Christina Espinosa-</w:t>
      </w:r>
      <w:proofErr w:type="spellStart"/>
      <w:r>
        <w:rPr>
          <w:rFonts w:ascii="ArialMT" w:hAnsi="ArialMT"/>
        </w:rPr>
        <w:t>Pieb</w:t>
      </w:r>
      <w:proofErr w:type="spellEnd"/>
      <w:r w:rsidR="00DD7D64">
        <w:rPr>
          <w:rFonts w:ascii="ArialMT" w:hAnsi="ArialMT"/>
        </w:rPr>
        <w:t>,</w:t>
      </w:r>
      <w:r>
        <w:rPr>
          <w:rFonts w:ascii="ArialMT" w:hAnsi="ArialMT"/>
        </w:rPr>
        <w:t xml:space="preserve"> Vice President of Instruction </w:t>
      </w:r>
    </w:p>
    <w:p w14:paraId="530592F2" w14:textId="546EA61F" w:rsidR="001759D0" w:rsidRDefault="001759D0" w:rsidP="002A5D90">
      <w:pPr>
        <w:pStyle w:val="NormalWeb"/>
      </w:pPr>
      <w:r>
        <w:rPr>
          <w:rFonts w:ascii="ArialMT" w:hAnsi="ArialMT"/>
        </w:rPr>
        <w:t>From: Daniel Smith, Dean of Creative Arts</w:t>
      </w:r>
    </w:p>
    <w:p w14:paraId="0C8E7D4F" w14:textId="0C3102CE" w:rsidR="002A5D90" w:rsidRDefault="002A5D90" w:rsidP="002A5D90">
      <w:pPr>
        <w:pStyle w:val="NormalWeb"/>
      </w:pPr>
      <w:r>
        <w:rPr>
          <w:rFonts w:ascii="ArialMT" w:hAnsi="ArialMT"/>
        </w:rPr>
        <w:t>C</w:t>
      </w:r>
      <w:r w:rsidR="00DD7D64">
        <w:rPr>
          <w:rFonts w:ascii="ArialMT" w:hAnsi="ArialMT"/>
        </w:rPr>
        <w:t>C</w:t>
      </w:r>
      <w:r>
        <w:rPr>
          <w:rFonts w:ascii="ArialMT" w:hAnsi="ArialMT"/>
        </w:rPr>
        <w:t>: IPBT Chairs</w:t>
      </w:r>
    </w:p>
    <w:p w14:paraId="6C182F2F" w14:textId="6AF1B54A" w:rsidR="002A5D90" w:rsidRDefault="002A5D90" w:rsidP="002A5D90">
      <w:pPr>
        <w:pStyle w:val="NormalWeb"/>
      </w:pPr>
      <w:r>
        <w:rPr>
          <w:rFonts w:ascii="ArialMT" w:hAnsi="ArialMT"/>
        </w:rPr>
        <w:t xml:space="preserve">The table below illustrates the decision I have made based on </w:t>
      </w:r>
      <w:r w:rsidR="00DD7D64">
        <w:rPr>
          <w:rFonts w:ascii="ArialMT" w:hAnsi="ArialMT"/>
        </w:rPr>
        <w:t xml:space="preserve">the </w:t>
      </w:r>
      <w:r>
        <w:rPr>
          <w:rFonts w:ascii="ArialMT" w:hAnsi="ArialMT"/>
        </w:rPr>
        <w:t xml:space="preserve">recommendations and advice of the </w:t>
      </w:r>
      <w:r w:rsidR="00DD7D64">
        <w:rPr>
          <w:rFonts w:ascii="ArialMT" w:hAnsi="ArialMT"/>
        </w:rPr>
        <w:t>faculty within the Creative Arts Division</w:t>
      </w:r>
      <w:r>
        <w:rPr>
          <w:rFonts w:ascii="ArialMT" w:hAnsi="ArialMT"/>
        </w:rPr>
        <w:t xml:space="preserve">. </w:t>
      </w:r>
      <w:r w:rsidR="001759D0">
        <w:rPr>
          <w:rFonts w:ascii="ArialMT" w:hAnsi="ArialMT"/>
        </w:rPr>
        <w:t>They are listed in alphabetical order using the title used in previous references. J</w:t>
      </w:r>
      <w:r>
        <w:rPr>
          <w:rFonts w:ascii="ArialMT" w:hAnsi="ArialMT"/>
        </w:rPr>
        <w:t>ustification</w:t>
      </w:r>
      <w:r w:rsidR="001759D0">
        <w:rPr>
          <w:rFonts w:ascii="ArialMT" w:hAnsi="ArialMT"/>
        </w:rPr>
        <w:t>s</w:t>
      </w:r>
      <w:r>
        <w:rPr>
          <w:rFonts w:ascii="ArialMT" w:hAnsi="ArialMT"/>
        </w:rPr>
        <w:t xml:space="preserve"> for each position </w:t>
      </w:r>
      <w:r w:rsidR="001759D0">
        <w:rPr>
          <w:rFonts w:ascii="ArialMT" w:hAnsi="ArialMT"/>
        </w:rPr>
        <w:t>are being submitted separately</w:t>
      </w:r>
      <w:r>
        <w:rPr>
          <w:rFonts w:ascii="ArialMT" w:hAnsi="ArialMT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5"/>
        <w:gridCol w:w="1919"/>
        <w:gridCol w:w="3809"/>
      </w:tblGrid>
      <w:tr w:rsidR="002A5D90" w14:paraId="6DAB414E" w14:textId="77777777" w:rsidTr="002A5D90">
        <w:tc>
          <w:tcPr>
            <w:tcW w:w="2735" w:type="dxa"/>
          </w:tcPr>
          <w:p w14:paraId="6650EF08" w14:textId="191C701A" w:rsidR="002A5D90" w:rsidRDefault="002A5D90">
            <w:r>
              <w:t>Original Allocation</w:t>
            </w:r>
          </w:p>
        </w:tc>
        <w:tc>
          <w:tcPr>
            <w:tcW w:w="1919" w:type="dxa"/>
          </w:tcPr>
          <w:p w14:paraId="5F445EA4" w14:textId="26E34FAC" w:rsidR="002A5D90" w:rsidRDefault="002A5D90">
            <w:r>
              <w:t>Separation Type</w:t>
            </w:r>
          </w:p>
        </w:tc>
        <w:tc>
          <w:tcPr>
            <w:tcW w:w="3809" w:type="dxa"/>
          </w:tcPr>
          <w:p w14:paraId="49EEEA9C" w14:textId="2FFB85AF" w:rsidR="002A5D90" w:rsidRDefault="002A5D90">
            <w:r>
              <w:t>Change or Keep</w:t>
            </w:r>
          </w:p>
        </w:tc>
      </w:tr>
      <w:tr w:rsidR="002A5D90" w14:paraId="18DE8EE1" w14:textId="77777777" w:rsidTr="002A5D90">
        <w:tc>
          <w:tcPr>
            <w:tcW w:w="2735" w:type="dxa"/>
          </w:tcPr>
          <w:p w14:paraId="5DF536FC" w14:textId="66DE45E5" w:rsidR="002A5D90" w:rsidRDefault="002A5D90">
            <w:r>
              <w:t>Animation</w:t>
            </w:r>
          </w:p>
        </w:tc>
        <w:tc>
          <w:tcPr>
            <w:tcW w:w="1919" w:type="dxa"/>
          </w:tcPr>
          <w:p w14:paraId="7291CC84" w14:textId="5003C59D" w:rsidR="002A5D90" w:rsidRDefault="002A5D90">
            <w:r>
              <w:t>Resignation</w:t>
            </w:r>
          </w:p>
        </w:tc>
        <w:tc>
          <w:tcPr>
            <w:tcW w:w="3809" w:type="dxa"/>
          </w:tcPr>
          <w:p w14:paraId="234B3FE2" w14:textId="0854DD54" w:rsidR="002A5D90" w:rsidRDefault="002A5D90">
            <w:r>
              <w:t>Keep</w:t>
            </w:r>
          </w:p>
        </w:tc>
      </w:tr>
      <w:tr w:rsidR="001759D0" w14:paraId="2E9AE9FF" w14:textId="77777777" w:rsidTr="00F91F36">
        <w:tc>
          <w:tcPr>
            <w:tcW w:w="2735" w:type="dxa"/>
          </w:tcPr>
          <w:p w14:paraId="32D7D220" w14:textId="77777777" w:rsidR="001759D0" w:rsidRDefault="001759D0" w:rsidP="00F91F36">
            <w:r>
              <w:t>Film/TV Production</w:t>
            </w:r>
          </w:p>
        </w:tc>
        <w:tc>
          <w:tcPr>
            <w:tcW w:w="1919" w:type="dxa"/>
          </w:tcPr>
          <w:p w14:paraId="1CA4EB92" w14:textId="77777777" w:rsidR="001759D0" w:rsidRDefault="001759D0" w:rsidP="00F91F36">
            <w:r>
              <w:t>Resignation</w:t>
            </w:r>
          </w:p>
        </w:tc>
        <w:tc>
          <w:tcPr>
            <w:tcW w:w="3809" w:type="dxa"/>
          </w:tcPr>
          <w:p w14:paraId="7DEE00A0" w14:textId="77777777" w:rsidR="001759D0" w:rsidRDefault="001759D0" w:rsidP="00F91F36">
            <w:r>
              <w:t>Keep</w:t>
            </w:r>
          </w:p>
        </w:tc>
      </w:tr>
      <w:tr w:rsidR="002A5D90" w14:paraId="293719AA" w14:textId="77777777" w:rsidTr="002A5D90">
        <w:tc>
          <w:tcPr>
            <w:tcW w:w="2735" w:type="dxa"/>
          </w:tcPr>
          <w:p w14:paraId="2D1C160C" w14:textId="0E571D58" w:rsidR="002A5D90" w:rsidRDefault="002A5D90">
            <w:r>
              <w:t>Photography</w:t>
            </w:r>
          </w:p>
        </w:tc>
        <w:tc>
          <w:tcPr>
            <w:tcW w:w="1919" w:type="dxa"/>
          </w:tcPr>
          <w:p w14:paraId="1F7027E7" w14:textId="23623E6B" w:rsidR="002A5D90" w:rsidRDefault="002A5D90">
            <w:r>
              <w:t>SERP</w:t>
            </w:r>
          </w:p>
        </w:tc>
        <w:tc>
          <w:tcPr>
            <w:tcW w:w="3809" w:type="dxa"/>
          </w:tcPr>
          <w:p w14:paraId="298688B4" w14:textId="1E077535" w:rsidR="002A5D90" w:rsidRDefault="002A5D90">
            <w:r>
              <w:t>Keep</w:t>
            </w:r>
          </w:p>
        </w:tc>
      </w:tr>
      <w:tr w:rsidR="002A5D90" w14:paraId="77AE7BF5" w14:textId="77777777" w:rsidTr="002A5D90">
        <w:tc>
          <w:tcPr>
            <w:tcW w:w="2735" w:type="dxa"/>
          </w:tcPr>
          <w:p w14:paraId="72A7818E" w14:textId="0DE10DB5" w:rsidR="002A5D90" w:rsidRDefault="002A5D90">
            <w:r>
              <w:t>Sculpture (Art discipline)</w:t>
            </w:r>
          </w:p>
        </w:tc>
        <w:tc>
          <w:tcPr>
            <w:tcW w:w="1919" w:type="dxa"/>
          </w:tcPr>
          <w:p w14:paraId="7E511405" w14:textId="507096B6" w:rsidR="002A5D90" w:rsidRDefault="001759D0">
            <w:r>
              <w:t>SERP</w:t>
            </w:r>
          </w:p>
        </w:tc>
        <w:tc>
          <w:tcPr>
            <w:tcW w:w="3809" w:type="dxa"/>
          </w:tcPr>
          <w:p w14:paraId="1F22088B" w14:textId="55B36AEC" w:rsidR="002A5D90" w:rsidRDefault="002A5D90">
            <w:r>
              <w:t>Designate 3D Design (Art discipline)</w:t>
            </w:r>
          </w:p>
        </w:tc>
      </w:tr>
    </w:tbl>
    <w:p w14:paraId="0E05204D" w14:textId="7BA9A920" w:rsidR="002A5D90" w:rsidRDefault="002A5D90"/>
    <w:p w14:paraId="36CA3B3E" w14:textId="77F97FE5" w:rsidR="002A5D90" w:rsidRDefault="002A5D90">
      <w:r>
        <w:t>Please let me know if there are any questions</w:t>
      </w:r>
      <w:r w:rsidR="001759D0">
        <w:t>.</w:t>
      </w:r>
    </w:p>
    <w:p w14:paraId="39AC7BAA" w14:textId="2910EBD2" w:rsidR="001759D0" w:rsidRDefault="001759D0"/>
    <w:sectPr w:rsidR="001759D0" w:rsidSect="00EB6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90"/>
    <w:rsid w:val="001759D0"/>
    <w:rsid w:val="002A5D90"/>
    <w:rsid w:val="00470412"/>
    <w:rsid w:val="0049040E"/>
    <w:rsid w:val="00DD7D64"/>
    <w:rsid w:val="00E63B37"/>
    <w:rsid w:val="00EB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2F9D94"/>
  <w15:chartTrackingRefBased/>
  <w15:docId w15:val="{EA505280-D6D3-5F42-B85D-239257D3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5D9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A5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Smith</dc:creator>
  <cp:keywords/>
  <dc:description/>
  <cp:lastModifiedBy>Microsoft Office User</cp:lastModifiedBy>
  <cp:revision>2</cp:revision>
  <dcterms:created xsi:type="dcterms:W3CDTF">2021-10-26T20:08:00Z</dcterms:created>
  <dcterms:modified xsi:type="dcterms:W3CDTF">2021-10-26T20:08:00Z</dcterms:modified>
</cp:coreProperties>
</file>