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E1CCC" w14:textId="152B8AF8" w:rsidR="003E783E" w:rsidRDefault="00D74D4E">
      <w:bookmarkStart w:id="0" w:name="_GoBack"/>
      <w:bookmarkEnd w:id="0"/>
      <w:r>
        <w:t xml:space="preserve">Program Review Feedback Trial Rubric for </w:t>
      </w:r>
      <w:r w:rsidR="001E6769" w:rsidRPr="001E6769">
        <w:rPr>
          <w:i/>
          <w:iCs/>
        </w:rPr>
        <w:t>Biology Department</w:t>
      </w:r>
    </w:p>
    <w:tbl>
      <w:tblPr>
        <w:tblW w:w="13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2"/>
        <w:gridCol w:w="4703"/>
        <w:gridCol w:w="5040"/>
      </w:tblGrid>
      <w:tr w:rsidR="0091606C" w:rsidRPr="00A27D05" w14:paraId="6281C656" w14:textId="77777777" w:rsidTr="0091606C">
        <w:tc>
          <w:tcPr>
            <w:tcW w:w="3392" w:type="dxa"/>
            <w:shd w:val="clear" w:color="auto" w:fill="auto"/>
          </w:tcPr>
          <w:p w14:paraId="3AF25983" w14:textId="77777777" w:rsidR="0091606C" w:rsidRPr="00A27D05" w:rsidRDefault="0091606C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D05">
              <w:rPr>
                <w:rFonts w:ascii="Times New Roman" w:hAnsi="Times New Roman"/>
                <w:sz w:val="24"/>
                <w:szCs w:val="24"/>
              </w:rPr>
              <w:t>Sections</w:t>
            </w:r>
          </w:p>
        </w:tc>
        <w:tc>
          <w:tcPr>
            <w:tcW w:w="4703" w:type="dxa"/>
            <w:shd w:val="clear" w:color="auto" w:fill="auto"/>
          </w:tcPr>
          <w:p w14:paraId="7E60BC0B" w14:textId="77777777" w:rsidR="0091606C" w:rsidRPr="00A27D05" w:rsidRDefault="0091606C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D05">
              <w:rPr>
                <w:rFonts w:ascii="Times New Roman" w:hAnsi="Times New Roman"/>
                <w:sz w:val="24"/>
                <w:szCs w:val="24"/>
              </w:rPr>
              <w:t>Commendations</w:t>
            </w:r>
          </w:p>
        </w:tc>
        <w:tc>
          <w:tcPr>
            <w:tcW w:w="5040" w:type="dxa"/>
            <w:shd w:val="clear" w:color="auto" w:fill="auto"/>
          </w:tcPr>
          <w:p w14:paraId="601B00CF" w14:textId="4C175AA0" w:rsidR="0091606C" w:rsidRPr="00A27D05" w:rsidRDefault="0091606C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D05">
              <w:rPr>
                <w:rFonts w:ascii="Times New Roman" w:hAnsi="Times New Roman"/>
                <w:sz w:val="24"/>
                <w:szCs w:val="24"/>
              </w:rPr>
              <w:t>Recommendations</w:t>
            </w:r>
            <w:r>
              <w:rPr>
                <w:rFonts w:ascii="Times New Roman" w:hAnsi="Times New Roman"/>
                <w:sz w:val="24"/>
                <w:szCs w:val="24"/>
              </w:rPr>
              <w:t>/Questions for Department</w:t>
            </w:r>
          </w:p>
        </w:tc>
      </w:tr>
      <w:tr w:rsidR="0091606C" w:rsidRPr="00A27D05" w14:paraId="20F582EC" w14:textId="77777777" w:rsidTr="0091606C">
        <w:tc>
          <w:tcPr>
            <w:tcW w:w="3392" w:type="dxa"/>
            <w:shd w:val="clear" w:color="auto" w:fill="auto"/>
          </w:tcPr>
          <w:p w14:paraId="27A2B9EB" w14:textId="77777777" w:rsidR="0091606C" w:rsidRDefault="0091606C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I. </w:t>
            </w:r>
            <w:r w:rsidRPr="00A27D05">
              <w:rPr>
                <w:rFonts w:ascii="Times New Roman" w:hAnsi="Times New Roman"/>
                <w:sz w:val="24"/>
                <w:szCs w:val="24"/>
              </w:rPr>
              <w:t>Current Status of Department</w:t>
            </w:r>
          </w:p>
          <w:p w14:paraId="28C33CB2" w14:textId="77777777" w:rsidR="0091606C" w:rsidRPr="00A27D05" w:rsidRDefault="0091606C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Does the program or department have adequate resources to meet the enrollment goals of the program and college (personnel,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etc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)?</w:t>
            </w:r>
          </w:p>
        </w:tc>
        <w:tc>
          <w:tcPr>
            <w:tcW w:w="4703" w:type="dxa"/>
            <w:shd w:val="clear" w:color="auto" w:fill="auto"/>
          </w:tcPr>
          <w:p w14:paraId="1E01B5DF" w14:textId="5979A52A" w:rsidR="001E6769" w:rsidRDefault="001E6769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Increase of number of degrees </w:t>
            </w:r>
            <w:r w:rsidR="009255C6">
              <w:rPr>
                <w:rFonts w:ascii="Times New Roman" w:hAnsi="Times New Roman"/>
                <w:sz w:val="24"/>
                <w:szCs w:val="24"/>
              </w:rPr>
              <w:t xml:space="preserve">awarded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is noted. </w:t>
            </w:r>
          </w:p>
          <w:p w14:paraId="64FC47B6" w14:textId="775FE943" w:rsidR="0091606C" w:rsidRPr="00A27D05" w:rsidRDefault="001E6769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I.E.5 The Science </w:t>
            </w:r>
            <w:r w:rsidR="009255C6">
              <w:rPr>
                <w:rFonts w:ascii="Times New Roman" w:hAnsi="Times New Roman"/>
                <w:sz w:val="24"/>
                <w:szCs w:val="24"/>
              </w:rPr>
              <w:t xml:space="preserve">Resource </w:t>
            </w:r>
            <w:r>
              <w:rPr>
                <w:rFonts w:ascii="Times New Roman" w:hAnsi="Times New Roman"/>
                <w:sz w:val="24"/>
                <w:szCs w:val="24"/>
              </w:rPr>
              <w:t>Center supports students, faculty. It also provides meeting space for students/faculty.</w:t>
            </w:r>
          </w:p>
        </w:tc>
        <w:tc>
          <w:tcPr>
            <w:tcW w:w="5040" w:type="dxa"/>
            <w:shd w:val="clear" w:color="auto" w:fill="auto"/>
          </w:tcPr>
          <w:p w14:paraId="3D580329" w14:textId="556BE0FA" w:rsidR="0091606C" w:rsidRPr="00A27D05" w:rsidRDefault="001E6769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Should fill staff vacancy at this time of return to campus.</w:t>
            </w:r>
          </w:p>
        </w:tc>
      </w:tr>
      <w:tr w:rsidR="0091606C" w:rsidRPr="00A27D05" w14:paraId="1400450E" w14:textId="77777777" w:rsidTr="0091606C">
        <w:tc>
          <w:tcPr>
            <w:tcW w:w="3392" w:type="dxa"/>
            <w:shd w:val="clear" w:color="auto" w:fill="auto"/>
          </w:tcPr>
          <w:p w14:paraId="05AC6BE2" w14:textId="77777777" w:rsidR="0091606C" w:rsidRDefault="0091606C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D05">
              <w:rPr>
                <w:rFonts w:ascii="Times New Roman" w:hAnsi="Times New Roman"/>
                <w:sz w:val="24"/>
                <w:szCs w:val="24"/>
              </w:rPr>
              <w:t>II. Enrollment</w:t>
            </w:r>
          </w:p>
          <w:p w14:paraId="42B36FE7" w14:textId="77777777" w:rsidR="0091606C" w:rsidRDefault="0091606C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has the program addressed enrollment trends to meet their program/equity goals?</w:t>
            </w:r>
          </w:p>
          <w:p w14:paraId="78D8D099" w14:textId="77777777" w:rsidR="0091606C" w:rsidRDefault="0091606C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C77C10" w14:textId="77777777" w:rsidR="0091606C" w:rsidRPr="00A27D05" w:rsidRDefault="0091606C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has the program addressed enrollment of disproportionately impacted student groups to meet their program/equity goals?</w:t>
            </w:r>
          </w:p>
        </w:tc>
        <w:tc>
          <w:tcPr>
            <w:tcW w:w="4703" w:type="dxa"/>
            <w:shd w:val="clear" w:color="auto" w:fill="auto"/>
          </w:tcPr>
          <w:p w14:paraId="0A2B23DA" w14:textId="79801D89" w:rsidR="00F7351D" w:rsidRDefault="00F7351D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Biology program has grown by 4.2% in the number of students served.</w:t>
            </w:r>
          </w:p>
          <w:p w14:paraId="28149B9D" w14:textId="77777777" w:rsidR="00F7351D" w:rsidRDefault="00F7351D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C0C4A3" w14:textId="340B1440" w:rsidR="0091606C" w:rsidRDefault="001E6769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Commend the outreach to students</w:t>
            </w:r>
            <w:r w:rsidR="009255C6">
              <w:rPr>
                <w:rFonts w:ascii="Times New Roman" w:hAnsi="Times New Roman"/>
                <w:sz w:val="24"/>
                <w:szCs w:val="24"/>
              </w:rPr>
              <w:t>. They have increased % of students from underrepresented groups.</w:t>
            </w:r>
          </w:p>
          <w:p w14:paraId="2A9F6936" w14:textId="77777777" w:rsidR="009255C6" w:rsidRDefault="009255C6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EF3CAA" w14:textId="1FDB647F" w:rsidR="001E6769" w:rsidRPr="00A27D05" w:rsidRDefault="001E6769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Embedded </w:t>
            </w:r>
            <w:r w:rsidR="005357A1">
              <w:rPr>
                <w:rFonts w:ascii="Times New Roman" w:hAnsi="Times New Roman"/>
                <w:sz w:val="24"/>
                <w:szCs w:val="24"/>
              </w:rPr>
              <w:t>counselor provides more specialized support to students.</w:t>
            </w:r>
          </w:p>
        </w:tc>
        <w:tc>
          <w:tcPr>
            <w:tcW w:w="5040" w:type="dxa"/>
            <w:shd w:val="clear" w:color="auto" w:fill="auto"/>
          </w:tcPr>
          <w:p w14:paraId="146AA066" w14:textId="77777777" w:rsidR="0091606C" w:rsidRDefault="009255C6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resources would be needed to start a program similar to MPS?</w:t>
            </w:r>
          </w:p>
          <w:p w14:paraId="3C20D85B" w14:textId="77777777" w:rsidR="009255C6" w:rsidRDefault="009255C6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F73134" w14:textId="31D58AE3" w:rsidR="009255C6" w:rsidRPr="00A27D05" w:rsidRDefault="009255C6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06C" w:rsidRPr="00A27D05" w14:paraId="3DF50618" w14:textId="77777777" w:rsidTr="0091606C">
        <w:tc>
          <w:tcPr>
            <w:tcW w:w="3392" w:type="dxa"/>
            <w:shd w:val="clear" w:color="auto" w:fill="auto"/>
          </w:tcPr>
          <w:p w14:paraId="6965D52B" w14:textId="77777777" w:rsidR="0091606C" w:rsidRPr="00600E55" w:rsidRDefault="0091606C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D05">
              <w:rPr>
                <w:rFonts w:ascii="Times New Roman" w:hAnsi="Times New Roman"/>
                <w:sz w:val="24"/>
                <w:szCs w:val="24"/>
              </w:rPr>
              <w:t>III. Equity</w:t>
            </w:r>
          </w:p>
          <w:p w14:paraId="02AFBD79" w14:textId="77777777" w:rsidR="0091606C" w:rsidRPr="00A27D05" w:rsidRDefault="0091606C" w:rsidP="00671C7A">
            <w:pPr>
              <w:rPr>
                <w:rFonts w:ascii="Times New Roman" w:hAnsi="Times New Roman"/>
                <w:sz w:val="24"/>
                <w:szCs w:val="24"/>
              </w:rPr>
            </w:pPr>
            <w:r w:rsidRPr="00600E55">
              <w:rPr>
                <w:rFonts w:ascii="Times New Roman" w:hAnsi="Times New Roman"/>
                <w:sz w:val="24"/>
                <w:szCs w:val="24"/>
              </w:rPr>
              <w:t>How is the program working to address college wide equity goals?</w:t>
            </w:r>
          </w:p>
        </w:tc>
        <w:tc>
          <w:tcPr>
            <w:tcW w:w="4703" w:type="dxa"/>
            <w:shd w:val="clear" w:color="auto" w:fill="auto"/>
          </w:tcPr>
          <w:p w14:paraId="2C2DE444" w14:textId="24B6ECC9" w:rsidR="0091606C" w:rsidRDefault="009255C6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Science Resource Center is looking for ways to better serve Veterans.</w:t>
            </w:r>
          </w:p>
          <w:p w14:paraId="18A6ABF2" w14:textId="77777777" w:rsidR="00F7351D" w:rsidRDefault="00F7351D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047F2F" w14:textId="4F2DA244" w:rsidR="00F7351D" w:rsidRPr="00A27D05" w:rsidRDefault="00F7351D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Faculty member who has attachment to DALA affinity group is </w:t>
            </w:r>
            <w:r>
              <w:rPr>
                <w:rFonts w:cstheme="minorHAnsi"/>
                <w:bCs/>
                <w:color w:val="000000"/>
              </w:rPr>
              <w:t>member of the Equity Inquiry Team and took part in Anti-Racist Teaching Practitioner’s Winter 2021 Cohort.</w:t>
            </w:r>
          </w:p>
        </w:tc>
        <w:tc>
          <w:tcPr>
            <w:tcW w:w="5040" w:type="dxa"/>
            <w:shd w:val="clear" w:color="auto" w:fill="auto"/>
          </w:tcPr>
          <w:p w14:paraId="668FF8B4" w14:textId="683E0519" w:rsidR="0091606C" w:rsidRPr="00A27D05" w:rsidRDefault="009255C6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is needed to increase tutoring?</w:t>
            </w:r>
          </w:p>
        </w:tc>
      </w:tr>
      <w:tr w:rsidR="0091606C" w:rsidRPr="00A27D05" w14:paraId="411B64F7" w14:textId="77777777" w:rsidTr="0091606C">
        <w:tc>
          <w:tcPr>
            <w:tcW w:w="3392" w:type="dxa"/>
            <w:shd w:val="clear" w:color="auto" w:fill="auto"/>
          </w:tcPr>
          <w:p w14:paraId="7BF79670" w14:textId="77777777" w:rsidR="0091606C" w:rsidRDefault="0091606C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D05">
              <w:rPr>
                <w:rFonts w:ascii="Times New Roman" w:hAnsi="Times New Roman"/>
                <w:sz w:val="24"/>
                <w:szCs w:val="24"/>
              </w:rPr>
              <w:t>IV. Assessment</w:t>
            </w:r>
          </w:p>
          <w:p w14:paraId="64535114" w14:textId="77777777" w:rsidR="0091606C" w:rsidRPr="00A27D05" w:rsidRDefault="0091606C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has the SLOAC processes helped the program meet their program/equity goals?</w:t>
            </w:r>
          </w:p>
        </w:tc>
        <w:tc>
          <w:tcPr>
            <w:tcW w:w="4703" w:type="dxa"/>
            <w:shd w:val="clear" w:color="auto" w:fill="auto"/>
          </w:tcPr>
          <w:p w14:paraId="6B5A58FC" w14:textId="3EAB2ABD" w:rsidR="0091606C" w:rsidRPr="00A27D05" w:rsidRDefault="00AA57F3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Noteworthy is the faculty collaboration in groups according to classes taught during the pandemic.</w:t>
            </w:r>
          </w:p>
        </w:tc>
        <w:tc>
          <w:tcPr>
            <w:tcW w:w="5040" w:type="dxa"/>
            <w:shd w:val="clear" w:color="auto" w:fill="auto"/>
          </w:tcPr>
          <w:p w14:paraId="0414AAE5" w14:textId="77777777" w:rsidR="0091606C" w:rsidRPr="00A27D05" w:rsidRDefault="0091606C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06C" w:rsidRPr="00A27D05" w14:paraId="2FB83983" w14:textId="77777777" w:rsidTr="00577E4D">
        <w:trPr>
          <w:trHeight w:val="872"/>
        </w:trPr>
        <w:tc>
          <w:tcPr>
            <w:tcW w:w="3392" w:type="dxa"/>
            <w:shd w:val="clear" w:color="auto" w:fill="auto"/>
          </w:tcPr>
          <w:p w14:paraId="52FD3C82" w14:textId="77777777" w:rsidR="0091606C" w:rsidRDefault="0091606C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D05">
              <w:rPr>
                <w:rFonts w:ascii="Times New Roman" w:hAnsi="Times New Roman"/>
                <w:sz w:val="24"/>
                <w:szCs w:val="24"/>
              </w:rPr>
              <w:t>V. Resource Requests</w:t>
            </w:r>
          </w:p>
          <w:p w14:paraId="58072CD4" w14:textId="77777777" w:rsidR="0091606C" w:rsidRPr="00600E55" w:rsidRDefault="0091606C" w:rsidP="00671C7A">
            <w:pPr>
              <w:rPr>
                <w:rFonts w:ascii="Times New Roman" w:hAnsi="Times New Roman"/>
                <w:sz w:val="24"/>
                <w:szCs w:val="24"/>
              </w:rPr>
            </w:pPr>
            <w:r w:rsidRPr="00600E55">
              <w:rPr>
                <w:rFonts w:ascii="Times New Roman" w:hAnsi="Times New Roman"/>
                <w:sz w:val="24"/>
                <w:szCs w:val="24"/>
              </w:rPr>
              <w:t>How did the resources requested help the program address their equity goals?</w:t>
            </w:r>
          </w:p>
        </w:tc>
        <w:tc>
          <w:tcPr>
            <w:tcW w:w="4703" w:type="dxa"/>
            <w:shd w:val="clear" w:color="auto" w:fill="auto"/>
          </w:tcPr>
          <w:p w14:paraId="264FA68C" w14:textId="10752CFA" w:rsidR="0091606C" w:rsidRPr="00A27D05" w:rsidRDefault="00AA57F3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Commend the use of online solutions adopted for online classes.</w:t>
            </w:r>
          </w:p>
        </w:tc>
        <w:tc>
          <w:tcPr>
            <w:tcW w:w="5040" w:type="dxa"/>
            <w:shd w:val="clear" w:color="auto" w:fill="auto"/>
          </w:tcPr>
          <w:p w14:paraId="58B5010E" w14:textId="77777777" w:rsidR="0091606C" w:rsidRPr="00A27D05" w:rsidRDefault="0091606C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524373" w14:textId="77777777" w:rsidR="005E0923" w:rsidRDefault="005E0923" w:rsidP="00577E4D"/>
    <w:sectPr w:rsidR="005E0923" w:rsidSect="005E092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923"/>
    <w:rsid w:val="001E6769"/>
    <w:rsid w:val="003E783E"/>
    <w:rsid w:val="005357A1"/>
    <w:rsid w:val="00577E4D"/>
    <w:rsid w:val="005E0923"/>
    <w:rsid w:val="005E13F3"/>
    <w:rsid w:val="007D3B88"/>
    <w:rsid w:val="0091606C"/>
    <w:rsid w:val="009255C6"/>
    <w:rsid w:val="009467ED"/>
    <w:rsid w:val="00AA01CD"/>
    <w:rsid w:val="00AA57F3"/>
    <w:rsid w:val="00CF4F14"/>
    <w:rsid w:val="00D74D4E"/>
    <w:rsid w:val="00EE35D7"/>
    <w:rsid w:val="00F7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7764E"/>
  <w15:chartTrackingRefBased/>
  <w15:docId w15:val="{E7743912-899A-491D-BBED-EA9550A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092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Pape</dc:creator>
  <cp:keywords/>
  <dc:description/>
  <cp:lastModifiedBy>Microsoft Office User</cp:lastModifiedBy>
  <cp:revision>2</cp:revision>
  <dcterms:created xsi:type="dcterms:W3CDTF">2022-06-10T22:11:00Z</dcterms:created>
  <dcterms:modified xsi:type="dcterms:W3CDTF">2022-06-10T22:11:00Z</dcterms:modified>
</cp:coreProperties>
</file>