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4CF65C6" w:rsidP="4A63A744" w:rsidRDefault="34CF65C6" w14:paraId="247DB929" w14:textId="5091A1F0">
      <w:pPr>
        <w:jc w:val="center"/>
        <w:rPr>
          <w:rFonts w:ascii="Times New Roman" w:hAnsi="Times New Roman" w:cs="Times New Roman"/>
          <w:b/>
          <w:bCs/>
          <w:sz w:val="24"/>
          <w:szCs w:val="24"/>
          <w:lang w:val="fr-FR"/>
        </w:rPr>
      </w:pPr>
      <w:r w:rsidRPr="4A63A744">
        <w:rPr>
          <w:rFonts w:ascii="Times New Roman" w:hAnsi="Times New Roman" w:cs="Times New Roman"/>
          <w:b/>
          <w:bCs/>
          <w:sz w:val="24"/>
          <w:szCs w:val="24"/>
          <w:lang w:val="fr-FR"/>
        </w:rPr>
        <w:t xml:space="preserve">RAPP Personnel Hiring Process </w:t>
      </w:r>
    </w:p>
    <w:p w:rsidRPr="007662FF" w:rsidR="00602017" w:rsidRDefault="00602017" w14:paraId="3BB6C9F5" w14:textId="0735014F">
      <w:pPr>
        <w:rPr>
          <w:rFonts w:ascii="Times New Roman" w:hAnsi="Times New Roman" w:cs="Times New Roman"/>
          <w:sz w:val="24"/>
          <w:szCs w:val="24"/>
          <w:lang w:val="fr-FR"/>
        </w:rPr>
      </w:pPr>
      <w:r w:rsidRPr="4A63A744">
        <w:rPr>
          <w:rFonts w:ascii="Times New Roman" w:hAnsi="Times New Roman" w:cs="Times New Roman"/>
          <w:sz w:val="24"/>
          <w:szCs w:val="24"/>
          <w:lang w:val="fr-FR"/>
        </w:rPr>
        <w:t>Location</w:t>
      </w:r>
      <w:r w:rsidRPr="4A63A744" w:rsidR="349AB3A8">
        <w:rPr>
          <w:rFonts w:ascii="Times New Roman" w:hAnsi="Times New Roman" w:cs="Times New Roman"/>
          <w:sz w:val="24"/>
          <w:szCs w:val="24"/>
          <w:lang w:val="fr-FR"/>
        </w:rPr>
        <w:t xml:space="preserve"> once approved</w:t>
      </w:r>
      <w:r w:rsidRPr="4A63A744">
        <w:rPr>
          <w:rFonts w:ascii="Times New Roman" w:hAnsi="Times New Roman" w:cs="Times New Roman"/>
          <w:sz w:val="24"/>
          <w:szCs w:val="24"/>
          <w:lang w:val="fr-FR"/>
        </w:rPr>
        <w:t xml:space="preserve">: </w:t>
      </w:r>
      <w:hyperlink r:id="rId5">
        <w:r w:rsidRPr="4A63A744">
          <w:rPr>
            <w:rStyle w:val="Hyperlink"/>
            <w:rFonts w:ascii="Times New Roman" w:hAnsi="Times New Roman" w:cs="Times New Roman"/>
            <w:sz w:val="24"/>
            <w:szCs w:val="24"/>
            <w:lang w:val="fr-FR"/>
          </w:rPr>
          <w:t>https://www.deanza.edu/gov/rapp/index.html</w:t>
        </w:r>
      </w:hyperlink>
      <w:r w:rsidRPr="4A63A744">
        <w:rPr>
          <w:rFonts w:ascii="Times New Roman" w:hAnsi="Times New Roman" w:cs="Times New Roman"/>
          <w:sz w:val="24"/>
          <w:szCs w:val="24"/>
          <w:lang w:val="fr-FR"/>
        </w:rPr>
        <w:t xml:space="preserve"> </w:t>
      </w:r>
    </w:p>
    <w:p w:rsidRPr="007662FF" w:rsidR="00950DEF" w:rsidRDefault="00602017" w14:paraId="449FFB0D" w14:textId="687DC335">
      <w:pPr>
        <w:rPr>
          <w:rFonts w:ascii="Times New Roman" w:hAnsi="Times New Roman" w:cs="Times New Roman"/>
          <w:b/>
          <w:bCs/>
          <w:sz w:val="24"/>
          <w:szCs w:val="24"/>
        </w:rPr>
      </w:pPr>
      <w:r w:rsidRPr="007662FF">
        <w:rPr>
          <w:rFonts w:ascii="Times New Roman" w:hAnsi="Times New Roman" w:cs="Times New Roman"/>
          <w:sz w:val="24"/>
          <w:szCs w:val="24"/>
        </w:rPr>
        <w:t xml:space="preserve">New Page: </w:t>
      </w:r>
      <w:r w:rsidRPr="007662FF">
        <w:rPr>
          <w:rFonts w:ascii="Times New Roman" w:hAnsi="Times New Roman" w:cs="Times New Roman"/>
          <w:b/>
          <w:bCs/>
          <w:sz w:val="24"/>
          <w:szCs w:val="24"/>
        </w:rPr>
        <w:t>Personnel Hiring Process</w:t>
      </w:r>
    </w:p>
    <w:p w:rsidRPr="007662FF" w:rsidR="007662FF" w:rsidRDefault="00602017" w14:paraId="7FC80FDB" w14:textId="14F6FBC8">
      <w:pPr>
        <w:rPr>
          <w:rFonts w:ascii="Times New Roman" w:hAnsi="Times New Roman" w:cs="Times New Roman"/>
          <w:sz w:val="24"/>
          <w:szCs w:val="24"/>
        </w:rPr>
      </w:pPr>
      <w:r w:rsidRPr="007662FF">
        <w:rPr>
          <w:rFonts w:ascii="Times New Roman" w:hAnsi="Times New Roman" w:cs="Times New Roman"/>
          <w:b/>
          <w:bCs/>
          <w:sz w:val="24"/>
          <w:szCs w:val="24"/>
        </w:rPr>
        <w:t>Step one:</w:t>
      </w:r>
      <w:r w:rsidRPr="007662FF">
        <w:rPr>
          <w:rFonts w:ascii="Times New Roman" w:hAnsi="Times New Roman" w:cs="Times New Roman"/>
          <w:sz w:val="24"/>
          <w:szCs w:val="24"/>
        </w:rPr>
        <w:t xml:space="preserve"> </w:t>
      </w:r>
      <w:r w:rsidRPr="007662FF" w:rsidR="007662FF">
        <w:rPr>
          <w:rFonts w:ascii="Times New Roman" w:hAnsi="Times New Roman" w:cs="Times New Roman"/>
          <w:sz w:val="24"/>
          <w:szCs w:val="24"/>
        </w:rPr>
        <w:t>The Budget Advisory Committee informs RAPP of available funds for personnel requests. These funds are within one pot of money to be allocated across faculty and new staff and administrative position requests.</w:t>
      </w:r>
    </w:p>
    <w:p w:rsidRPr="007662FF" w:rsidR="00602017" w:rsidP="4A63A744" w:rsidRDefault="007662FF" w14:paraId="18C67140" w14:textId="11D2F0CE">
      <w:pPr>
        <w:rPr>
          <w:rFonts w:ascii="Times New Roman" w:hAnsi="Times New Roman" w:cs="Times New Roman"/>
          <w:sz w:val="24"/>
          <w:szCs w:val="24"/>
        </w:rPr>
      </w:pPr>
      <w:r w:rsidRPr="4A63A744">
        <w:rPr>
          <w:rFonts w:ascii="Times New Roman" w:hAnsi="Times New Roman" w:cs="Times New Roman"/>
          <w:b/>
          <w:bCs/>
          <w:sz w:val="24"/>
          <w:szCs w:val="24"/>
        </w:rPr>
        <w:t>Step two:</w:t>
      </w:r>
      <w:r w:rsidRPr="4A63A744">
        <w:rPr>
          <w:rFonts w:ascii="Times New Roman" w:hAnsi="Times New Roman" w:cs="Times New Roman"/>
          <w:sz w:val="24"/>
          <w:szCs w:val="24"/>
        </w:rPr>
        <w:t xml:space="preserve"> </w:t>
      </w:r>
      <w:r w:rsidRPr="4A63A744" w:rsidR="49DB9331">
        <w:rPr>
          <w:rFonts w:ascii="Times New Roman" w:hAnsi="Times New Roman" w:cs="Times New Roman"/>
          <w:sz w:val="24"/>
          <w:szCs w:val="24"/>
        </w:rPr>
        <w:t>RAPP team members attend a workshop to be trained on the personnel form, review criteria and process. RAPP will host a workshop for managers/deans</w:t>
      </w:r>
      <w:r w:rsidRPr="4A63A744" w:rsidR="1DA9FB89">
        <w:rPr>
          <w:rFonts w:ascii="Times New Roman" w:hAnsi="Times New Roman" w:cs="Times New Roman"/>
          <w:sz w:val="24"/>
          <w:szCs w:val="24"/>
        </w:rPr>
        <w:t>/chairs</w:t>
      </w:r>
      <w:r w:rsidRPr="4A63A744" w:rsidR="49DB9331">
        <w:rPr>
          <w:rFonts w:ascii="Times New Roman" w:hAnsi="Times New Roman" w:cs="Times New Roman"/>
          <w:sz w:val="24"/>
          <w:szCs w:val="24"/>
        </w:rPr>
        <w:t xml:space="preserve"> on how to complete the form.</w:t>
      </w:r>
    </w:p>
    <w:p w:rsidRPr="007662FF" w:rsidR="00602017" w:rsidP="4A63A744" w:rsidRDefault="49DB9331" w14:paraId="2FE3E1D0" w14:textId="3BDC497A">
      <w:pPr>
        <w:rPr>
          <w:rFonts w:ascii="Times New Roman" w:hAnsi="Times New Roman" w:cs="Times New Roman"/>
          <w:sz w:val="24"/>
          <w:szCs w:val="24"/>
          <w:highlight w:val="yellow"/>
        </w:rPr>
      </w:pPr>
      <w:r w:rsidRPr="4A63A744">
        <w:rPr>
          <w:rFonts w:ascii="Times New Roman" w:hAnsi="Times New Roman" w:cs="Times New Roman"/>
          <w:b/>
          <w:bCs/>
          <w:sz w:val="24"/>
          <w:szCs w:val="24"/>
        </w:rPr>
        <w:t>Step three:</w:t>
      </w:r>
      <w:r w:rsidRPr="4A63A744">
        <w:rPr>
          <w:rFonts w:ascii="Times New Roman" w:hAnsi="Times New Roman" w:cs="Times New Roman"/>
          <w:sz w:val="24"/>
          <w:szCs w:val="24"/>
        </w:rPr>
        <w:t xml:space="preserve"> </w:t>
      </w:r>
      <w:r w:rsidRPr="4A63A744" w:rsidR="007662FF">
        <w:rPr>
          <w:rFonts w:ascii="Times New Roman" w:hAnsi="Times New Roman" w:cs="Times New Roman"/>
          <w:sz w:val="24"/>
          <w:szCs w:val="24"/>
        </w:rPr>
        <w:t>D</w:t>
      </w:r>
      <w:r w:rsidRPr="4A63A744" w:rsidR="00602017">
        <w:rPr>
          <w:rFonts w:ascii="Times New Roman" w:hAnsi="Times New Roman" w:cs="Times New Roman"/>
          <w:sz w:val="24"/>
          <w:szCs w:val="24"/>
        </w:rPr>
        <w:t xml:space="preserve">eans, managers and supervisors submit either </w:t>
      </w:r>
      <w:r w:rsidRPr="4A63A744" w:rsidR="007662FF">
        <w:rPr>
          <w:rFonts w:ascii="Times New Roman" w:hAnsi="Times New Roman" w:cs="Times New Roman"/>
          <w:sz w:val="24"/>
          <w:szCs w:val="24"/>
        </w:rPr>
        <w:t xml:space="preserve">a </w:t>
      </w:r>
      <w:r w:rsidRPr="4A63A744" w:rsidR="00602017">
        <w:rPr>
          <w:rFonts w:ascii="Times New Roman" w:hAnsi="Times New Roman" w:cs="Times New Roman"/>
          <w:sz w:val="24"/>
          <w:szCs w:val="24"/>
        </w:rPr>
        <w:t>faculty request form or a staff/administrator request form:</w:t>
      </w:r>
      <w:r w:rsidRPr="4A63A744" w:rsidR="00B17BF8">
        <w:rPr>
          <w:rFonts w:ascii="Times New Roman" w:hAnsi="Times New Roman" w:cs="Times New Roman"/>
          <w:sz w:val="24"/>
          <w:szCs w:val="24"/>
        </w:rPr>
        <w:t xml:space="preserve"> </w:t>
      </w:r>
    </w:p>
    <w:p w:rsidRPr="007662FF" w:rsidR="00602017" w:rsidP="00602017" w:rsidRDefault="004276CF" w14:paraId="1A52DDB4" w14:textId="5471CACC">
      <w:pPr>
        <w:pStyle w:val="ListParagraph"/>
        <w:numPr>
          <w:ilvl w:val="0"/>
          <w:numId w:val="25"/>
        </w:numPr>
        <w:rPr>
          <w:rFonts w:ascii="Times New Roman" w:hAnsi="Times New Roman" w:cs="Times New Roman"/>
          <w:sz w:val="24"/>
          <w:szCs w:val="24"/>
        </w:rPr>
      </w:pPr>
      <w:hyperlink w:history="1" r:id="rId6">
        <w:r w:rsidRPr="007662FF" w:rsidR="00602017">
          <w:rPr>
            <w:rStyle w:val="Hyperlink"/>
            <w:rFonts w:ascii="Times New Roman" w:hAnsi="Times New Roman" w:cs="Times New Roman"/>
            <w:sz w:val="24"/>
            <w:szCs w:val="24"/>
          </w:rPr>
          <w:t>Faculty Request Justification</w:t>
        </w:r>
      </w:hyperlink>
      <w:r w:rsidRPr="007662FF" w:rsidR="00602017">
        <w:rPr>
          <w:rFonts w:ascii="Times New Roman" w:hAnsi="Times New Roman" w:cs="Times New Roman"/>
          <w:sz w:val="24"/>
          <w:szCs w:val="24"/>
        </w:rPr>
        <w:t xml:space="preserve"> </w:t>
      </w:r>
    </w:p>
    <w:p w:rsidRPr="007662FF" w:rsidR="00602017" w:rsidP="004276CF" w:rsidRDefault="004276CF" w14:paraId="6A80D928" w14:textId="21DB71FC">
      <w:pPr>
        <w:pStyle w:val="ListParagraph"/>
        <w:numPr>
          <w:ilvl w:val="0"/>
          <w:numId w:val="25"/>
        </w:numPr>
        <w:rPr>
          <w:rFonts w:ascii="Times New Roman" w:hAnsi="Times New Roman" w:cs="Times New Roman"/>
          <w:sz w:val="24"/>
          <w:szCs w:val="24"/>
        </w:rPr>
      </w:pPr>
      <w:hyperlink w:history="1" r:id="rId7">
        <w:r w:rsidRPr="007662FF" w:rsidR="00602017">
          <w:rPr>
            <w:rStyle w:val="Hyperlink"/>
            <w:rFonts w:ascii="Times New Roman" w:hAnsi="Times New Roman" w:cs="Times New Roman"/>
            <w:sz w:val="24"/>
            <w:szCs w:val="24"/>
          </w:rPr>
          <w:t>New Staff or Administrator Request Justification</w:t>
        </w:r>
      </w:hyperlink>
    </w:p>
    <w:p w:rsidRPr="007662FF" w:rsidR="00602017" w:rsidP="00602017" w:rsidRDefault="00602017" w14:paraId="65B672F2" w14:textId="3DE487BD">
      <w:pPr>
        <w:rPr>
          <w:rFonts w:ascii="Times New Roman" w:hAnsi="Times New Roman" w:cs="Times New Roman"/>
          <w:sz w:val="24"/>
          <w:szCs w:val="24"/>
        </w:rPr>
      </w:pPr>
      <w:r w:rsidRPr="007662FF">
        <w:rPr>
          <w:rFonts w:ascii="Times New Roman" w:hAnsi="Times New Roman" w:cs="Times New Roman"/>
          <w:sz w:val="24"/>
          <w:szCs w:val="24"/>
        </w:rPr>
        <w:t xml:space="preserve">Faculty requests can be made for replacements, retirement or growth positions. </w:t>
      </w:r>
    </w:p>
    <w:p w:rsidRPr="007662FF" w:rsidR="00602017" w:rsidP="00602017" w:rsidRDefault="00602017" w14:paraId="1BF5BADC" w14:textId="61A74608">
      <w:pPr>
        <w:rPr>
          <w:rFonts w:ascii="Times New Roman" w:hAnsi="Times New Roman" w:cs="Times New Roman"/>
          <w:sz w:val="24"/>
          <w:szCs w:val="24"/>
        </w:rPr>
      </w:pPr>
      <w:r w:rsidRPr="4A63A744">
        <w:rPr>
          <w:rFonts w:ascii="Times New Roman" w:hAnsi="Times New Roman" w:cs="Times New Roman"/>
          <w:sz w:val="24"/>
          <w:szCs w:val="24"/>
        </w:rPr>
        <w:t>Staff and administrator requests can be made for positions requiring new funding</w:t>
      </w:r>
      <w:r w:rsidRPr="4A63A744" w:rsidR="241091ED">
        <w:rPr>
          <w:rFonts w:ascii="Times New Roman" w:hAnsi="Times New Roman" w:cs="Times New Roman"/>
          <w:sz w:val="24"/>
          <w:szCs w:val="24"/>
        </w:rPr>
        <w:t xml:space="preserve"> [</w:t>
      </w:r>
      <w:r w:rsidRPr="4A63A744" w:rsidR="241091ED">
        <w:rPr>
          <w:rFonts w:ascii="Times New Roman" w:hAnsi="Times New Roman" w:cs="Times New Roman"/>
          <w:sz w:val="24"/>
          <w:szCs w:val="24"/>
          <w:highlight w:val="yellow"/>
        </w:rPr>
        <w:t>get definition of new funding from Martin]</w:t>
      </w:r>
      <w:r w:rsidRPr="4A63A744">
        <w:rPr>
          <w:rFonts w:ascii="Times New Roman" w:hAnsi="Times New Roman" w:cs="Times New Roman"/>
          <w:sz w:val="24"/>
          <w:szCs w:val="24"/>
        </w:rPr>
        <w:t>. Retirements, resignations or grant funded positions do not need to be submitted for ranking</w:t>
      </w:r>
      <w:r w:rsidRPr="4A63A744" w:rsidR="67CEF59E">
        <w:rPr>
          <w:rFonts w:ascii="Times New Roman" w:hAnsi="Times New Roman" w:cs="Times New Roman"/>
          <w:sz w:val="24"/>
          <w:szCs w:val="24"/>
        </w:rPr>
        <w:t xml:space="preserve"> at this time</w:t>
      </w:r>
      <w:r w:rsidRPr="4A63A744">
        <w:rPr>
          <w:rFonts w:ascii="Times New Roman" w:hAnsi="Times New Roman" w:cs="Times New Roman"/>
          <w:sz w:val="24"/>
          <w:szCs w:val="24"/>
        </w:rPr>
        <w:t xml:space="preserve">. </w:t>
      </w:r>
    </w:p>
    <w:p w:rsidRPr="00B17BF8" w:rsidR="00B17BF8" w:rsidRDefault="00B17BF8" w14:paraId="6652889F" w14:textId="0526FAC3">
      <w:pPr>
        <w:rPr>
          <w:rFonts w:ascii="Times New Roman" w:hAnsi="Times New Roman" w:cs="Times New Roman"/>
          <w:sz w:val="24"/>
          <w:szCs w:val="24"/>
        </w:rPr>
      </w:pPr>
      <w:r w:rsidRPr="4A63A744">
        <w:rPr>
          <w:rFonts w:ascii="Times New Roman" w:hAnsi="Times New Roman" w:cs="Times New Roman"/>
          <w:sz w:val="24"/>
          <w:szCs w:val="24"/>
        </w:rPr>
        <w:t>Each request form clearly outlines the guiding principles of the college and asks requestors to align their request to those guiding principles.</w:t>
      </w:r>
      <w:commentRangeStart w:id="0"/>
      <w:commentRangeStart w:id="1"/>
      <w:commentRangeEnd w:id="0"/>
      <w:r>
        <w:commentReference w:id="0"/>
      </w:r>
      <w:commentRangeEnd w:id="1"/>
      <w:r>
        <w:commentReference w:id="1"/>
      </w:r>
    </w:p>
    <w:p w:rsidRPr="007662FF" w:rsidR="00602017" w:rsidRDefault="00602017" w14:paraId="1C82EFB1" w14:textId="24221CB3">
      <w:pPr>
        <w:rPr>
          <w:rFonts w:ascii="Times New Roman" w:hAnsi="Times New Roman" w:cs="Times New Roman"/>
          <w:sz w:val="24"/>
          <w:szCs w:val="24"/>
        </w:rPr>
      </w:pPr>
      <w:r w:rsidRPr="4A63A744">
        <w:rPr>
          <w:rFonts w:ascii="Times New Roman" w:hAnsi="Times New Roman" w:cs="Times New Roman"/>
          <w:b/>
          <w:bCs/>
          <w:sz w:val="24"/>
          <w:szCs w:val="24"/>
        </w:rPr>
        <w:t xml:space="preserve">Step </w:t>
      </w:r>
      <w:r w:rsidRPr="4A63A744" w:rsidR="34D7A051">
        <w:rPr>
          <w:rFonts w:ascii="Times New Roman" w:hAnsi="Times New Roman" w:cs="Times New Roman"/>
          <w:b/>
          <w:bCs/>
          <w:sz w:val="24"/>
          <w:szCs w:val="24"/>
        </w:rPr>
        <w:t>four</w:t>
      </w:r>
      <w:r w:rsidRPr="4A63A744">
        <w:rPr>
          <w:rFonts w:ascii="Times New Roman" w:hAnsi="Times New Roman" w:cs="Times New Roman"/>
          <w:b/>
          <w:bCs/>
          <w:sz w:val="24"/>
          <w:szCs w:val="24"/>
        </w:rPr>
        <w:t>:</w:t>
      </w:r>
      <w:r w:rsidRPr="4A63A744">
        <w:rPr>
          <w:rFonts w:ascii="Times New Roman" w:hAnsi="Times New Roman" w:cs="Times New Roman"/>
          <w:sz w:val="24"/>
          <w:szCs w:val="24"/>
        </w:rPr>
        <w:t xml:space="preserve"> RAPP reviews all submitted forms through a small group evaluation</w:t>
      </w:r>
      <w:r w:rsidRPr="4A63A744" w:rsidR="3EF066A4">
        <w:rPr>
          <w:rFonts w:ascii="Times New Roman" w:hAnsi="Times New Roman" w:cs="Times New Roman"/>
          <w:sz w:val="24"/>
          <w:szCs w:val="24"/>
        </w:rPr>
        <w:t>, small group norming, and</w:t>
      </w:r>
      <w:r w:rsidRPr="4A63A744">
        <w:rPr>
          <w:rFonts w:ascii="Times New Roman" w:hAnsi="Times New Roman" w:cs="Times New Roman"/>
          <w:sz w:val="24"/>
          <w:szCs w:val="24"/>
        </w:rPr>
        <w:t xml:space="preserve"> a large group discussion</w:t>
      </w:r>
      <w:r w:rsidRPr="4A63A744" w:rsidR="2255B326">
        <w:rPr>
          <w:rFonts w:ascii="Times New Roman" w:hAnsi="Times New Roman" w:cs="Times New Roman"/>
          <w:sz w:val="24"/>
          <w:szCs w:val="24"/>
        </w:rPr>
        <w:t xml:space="preserve"> which includes the following:</w:t>
      </w:r>
    </w:p>
    <w:p w:rsidR="007662FF" w:rsidP="00602017" w:rsidRDefault="007662FF" w14:paraId="5AE4A2C4" w14:textId="56A19725">
      <w:pPr>
        <w:pStyle w:val="paragraph"/>
        <w:numPr>
          <w:ilvl w:val="0"/>
          <w:numId w:val="26"/>
        </w:numPr>
        <w:textAlignment w:val="baseline"/>
      </w:pPr>
      <w:r>
        <w:t>RAPP voting</w:t>
      </w:r>
      <w:r w:rsidRPr="4A63A744" w:rsidR="00602017">
        <w:rPr>
          <w:rStyle w:val="normaltextrun"/>
        </w:rPr>
        <w:t xml:space="preserve"> members </w:t>
      </w:r>
      <w:r w:rsidRPr="4A63A744">
        <w:rPr>
          <w:rStyle w:val="normaltextrun"/>
        </w:rPr>
        <w:t>are</w:t>
      </w:r>
      <w:r w:rsidRPr="4A63A744" w:rsidR="00602017">
        <w:rPr>
          <w:rStyle w:val="normaltextrun"/>
        </w:rPr>
        <w:t xml:space="preserve"> </w:t>
      </w:r>
      <w:r w:rsidRPr="4A63A744">
        <w:rPr>
          <w:rStyle w:val="normaltextrun"/>
        </w:rPr>
        <w:t xml:space="preserve">randomly divided </w:t>
      </w:r>
      <w:r w:rsidRPr="4A63A744" w:rsidR="00602017">
        <w:rPr>
          <w:rStyle w:val="normaltextrun"/>
        </w:rPr>
        <w:t>into groups.</w:t>
      </w:r>
      <w:r w:rsidRPr="4A63A744" w:rsidR="00602017">
        <w:rPr>
          <w:rStyle w:val="eop"/>
        </w:rPr>
        <w:t> </w:t>
      </w:r>
    </w:p>
    <w:p w:rsidR="007662FF" w:rsidP="00602017" w:rsidRDefault="00602017" w14:paraId="4A4E12B7" w14:textId="3676D230">
      <w:pPr>
        <w:pStyle w:val="paragraph"/>
        <w:numPr>
          <w:ilvl w:val="0"/>
          <w:numId w:val="26"/>
        </w:numPr>
        <w:textAlignment w:val="baseline"/>
        <w:rPr>
          <w:rStyle w:val="normaltextrun"/>
        </w:rPr>
      </w:pPr>
      <w:r w:rsidRPr="3C49EBB7" w:rsidR="5656EB5C">
        <w:rPr>
          <w:rStyle w:val="normaltextrun"/>
        </w:rPr>
        <w:t xml:space="preserve">Two </w:t>
      </w:r>
      <w:r w:rsidRPr="3C49EBB7" w:rsidR="16D66A43">
        <w:rPr>
          <w:rStyle w:val="normaltextrun"/>
        </w:rPr>
        <w:t xml:space="preserve">different </w:t>
      </w:r>
      <w:r w:rsidRPr="3C49EBB7" w:rsidR="5656EB5C">
        <w:rPr>
          <w:rStyle w:val="normaltextrun"/>
        </w:rPr>
        <w:t xml:space="preserve">groups review </w:t>
      </w:r>
      <w:r w:rsidRPr="3C49EBB7" w:rsidR="45F70679">
        <w:rPr>
          <w:rStyle w:val="normaltextrun"/>
        </w:rPr>
        <w:t>each</w:t>
      </w:r>
      <w:r w:rsidRPr="3C49EBB7" w:rsidR="5656EB5C">
        <w:rPr>
          <w:rStyle w:val="normaltextrun"/>
        </w:rPr>
        <w:t xml:space="preserve"> position request. </w:t>
      </w:r>
      <w:r w:rsidRPr="3C49EBB7" w:rsidR="283CF193">
        <w:rPr>
          <w:rStyle w:val="normaltextrun"/>
          <w:highlight w:val="yellow"/>
        </w:rPr>
        <w:t>REMOVE PEOPLE AFFILIATED WITH ANY POSITIONS FROM REVIEWEING THAT POSITION?</w:t>
      </w:r>
      <w:commentRangeStart w:id="3"/>
      <w:commentRangeStart w:id="4"/>
      <w:commentRangeStart w:id="1950561308"/>
      <w:commentRangeEnd w:id="3"/>
      <w:r>
        <w:rPr>
          <w:rStyle w:val="CommentReference"/>
        </w:rPr>
        <w:commentReference w:id="3"/>
      </w:r>
      <w:commentRangeEnd w:id="4"/>
      <w:r>
        <w:rPr>
          <w:rStyle w:val="CommentReference"/>
        </w:rPr>
        <w:commentReference w:id="4"/>
      </w:r>
      <w:commentRangeEnd w:id="1950561308"/>
      <w:r>
        <w:rPr>
          <w:rStyle w:val="CommentReference"/>
        </w:rPr>
        <w:commentReference w:id="1950561308"/>
      </w:r>
    </w:p>
    <w:p w:rsidR="05C64D69" w:rsidP="4A63A744" w:rsidRDefault="05C64D69" w14:paraId="6C7D2B03" w14:textId="1FD406F0">
      <w:pPr>
        <w:pStyle w:val="paragraph"/>
        <w:numPr>
          <w:ilvl w:val="0"/>
          <w:numId w:val="26"/>
        </w:numPr>
        <w:rPr>
          <w:rStyle w:val="normaltextrun"/>
        </w:rPr>
      </w:pPr>
      <w:r w:rsidRPr="4A63A744">
        <w:rPr>
          <w:rStyle w:val="normaltextrun"/>
        </w:rPr>
        <w:t>Groups develop questions for deans/managers if additional information is needed</w:t>
      </w:r>
    </w:p>
    <w:p w:rsidR="05C64D69" w:rsidP="4A63A744" w:rsidRDefault="05C64D69" w14:paraId="591277E1" w14:textId="76ECA2D9">
      <w:pPr>
        <w:pStyle w:val="paragraph"/>
        <w:numPr>
          <w:ilvl w:val="0"/>
          <w:numId w:val="26"/>
        </w:numPr>
        <w:rPr>
          <w:rStyle w:val="normaltextrun"/>
        </w:rPr>
      </w:pPr>
      <w:r w:rsidRPr="4A63A744">
        <w:rPr>
          <w:rStyle w:val="normaltextrun"/>
        </w:rPr>
        <w:t>Deans/managers are given an opportunity to respond.</w:t>
      </w:r>
    </w:p>
    <w:p w:rsidR="05C64D69" w:rsidP="4A63A744" w:rsidRDefault="05C64D69" w14:paraId="7E57F924" w14:textId="53EA948B">
      <w:pPr>
        <w:pStyle w:val="paragraph"/>
        <w:numPr>
          <w:ilvl w:val="0"/>
          <w:numId w:val="26"/>
        </w:numPr>
        <w:rPr>
          <w:rStyle w:val="normaltextrun"/>
        </w:rPr>
      </w:pPr>
      <w:r w:rsidRPr="4A63A744">
        <w:rPr>
          <w:rStyle w:val="normaltextrun"/>
        </w:rPr>
        <w:t>Two different groups assign a priority level to each position.</w:t>
      </w:r>
    </w:p>
    <w:p w:rsidR="00602017" w:rsidP="4A63A744" w:rsidRDefault="00602017" w14:paraId="666B59B4" w14:textId="12F1A8A0">
      <w:pPr>
        <w:pStyle w:val="paragraph"/>
        <w:numPr>
          <w:ilvl w:val="0"/>
          <w:numId w:val="26"/>
        </w:numPr>
        <w:rPr>
          <w:rStyle w:val="normaltextrun"/>
        </w:rPr>
      </w:pPr>
      <w:r w:rsidRPr="4A63A744">
        <w:rPr>
          <w:rStyle w:val="normaltextrun"/>
        </w:rPr>
        <w:t xml:space="preserve">The </w:t>
      </w:r>
      <w:r w:rsidRPr="4A63A744" w:rsidR="672B0A08">
        <w:rPr>
          <w:rStyle w:val="normaltextrun"/>
        </w:rPr>
        <w:t xml:space="preserve">two groups come together to discuss the </w:t>
      </w:r>
      <w:r w:rsidRPr="4A63A744" w:rsidR="0F30DC83">
        <w:rPr>
          <w:rStyle w:val="normaltextrun"/>
        </w:rPr>
        <w:t>priority level</w:t>
      </w:r>
      <w:r w:rsidRPr="4A63A744">
        <w:rPr>
          <w:rStyle w:val="normaltextrun"/>
        </w:rPr>
        <w:t xml:space="preserve"> assigned to </w:t>
      </w:r>
      <w:r w:rsidRPr="4A63A744" w:rsidR="007662FF">
        <w:rPr>
          <w:rStyle w:val="normaltextrun"/>
        </w:rPr>
        <w:t>each</w:t>
      </w:r>
      <w:r w:rsidRPr="4A63A744">
        <w:rPr>
          <w:rStyle w:val="normaltextrun"/>
        </w:rPr>
        <w:t xml:space="preserve"> position</w:t>
      </w:r>
      <w:r w:rsidRPr="4A63A744" w:rsidR="64948DDF">
        <w:rPr>
          <w:rStyle w:val="normaltextrun"/>
        </w:rPr>
        <w:t xml:space="preserve">, reasons behind the decision, and agree upon the priority level for each position. </w:t>
      </w:r>
    </w:p>
    <w:p w:rsidR="64948DDF" w:rsidP="4A63A744" w:rsidRDefault="64948DDF" w14:paraId="72C5A27C" w14:textId="16037257">
      <w:pPr>
        <w:pStyle w:val="paragraph"/>
        <w:numPr>
          <w:ilvl w:val="0"/>
          <w:numId w:val="26"/>
        </w:numPr>
        <w:rPr>
          <w:rStyle w:val="normaltextrun"/>
        </w:rPr>
      </w:pPr>
      <w:r w:rsidRPr="4A63A744">
        <w:rPr>
          <w:rStyle w:val="normaltextrun"/>
        </w:rPr>
        <w:t>A</w:t>
      </w:r>
      <w:r w:rsidRPr="4A63A744" w:rsidR="6E834F1B">
        <w:rPr>
          <w:rStyle w:val="normaltextrun"/>
        </w:rPr>
        <w:t xml:space="preserve">ll positions go back to the </w:t>
      </w:r>
      <w:r w:rsidRPr="4A63A744" w:rsidR="007662FF">
        <w:rPr>
          <w:rStyle w:val="normaltextrun"/>
        </w:rPr>
        <w:t>full</w:t>
      </w:r>
      <w:r w:rsidRPr="4A63A744" w:rsidR="00602017">
        <w:rPr>
          <w:rStyle w:val="normaltextrun"/>
        </w:rPr>
        <w:t xml:space="preserve"> committee</w:t>
      </w:r>
      <w:r w:rsidRPr="4A63A744" w:rsidR="6AAD6C9F">
        <w:rPr>
          <w:rStyle w:val="normaltextrun"/>
        </w:rPr>
        <w:t xml:space="preserve"> for discuss</w:t>
      </w:r>
      <w:r w:rsidRPr="4A63A744" w:rsidR="3259F65F">
        <w:rPr>
          <w:rStyle w:val="normaltextrun"/>
        </w:rPr>
        <w:t xml:space="preserve">ion. </w:t>
      </w:r>
      <w:r w:rsidRPr="4A63A744" w:rsidR="6AAD6C9F">
        <w:rPr>
          <w:rStyle w:val="normaltextrun"/>
        </w:rPr>
        <w:t xml:space="preserve"> </w:t>
      </w:r>
    </w:p>
    <w:p w:rsidR="7642EB03" w:rsidP="4A63A744" w:rsidRDefault="7642EB03" w14:paraId="5EAE2A6A" w14:textId="15FE88EB">
      <w:pPr>
        <w:pStyle w:val="paragraph"/>
        <w:numPr>
          <w:ilvl w:val="0"/>
          <w:numId w:val="26"/>
        </w:numPr>
        <w:rPr>
          <w:rStyle w:val="normaltextrun"/>
        </w:rPr>
      </w:pPr>
      <w:r w:rsidRPr="4A63A744">
        <w:rPr>
          <w:rStyle w:val="normaltextrun"/>
        </w:rPr>
        <w:t xml:space="preserve">The full committee makes a recommendation </w:t>
      </w:r>
      <w:r w:rsidRPr="4A63A744" w:rsidR="6AAD6C9F">
        <w:rPr>
          <w:rStyle w:val="normaltextrun"/>
        </w:rPr>
        <w:t xml:space="preserve">to College Council. </w:t>
      </w:r>
    </w:p>
    <w:p w:rsidR="68166BC1" w:rsidP="68166BC1" w:rsidRDefault="68166BC1" w14:paraId="6CE20C1F" w14:textId="0059CA71">
      <w:pPr>
        <w:pStyle w:val="paragraph"/>
        <w:rPr>
          <w:rStyle w:val="normaltextrun"/>
          <w:b/>
          <w:bCs/>
        </w:rPr>
      </w:pPr>
    </w:p>
    <w:p w:rsidRPr="007662FF" w:rsidR="00602017" w:rsidP="4A63A744" w:rsidRDefault="007662FF" w14:paraId="5735698C" w14:textId="5D30FD4B">
      <w:pPr>
        <w:pStyle w:val="paragraph"/>
        <w:textAlignment w:val="baseline"/>
        <w:rPr>
          <w:rStyle w:val="normaltextrun"/>
        </w:rPr>
      </w:pPr>
      <w:r w:rsidRPr="4A63A744">
        <w:rPr>
          <w:rStyle w:val="normaltextrun"/>
          <w:b/>
          <w:bCs/>
        </w:rPr>
        <w:t>Step f</w:t>
      </w:r>
      <w:r w:rsidRPr="4A63A744" w:rsidR="5889FF86">
        <w:rPr>
          <w:rStyle w:val="normaltextrun"/>
          <w:b/>
          <w:bCs/>
        </w:rPr>
        <w:t>ive</w:t>
      </w:r>
      <w:r w:rsidRPr="4A63A744">
        <w:rPr>
          <w:rStyle w:val="normaltextrun"/>
          <w:b/>
          <w:bCs/>
        </w:rPr>
        <w:t xml:space="preserve">: </w:t>
      </w:r>
      <w:r w:rsidRPr="4A63A744" w:rsidR="706086C1">
        <w:rPr>
          <w:rStyle w:val="normaltextrun"/>
        </w:rPr>
        <w:t>Position requests are</w:t>
      </w:r>
      <w:r w:rsidRPr="4A63A744">
        <w:rPr>
          <w:rStyle w:val="normaltextrun"/>
        </w:rPr>
        <w:t xml:space="preserve"> randomly assigned to </w:t>
      </w:r>
      <w:r w:rsidRPr="4A63A744" w:rsidR="3BD4058A">
        <w:rPr>
          <w:rStyle w:val="normaltextrun"/>
        </w:rPr>
        <w:t>small</w:t>
      </w:r>
      <w:r w:rsidRPr="4A63A744">
        <w:rPr>
          <w:rStyle w:val="normaltextrun"/>
        </w:rPr>
        <w:t xml:space="preserve"> groups of voting members</w:t>
      </w:r>
      <w:r w:rsidRPr="4A63A744" w:rsidR="5BFBF400">
        <w:rPr>
          <w:rStyle w:val="normaltextrun"/>
        </w:rPr>
        <w:t xml:space="preserve"> (each position is </w:t>
      </w:r>
      <w:r w:rsidRPr="4A63A744" w:rsidR="5A1E08EB">
        <w:rPr>
          <w:rStyle w:val="normaltextrun"/>
        </w:rPr>
        <w:t xml:space="preserve">reviewed by </w:t>
      </w:r>
      <w:r w:rsidRPr="4A63A744" w:rsidR="5BFBF400">
        <w:rPr>
          <w:rStyle w:val="normaltextrun"/>
        </w:rPr>
        <w:t xml:space="preserve">at least two groups) </w:t>
      </w:r>
      <w:r w:rsidRPr="4A63A744">
        <w:rPr>
          <w:rStyle w:val="normaltextrun"/>
        </w:rPr>
        <w:t xml:space="preserve">and the following criteria is used to </w:t>
      </w:r>
      <w:r w:rsidRPr="4A63A744" w:rsidR="2D2780DE">
        <w:rPr>
          <w:rStyle w:val="normaltextrun"/>
        </w:rPr>
        <w:t xml:space="preserve">assign a priority level to </w:t>
      </w:r>
      <w:r w:rsidRPr="4A63A744">
        <w:rPr>
          <w:rStyle w:val="normaltextrun"/>
        </w:rPr>
        <w:t>each position:</w:t>
      </w:r>
    </w:p>
    <w:p w:rsidR="68166BC1" w:rsidP="68166BC1" w:rsidRDefault="68166BC1" w14:paraId="29BD85A0" w14:textId="16F2E64F">
      <w:pPr>
        <w:pStyle w:val="paragraph"/>
        <w:rPr>
          <w:rStyle w:val="normaltextrun"/>
          <w:i/>
          <w:iCs/>
        </w:rPr>
      </w:pPr>
    </w:p>
    <w:p w:rsidRPr="007662FF" w:rsidR="00602017" w:rsidP="00602017" w:rsidRDefault="00602017" w14:paraId="371F090F" w14:textId="77777777">
      <w:pPr>
        <w:pStyle w:val="paragraph"/>
        <w:textAlignment w:val="baseline"/>
      </w:pPr>
      <w:r w:rsidRPr="007662FF">
        <w:rPr>
          <w:rStyle w:val="normaltextrun"/>
          <w:i/>
          <w:iCs/>
        </w:rPr>
        <w:t>A. Required Position</w:t>
      </w:r>
      <w:r w:rsidRPr="007662FF">
        <w:rPr>
          <w:rStyle w:val="eop"/>
        </w:rPr>
        <w:t> </w:t>
      </w:r>
    </w:p>
    <w:p w:rsidR="007662FF" w:rsidP="007662FF" w:rsidRDefault="00602017" w14:paraId="0D6F5881" w14:textId="77777777">
      <w:pPr>
        <w:pStyle w:val="paragraph"/>
        <w:numPr>
          <w:ilvl w:val="0"/>
          <w:numId w:val="27"/>
        </w:numPr>
        <w:textAlignment w:val="baseline"/>
      </w:pPr>
      <w:r w:rsidRPr="007662FF">
        <w:rPr>
          <w:rStyle w:val="normaltextrun"/>
        </w:rPr>
        <w:t xml:space="preserve">Is the position required based on special regulations such as law, Title 5, Education Code, student success initiative or accreditation standards, etc. for the position </w:t>
      </w:r>
      <w:r w:rsidRPr="007662FF">
        <w:rPr>
          <w:rStyle w:val="normaltextrun"/>
          <w:i/>
          <w:iCs/>
        </w:rPr>
        <w:t>(review question C1 of faculty form and B3 in staff form)</w:t>
      </w:r>
      <w:r w:rsidRPr="007662FF">
        <w:rPr>
          <w:rStyle w:val="normaltextrun"/>
        </w:rPr>
        <w:t>.</w:t>
      </w:r>
      <w:r w:rsidRPr="007662FF">
        <w:rPr>
          <w:rStyle w:val="eop"/>
        </w:rPr>
        <w:t> </w:t>
      </w:r>
    </w:p>
    <w:p w:rsidR="007662FF" w:rsidP="007662FF" w:rsidRDefault="00602017" w14:paraId="38A82DF4" w14:textId="77777777">
      <w:pPr>
        <w:pStyle w:val="paragraph"/>
        <w:numPr>
          <w:ilvl w:val="1"/>
          <w:numId w:val="27"/>
        </w:numPr>
        <w:textAlignment w:val="baseline"/>
      </w:pPr>
      <w:r w:rsidRPr="007662FF">
        <w:rPr>
          <w:rStyle w:val="normaltextrun"/>
        </w:rPr>
        <w:t>Is documentation provided? Yes/No</w:t>
      </w:r>
      <w:r w:rsidRPr="007662FF">
        <w:rPr>
          <w:rStyle w:val="eop"/>
        </w:rPr>
        <w:t> </w:t>
      </w:r>
    </w:p>
    <w:p w:rsidRPr="007662FF" w:rsidR="00602017" w:rsidP="007662FF" w:rsidRDefault="00602017" w14:paraId="73812DA9" w14:textId="7B8501EF">
      <w:pPr>
        <w:pStyle w:val="paragraph"/>
        <w:numPr>
          <w:ilvl w:val="1"/>
          <w:numId w:val="27"/>
        </w:numPr>
        <w:textAlignment w:val="baseline"/>
      </w:pPr>
      <w:r w:rsidRPr="68166BC1">
        <w:rPr>
          <w:rStyle w:val="normaltextrun"/>
        </w:rPr>
        <w:t>Does the documentation indicate the position is required? Yes/No/Unclear </w:t>
      </w:r>
      <w:r w:rsidRPr="68166BC1">
        <w:rPr>
          <w:rStyle w:val="eop"/>
        </w:rPr>
        <w:t> </w:t>
      </w:r>
    </w:p>
    <w:p w:rsidR="68166BC1" w:rsidP="68166BC1" w:rsidRDefault="68166BC1" w14:paraId="538A9ED4" w14:textId="3DF3EE1E">
      <w:pPr>
        <w:pStyle w:val="paragraph"/>
        <w:rPr>
          <w:rStyle w:val="normaltextrun"/>
        </w:rPr>
      </w:pPr>
    </w:p>
    <w:p w:rsidRPr="007662FF" w:rsidR="00602017" w:rsidP="00602017" w:rsidRDefault="007662FF" w14:paraId="3DC1A57B" w14:textId="72164000">
      <w:pPr>
        <w:pStyle w:val="paragraph"/>
        <w:textAlignment w:val="baseline"/>
      </w:pPr>
      <w:r w:rsidRPr="4A63A744">
        <w:rPr>
          <w:rStyle w:val="normaltextrun"/>
        </w:rPr>
        <w:t>Through the small group discussion and review of information provided, i</w:t>
      </w:r>
      <w:r w:rsidRPr="4A63A744" w:rsidR="00602017">
        <w:rPr>
          <w:rStyle w:val="normaltextrun"/>
        </w:rPr>
        <w:t>f it is determined that the position is clearly required and documentation is provided</w:t>
      </w:r>
      <w:r w:rsidRPr="4A63A744">
        <w:rPr>
          <w:rStyle w:val="normaltextrun"/>
        </w:rPr>
        <w:t xml:space="preserve"> to justify the requirement</w:t>
      </w:r>
      <w:r w:rsidRPr="4A63A744" w:rsidR="00602017">
        <w:rPr>
          <w:rStyle w:val="normaltextrun"/>
        </w:rPr>
        <w:t>, the position gets added to the pool without further review</w:t>
      </w:r>
      <w:r w:rsidRPr="4A63A744">
        <w:rPr>
          <w:rStyle w:val="normaltextrun"/>
        </w:rPr>
        <w:t xml:space="preserve"> and is assigned the </w:t>
      </w:r>
      <w:r w:rsidRPr="4A63A744" w:rsidR="449B3B64">
        <w:rPr>
          <w:rStyle w:val="normaltextrun"/>
        </w:rPr>
        <w:t xml:space="preserve">priority level </w:t>
      </w:r>
      <w:r w:rsidRPr="4A63A744">
        <w:rPr>
          <w:rStyle w:val="normaltextrun"/>
        </w:rPr>
        <w:t>of “required”</w:t>
      </w:r>
      <w:r w:rsidRPr="4A63A744" w:rsidR="00602017">
        <w:rPr>
          <w:rStyle w:val="normaltextrun"/>
        </w:rPr>
        <w:t>. </w:t>
      </w:r>
      <w:r w:rsidRPr="4A63A744" w:rsidR="00602017">
        <w:rPr>
          <w:rStyle w:val="eop"/>
        </w:rPr>
        <w:t> </w:t>
      </w:r>
    </w:p>
    <w:p w:rsidR="68166BC1" w:rsidP="68166BC1" w:rsidRDefault="68166BC1" w14:paraId="29C6E895" w14:textId="2C052E4E">
      <w:pPr>
        <w:pStyle w:val="paragraph"/>
        <w:rPr>
          <w:rStyle w:val="normaltextrun"/>
        </w:rPr>
      </w:pPr>
    </w:p>
    <w:p w:rsidRPr="007662FF" w:rsidR="00602017" w:rsidP="00602017" w:rsidRDefault="00602017" w14:paraId="48F6278A" w14:textId="34D662AD">
      <w:pPr>
        <w:pStyle w:val="paragraph"/>
        <w:textAlignment w:val="baseline"/>
      </w:pPr>
      <w:r w:rsidRPr="4A63A744">
        <w:rPr>
          <w:rStyle w:val="normaltextrun"/>
        </w:rPr>
        <w:t xml:space="preserve">If the position is not </w:t>
      </w:r>
      <w:r w:rsidRPr="4A63A744" w:rsidR="007662FF">
        <w:rPr>
          <w:rStyle w:val="normaltextrun"/>
        </w:rPr>
        <w:t xml:space="preserve">deemed to be </w:t>
      </w:r>
      <w:r w:rsidRPr="4A63A744">
        <w:rPr>
          <w:rStyle w:val="normaltextrun"/>
        </w:rPr>
        <w:t xml:space="preserve">required or documentation is not provided, </w:t>
      </w:r>
      <w:r w:rsidRPr="4A63A744" w:rsidR="007662FF">
        <w:rPr>
          <w:rStyle w:val="normaltextrun"/>
        </w:rPr>
        <w:t xml:space="preserve">the group </w:t>
      </w:r>
      <w:r w:rsidRPr="4A63A744">
        <w:rPr>
          <w:rStyle w:val="normaltextrun"/>
        </w:rPr>
        <w:t>proceed</w:t>
      </w:r>
      <w:r w:rsidRPr="4A63A744" w:rsidR="007662FF">
        <w:rPr>
          <w:rStyle w:val="normaltextrun"/>
        </w:rPr>
        <w:t>s</w:t>
      </w:r>
      <w:r w:rsidRPr="4A63A744">
        <w:rPr>
          <w:rStyle w:val="normaltextrun"/>
        </w:rPr>
        <w:t xml:space="preserve"> to the </w:t>
      </w:r>
      <w:r w:rsidRPr="4A63A744" w:rsidR="007662FF">
        <w:rPr>
          <w:rStyle w:val="normaltextrun"/>
        </w:rPr>
        <w:t xml:space="preserve">next </w:t>
      </w:r>
      <w:r w:rsidRPr="4A63A744">
        <w:rPr>
          <w:rStyle w:val="normaltextrun"/>
        </w:rPr>
        <w:t>steps:</w:t>
      </w:r>
      <w:r w:rsidRPr="4A63A744">
        <w:rPr>
          <w:rStyle w:val="eop"/>
        </w:rPr>
        <w:t> </w:t>
      </w:r>
    </w:p>
    <w:p w:rsidR="68166BC1" w:rsidP="68166BC1" w:rsidRDefault="68166BC1" w14:paraId="2501C14F" w14:textId="222C16B0">
      <w:pPr>
        <w:pStyle w:val="paragraph"/>
        <w:rPr>
          <w:rStyle w:val="normaltextrun"/>
          <w:i/>
          <w:iCs/>
        </w:rPr>
      </w:pPr>
    </w:p>
    <w:p w:rsidRPr="007662FF" w:rsidR="00602017" w:rsidP="00602017" w:rsidRDefault="00602017" w14:paraId="2657BA64" w14:textId="77777777">
      <w:pPr>
        <w:pStyle w:val="paragraph"/>
        <w:textAlignment w:val="baseline"/>
      </w:pPr>
      <w:r w:rsidRPr="68166BC1">
        <w:rPr>
          <w:rStyle w:val="normaltextrun"/>
          <w:i/>
          <w:iCs/>
        </w:rPr>
        <w:t>B. Guiding Principles </w:t>
      </w:r>
      <w:r w:rsidRPr="68166BC1">
        <w:rPr>
          <w:rStyle w:val="eop"/>
        </w:rPr>
        <w:t> </w:t>
      </w:r>
    </w:p>
    <w:p w:rsidR="68166BC1" w:rsidP="68166BC1" w:rsidRDefault="68166BC1" w14:paraId="4967B9CD" w14:textId="6E4F1DE4">
      <w:pPr>
        <w:pStyle w:val="paragraph"/>
        <w:rPr>
          <w:rStyle w:val="eop"/>
        </w:rPr>
      </w:pPr>
    </w:p>
    <w:p w:rsidR="007662FF" w:rsidP="007662FF" w:rsidRDefault="00602017" w14:paraId="45EAC7B1" w14:textId="77777777">
      <w:pPr>
        <w:pStyle w:val="paragraph"/>
        <w:numPr>
          <w:ilvl w:val="0"/>
          <w:numId w:val="27"/>
        </w:numPr>
        <w:textAlignment w:val="baseline"/>
      </w:pPr>
      <w:r w:rsidRPr="007662FF">
        <w:rPr>
          <w:rStyle w:val="normaltextrun"/>
        </w:rPr>
        <w:t>The position request meets the following guiding principles: </w:t>
      </w:r>
      <w:r w:rsidRPr="007662FF">
        <w:rPr>
          <w:rStyle w:val="eop"/>
        </w:rPr>
        <w:t> </w:t>
      </w:r>
    </w:p>
    <w:p w:rsidR="007662FF" w:rsidP="007662FF" w:rsidRDefault="00602017" w14:paraId="62AB8526" w14:textId="77777777">
      <w:pPr>
        <w:pStyle w:val="paragraph"/>
        <w:numPr>
          <w:ilvl w:val="1"/>
          <w:numId w:val="27"/>
        </w:numPr>
        <w:textAlignment w:val="baseline"/>
      </w:pPr>
      <w:r w:rsidRPr="007662FF">
        <w:rPr>
          <w:rStyle w:val="normaltextrun"/>
        </w:rPr>
        <w:t xml:space="preserve">the form was fully complete, the response was thorough, thoughtful and articulates the need for the position </w:t>
      </w:r>
      <w:r w:rsidRPr="007662FF">
        <w:rPr>
          <w:rStyle w:val="normaltextrun"/>
          <w:i/>
          <w:iCs/>
        </w:rPr>
        <w:t>(evaluate entire form)</w:t>
      </w:r>
      <w:r w:rsidRPr="007662FF">
        <w:rPr>
          <w:rStyle w:val="normaltextrun"/>
        </w:rPr>
        <w:t xml:space="preserve"> Yes/No</w:t>
      </w:r>
      <w:r w:rsidRPr="007662FF">
        <w:rPr>
          <w:rStyle w:val="eop"/>
        </w:rPr>
        <w:t> </w:t>
      </w:r>
    </w:p>
    <w:p w:rsidR="007662FF" w:rsidP="007662FF" w:rsidRDefault="00602017" w14:paraId="5B5E7E55" w14:textId="77777777">
      <w:pPr>
        <w:pStyle w:val="paragraph"/>
        <w:numPr>
          <w:ilvl w:val="1"/>
          <w:numId w:val="27"/>
        </w:numPr>
        <w:textAlignment w:val="baseline"/>
        <w:rPr>
          <w:rStyle w:val="eop"/>
        </w:rPr>
      </w:pPr>
      <w:r w:rsidRPr="007662FF">
        <w:rPr>
          <w:rStyle w:val="normaltextrun"/>
        </w:rPr>
        <w:t xml:space="preserve">the position request is clearly aligned to the College’s Educational Master Plan </w:t>
      </w:r>
      <w:r w:rsidRPr="007662FF">
        <w:rPr>
          <w:rStyle w:val="normaltextrun"/>
          <w:i/>
          <w:iCs/>
        </w:rPr>
        <w:t xml:space="preserve">(evaluate question C2 on the faculty form and question A1 on the staff form). </w:t>
      </w:r>
      <w:r w:rsidRPr="007662FF">
        <w:rPr>
          <w:rStyle w:val="normaltextrun"/>
        </w:rPr>
        <w:t>Yes/No</w:t>
      </w:r>
      <w:r w:rsidRPr="007662FF">
        <w:rPr>
          <w:rStyle w:val="eop"/>
        </w:rPr>
        <w:t> </w:t>
      </w:r>
    </w:p>
    <w:p w:rsidRPr="007662FF" w:rsidR="00602017" w:rsidP="007662FF" w:rsidRDefault="00602017" w14:paraId="7AC2E483" w14:textId="0653E400">
      <w:pPr>
        <w:pStyle w:val="paragraph"/>
        <w:numPr>
          <w:ilvl w:val="1"/>
          <w:numId w:val="27"/>
        </w:numPr>
        <w:textAlignment w:val="baseline"/>
      </w:pPr>
      <w:r w:rsidRPr="68166BC1">
        <w:rPr>
          <w:rStyle w:val="normaltextrun"/>
        </w:rPr>
        <w:t xml:space="preserve">the position requested is clearly aligned to the College’s Equity Plan Re-Imagined </w:t>
      </w:r>
      <w:r w:rsidRPr="68166BC1">
        <w:rPr>
          <w:rStyle w:val="normaltextrun"/>
          <w:i/>
          <w:iCs/>
        </w:rPr>
        <w:t xml:space="preserve">(evaluate question C2 on faculty form and question A1 on the staff form). </w:t>
      </w:r>
      <w:r w:rsidRPr="68166BC1">
        <w:rPr>
          <w:rStyle w:val="normaltextrun"/>
        </w:rPr>
        <w:t>Yes/No</w:t>
      </w:r>
      <w:r w:rsidRPr="68166BC1">
        <w:rPr>
          <w:rStyle w:val="eop"/>
        </w:rPr>
        <w:t> </w:t>
      </w:r>
    </w:p>
    <w:p w:rsidR="68166BC1" w:rsidP="68166BC1" w:rsidRDefault="68166BC1" w14:paraId="48B97032" w14:textId="0309625E">
      <w:pPr>
        <w:pStyle w:val="paragraph"/>
        <w:rPr>
          <w:rStyle w:val="normaltextrun"/>
        </w:rPr>
      </w:pPr>
    </w:p>
    <w:p w:rsidRPr="007662FF" w:rsidR="00602017" w:rsidP="007662FF" w:rsidRDefault="00602017" w14:paraId="075CC45F" w14:textId="0DC165F6">
      <w:pPr>
        <w:pStyle w:val="paragraph"/>
        <w:textAlignment w:val="baseline"/>
      </w:pPr>
      <w:r w:rsidRPr="68166BC1">
        <w:rPr>
          <w:rStyle w:val="normaltextrun"/>
        </w:rPr>
        <w:t xml:space="preserve">If </w:t>
      </w:r>
      <w:r w:rsidRPr="68166BC1" w:rsidR="007662FF">
        <w:rPr>
          <w:rStyle w:val="normaltextrun"/>
        </w:rPr>
        <w:t>the small group</w:t>
      </w:r>
      <w:r w:rsidRPr="68166BC1">
        <w:rPr>
          <w:rStyle w:val="normaltextrun"/>
        </w:rPr>
        <w:t xml:space="preserve"> answered “No” to any of the questions above, the position does not advance. </w:t>
      </w:r>
    </w:p>
    <w:p w:rsidRPr="007662FF" w:rsidR="00602017" w:rsidP="68166BC1" w:rsidRDefault="00602017" w14:paraId="0E607F58" w14:textId="426E993D">
      <w:pPr>
        <w:pStyle w:val="paragraph"/>
        <w:textAlignment w:val="baseline"/>
        <w:rPr>
          <w:rStyle w:val="normaltextrun"/>
        </w:rPr>
      </w:pPr>
    </w:p>
    <w:p w:rsidRPr="007662FF" w:rsidR="00602017" w:rsidP="007662FF" w:rsidRDefault="007662FF" w14:paraId="2C3121EE" w14:textId="1960DD64">
      <w:pPr>
        <w:pStyle w:val="paragraph"/>
        <w:textAlignment w:val="baseline"/>
      </w:pPr>
      <w:r w:rsidRPr="4A63A744">
        <w:rPr>
          <w:rStyle w:val="normaltextrun"/>
        </w:rPr>
        <w:t>The group i</w:t>
      </w:r>
      <w:r w:rsidRPr="4A63A744" w:rsidR="00602017">
        <w:rPr>
          <w:rStyle w:val="normaltextrun"/>
        </w:rPr>
        <w:t>ndicate</w:t>
      </w:r>
      <w:r w:rsidRPr="4A63A744" w:rsidR="240B684C">
        <w:rPr>
          <w:rStyle w:val="normaltextrun"/>
        </w:rPr>
        <w:t>s</w:t>
      </w:r>
      <w:r w:rsidRPr="4A63A744" w:rsidR="00602017">
        <w:rPr>
          <w:rStyle w:val="normaltextrun"/>
        </w:rPr>
        <w:t xml:space="preserve"> why the position received a “No’ in any category</w:t>
      </w:r>
      <w:r w:rsidRPr="4A63A744">
        <w:rPr>
          <w:rStyle w:val="normaltextrun"/>
        </w:rPr>
        <w:t xml:space="preserve"> and enters the reason in the </w:t>
      </w:r>
      <w:r w:rsidRPr="4A63A744" w:rsidR="250BE8C3">
        <w:rPr>
          <w:rStyle w:val="normaltextrun"/>
        </w:rPr>
        <w:t>priori</w:t>
      </w:r>
      <w:r w:rsidRPr="4A63A744">
        <w:rPr>
          <w:rStyle w:val="normaltextrun"/>
        </w:rPr>
        <w:t>t</w:t>
      </w:r>
      <w:r w:rsidRPr="4A63A744" w:rsidR="32494BC9">
        <w:rPr>
          <w:rStyle w:val="normaltextrun"/>
        </w:rPr>
        <w:t>y level t</w:t>
      </w:r>
      <w:r w:rsidRPr="4A63A744">
        <w:rPr>
          <w:rStyle w:val="normaltextrun"/>
        </w:rPr>
        <w:t>emplate:</w:t>
      </w:r>
      <w:r w:rsidRPr="4A63A744" w:rsidR="00602017">
        <w:rPr>
          <w:rStyle w:val="normaltextrun"/>
        </w:rPr>
        <w:t> </w:t>
      </w:r>
      <w:r w:rsidRPr="4A63A744" w:rsidR="00602017">
        <w:rPr>
          <w:rStyle w:val="eop"/>
        </w:rPr>
        <w:t> </w:t>
      </w:r>
    </w:p>
    <w:p w:rsidR="007662FF" w:rsidP="007662FF" w:rsidRDefault="00602017" w14:paraId="362CBB4D" w14:textId="3DC7631F">
      <w:pPr>
        <w:pStyle w:val="paragraph"/>
        <w:numPr>
          <w:ilvl w:val="0"/>
          <w:numId w:val="28"/>
        </w:numPr>
        <w:textAlignment w:val="baseline"/>
      </w:pPr>
      <w:r w:rsidRPr="007662FF">
        <w:rPr>
          <w:rStyle w:val="normaltextrun"/>
        </w:rPr>
        <w:t xml:space="preserve">the form was </w:t>
      </w:r>
      <w:r w:rsidR="007662FF">
        <w:rPr>
          <w:rStyle w:val="normaltextrun"/>
        </w:rPr>
        <w:t>“</w:t>
      </w:r>
      <w:r w:rsidRPr="007662FF">
        <w:rPr>
          <w:rStyle w:val="normaltextrun"/>
        </w:rPr>
        <w:t>incomplete</w:t>
      </w:r>
      <w:r w:rsidR="007662FF">
        <w:rPr>
          <w:rStyle w:val="normaltextrun"/>
        </w:rPr>
        <w:t>”</w:t>
      </w:r>
      <w:r w:rsidRPr="007662FF">
        <w:rPr>
          <w:rStyle w:val="normaltextrun"/>
        </w:rPr>
        <w:t>.</w:t>
      </w:r>
      <w:r w:rsidRPr="007662FF">
        <w:rPr>
          <w:rStyle w:val="eop"/>
        </w:rPr>
        <w:t> </w:t>
      </w:r>
    </w:p>
    <w:p w:rsidRPr="007662FF" w:rsidR="00602017" w:rsidP="007662FF" w:rsidRDefault="007662FF" w14:paraId="43F8B2E6" w14:textId="0C273AE9">
      <w:pPr>
        <w:pStyle w:val="paragraph"/>
        <w:numPr>
          <w:ilvl w:val="0"/>
          <w:numId w:val="28"/>
        </w:numPr>
        <w:textAlignment w:val="baseline"/>
      </w:pPr>
      <w:r>
        <w:t xml:space="preserve">there was </w:t>
      </w:r>
      <w:r w:rsidRPr="68166BC1" w:rsidR="00602017">
        <w:rPr>
          <w:rStyle w:val="normaltextrun"/>
        </w:rPr>
        <w:t>"lack of alignment” with the guiding principles of the college</w:t>
      </w:r>
    </w:p>
    <w:p w:rsidR="68166BC1" w:rsidP="68166BC1" w:rsidRDefault="68166BC1" w14:paraId="22347C78" w14:textId="2090689C">
      <w:pPr>
        <w:pStyle w:val="paragraph"/>
        <w:rPr>
          <w:rStyle w:val="normaltextrun"/>
        </w:rPr>
      </w:pPr>
    </w:p>
    <w:p w:rsidR="00B17BF8" w:rsidP="00602017" w:rsidRDefault="00602017" w14:paraId="4FE0D125" w14:textId="77777777">
      <w:pPr>
        <w:pStyle w:val="paragraph"/>
        <w:textAlignment w:val="baseline"/>
        <w:rPr>
          <w:rStyle w:val="normaltextrun"/>
        </w:rPr>
      </w:pPr>
      <w:r w:rsidRPr="68166BC1">
        <w:rPr>
          <w:rStyle w:val="normaltextrun"/>
        </w:rPr>
        <w:t xml:space="preserve">If </w:t>
      </w:r>
      <w:r w:rsidRPr="68166BC1" w:rsidR="00B17BF8">
        <w:rPr>
          <w:rStyle w:val="normaltextrun"/>
        </w:rPr>
        <w:t xml:space="preserve">the small group was </w:t>
      </w:r>
      <w:r w:rsidRPr="68166BC1">
        <w:rPr>
          <w:rStyle w:val="normaltextrun"/>
        </w:rPr>
        <w:t>able to answer “Yes” to all three questions above the position is “Aligned” to the Guiding Principles</w:t>
      </w:r>
      <w:r w:rsidRPr="68166BC1" w:rsidR="00B17BF8">
        <w:rPr>
          <w:rStyle w:val="normaltextrun"/>
        </w:rPr>
        <w:t>.</w:t>
      </w:r>
    </w:p>
    <w:p w:rsidR="68166BC1" w:rsidP="68166BC1" w:rsidRDefault="68166BC1" w14:paraId="4A385E39" w14:textId="272D85D2">
      <w:pPr>
        <w:pStyle w:val="paragraph"/>
        <w:rPr>
          <w:rStyle w:val="normaltextrun"/>
        </w:rPr>
      </w:pPr>
    </w:p>
    <w:p w:rsidRPr="00B17BF8" w:rsidR="00602017" w:rsidP="00602017" w:rsidRDefault="00B17BF8" w14:paraId="47D530D0" w14:textId="1FA7DDE6">
      <w:pPr>
        <w:pStyle w:val="paragraph"/>
        <w:textAlignment w:val="baseline"/>
      </w:pPr>
      <w:r w:rsidRPr="68166BC1">
        <w:rPr>
          <w:rStyle w:val="normaltextrun"/>
        </w:rPr>
        <w:t xml:space="preserve">The small group then </w:t>
      </w:r>
      <w:r w:rsidRPr="68166BC1" w:rsidR="00602017">
        <w:rPr>
          <w:rStyle w:val="normaltextrun"/>
        </w:rPr>
        <w:t>engage</w:t>
      </w:r>
      <w:r w:rsidRPr="68166BC1">
        <w:rPr>
          <w:rStyle w:val="normaltextrun"/>
        </w:rPr>
        <w:t>s</w:t>
      </w:r>
      <w:r w:rsidRPr="68166BC1" w:rsidR="00602017">
        <w:rPr>
          <w:rStyle w:val="normaltextrun"/>
        </w:rPr>
        <w:t xml:space="preserve"> in </w:t>
      </w:r>
      <w:r w:rsidRPr="68166BC1" w:rsidR="00602017">
        <w:rPr>
          <w:rStyle w:val="normaltextrun"/>
          <w:u w:val="single"/>
        </w:rPr>
        <w:t>dialogue</w:t>
      </w:r>
      <w:r w:rsidRPr="68166BC1" w:rsidR="00602017">
        <w:rPr>
          <w:rStyle w:val="normaltextrun"/>
        </w:rPr>
        <w:t xml:space="preserve"> around the following questions:</w:t>
      </w:r>
      <w:r w:rsidRPr="68166BC1" w:rsidR="00602017">
        <w:rPr>
          <w:rStyle w:val="eop"/>
        </w:rPr>
        <w:t> </w:t>
      </w:r>
    </w:p>
    <w:p w:rsidR="68166BC1" w:rsidP="68166BC1" w:rsidRDefault="68166BC1" w14:paraId="79AFFC3F" w14:textId="36C368A4">
      <w:pPr>
        <w:pStyle w:val="paragraph"/>
        <w:rPr>
          <w:rStyle w:val="normaltextrun"/>
          <w:i/>
          <w:iCs/>
        </w:rPr>
      </w:pPr>
    </w:p>
    <w:p w:rsidRPr="007662FF" w:rsidR="00602017" w:rsidP="00602017" w:rsidRDefault="00602017" w14:paraId="1E96777D" w14:textId="296832FB">
      <w:pPr>
        <w:pStyle w:val="paragraph"/>
        <w:textAlignment w:val="baseline"/>
      </w:pPr>
      <w:r w:rsidRPr="3C49EBB7" w:rsidR="5656EB5C">
        <w:rPr>
          <w:rStyle w:val="normaltextrun"/>
          <w:i w:val="1"/>
          <w:iCs w:val="1"/>
        </w:rPr>
        <w:t>C. Alignment with College Goals</w:t>
      </w:r>
      <w:r w:rsidRPr="3C49EBB7" w:rsidR="5656EB5C">
        <w:rPr>
          <w:rStyle w:val="eop"/>
        </w:rPr>
        <w:t> </w:t>
      </w:r>
    </w:p>
    <w:p w:rsidR="3C49EBB7" w:rsidP="3C49EBB7" w:rsidRDefault="3C49EBB7" w14:paraId="3979071E" w14:textId="2C892F88">
      <w:pPr>
        <w:pStyle w:val="paragraph"/>
        <w:rPr>
          <w:rStyle w:val="eop"/>
        </w:rPr>
      </w:pPr>
    </w:p>
    <w:p w:rsidR="0FB5892F" w:rsidP="3C49EBB7" w:rsidRDefault="0FB5892F" w14:paraId="11F7EFF5" w14:textId="5F1D9F72">
      <w:pPr>
        <w:pStyle w:val="paragraph"/>
        <w:rPr>
          <w:rStyle w:val="eop"/>
        </w:rPr>
      </w:pPr>
      <w:r w:rsidRPr="3C49EBB7" w:rsidR="0FB5892F">
        <w:rPr>
          <w:rStyle w:val="eop"/>
        </w:rPr>
        <w:t xml:space="preserve">For the following questions, </w:t>
      </w:r>
      <w:r w:rsidRPr="3C49EBB7" w:rsidR="0FB5892F">
        <w:rPr>
          <w:rStyle w:val="eop"/>
        </w:rPr>
        <w:t>indicate</w:t>
      </w:r>
      <w:r w:rsidRPr="3C49EBB7" w:rsidR="0FB5892F">
        <w:rPr>
          <w:rStyle w:val="eop"/>
        </w:rPr>
        <w:t xml:space="preserve"> the level of alignment overall with the </w:t>
      </w:r>
    </w:p>
    <w:p w:rsidR="68166BC1" w:rsidP="68166BC1" w:rsidRDefault="68166BC1" w14:paraId="145FD304" w14:textId="6374BDB4">
      <w:pPr>
        <w:pStyle w:val="paragraph"/>
        <w:rPr>
          <w:rStyle w:val="eop"/>
        </w:rPr>
      </w:pPr>
    </w:p>
    <w:p w:rsidR="00B17BF8" w:rsidP="4A63A744" w:rsidRDefault="00602017" w14:paraId="30789F5D" w14:textId="77777777">
      <w:pPr>
        <w:pStyle w:val="paragraph"/>
        <w:numPr>
          <w:ilvl w:val="0"/>
          <w:numId w:val="27"/>
        </w:numPr>
        <w:textAlignment w:val="baseline"/>
        <w:rPr>
          <w:rStyle w:val="eop"/>
        </w:rPr>
      </w:pPr>
      <w:r w:rsidRPr="3C49EBB7" w:rsidR="5656EB5C">
        <w:rPr>
          <w:rStyle w:val="normaltextrun"/>
        </w:rPr>
        <w:t>The program’s goals support the achievement of the College’s mission, Educational Master Plan and Equity Plan Re-Imagined, including:</w:t>
      </w:r>
      <w:r w:rsidRPr="3C49EBB7" w:rsidR="5656EB5C">
        <w:rPr>
          <w:rStyle w:val="eop"/>
        </w:rPr>
        <w:t> </w:t>
      </w:r>
      <w:commentRangeStart w:id="5"/>
      <w:commentRangeStart w:id="6"/>
      <w:commentRangeStart w:id="7"/>
      <w:commentRangeStart w:id="945533993"/>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945533993"/>
      <w:r>
        <w:rPr>
          <w:rStyle w:val="CommentReference"/>
        </w:rPr>
        <w:commentReference w:id="945533993"/>
      </w:r>
    </w:p>
    <w:p w:rsidR="5656EB5C" w:rsidP="3C49EBB7" w:rsidRDefault="5656EB5C" w14:paraId="78A32EE6" w14:textId="40B543AC">
      <w:pPr>
        <w:pStyle w:val="paragraph"/>
        <w:numPr>
          <w:ilvl w:val="1"/>
          <w:numId w:val="27"/>
        </w:numPr>
        <w:rPr>
          <w:rStyle w:val="eop"/>
          <w:highlight w:val="yellow"/>
        </w:rPr>
      </w:pPr>
      <w:r w:rsidRPr="3C49EBB7" w:rsidR="5656EB5C">
        <w:rPr>
          <w:rStyle w:val="normaltextrun"/>
        </w:rPr>
        <w:t xml:space="preserve">The position is aligned to one of the college’s Strategic Initiatives including: Outreach, Retention, Student-Centered Instruction and Services, Civic Capacity for Community and Social Change or Racial Equity </w:t>
      </w:r>
      <w:r w:rsidRPr="3C49EBB7" w:rsidR="5656EB5C">
        <w:rPr>
          <w:rStyle w:val="normaltextrun"/>
          <w:i w:val="1"/>
          <w:iCs w:val="1"/>
        </w:rPr>
        <w:t>(review questions C2-3 in faculty form and question A1 in staff form).</w:t>
      </w:r>
      <w:r w:rsidRPr="3C49EBB7" w:rsidR="5656EB5C">
        <w:rPr>
          <w:rStyle w:val="eop"/>
        </w:rPr>
        <w:t> </w:t>
      </w:r>
      <w:r w:rsidRPr="3C49EBB7" w:rsidR="09D324ED">
        <w:rPr>
          <w:rStyle w:val="eop"/>
          <w:highlight w:val="yellow"/>
        </w:rPr>
        <w:t xml:space="preserve"> Indicate the level of alignment: Strongly Aligned, Moderately Aligned, Little Alignment</w:t>
      </w:r>
    </w:p>
    <w:p w:rsidR="5656EB5C" w:rsidP="3C49EBB7" w:rsidRDefault="5656EB5C" w14:paraId="3C41F6C3" w14:textId="475CA45E">
      <w:pPr>
        <w:pStyle w:val="paragraph"/>
        <w:numPr>
          <w:ilvl w:val="1"/>
          <w:numId w:val="27"/>
        </w:numPr>
        <w:rPr>
          <w:rStyle w:val="eop"/>
          <w:highlight w:val="yellow"/>
        </w:rPr>
      </w:pPr>
      <w:r w:rsidRPr="3C49EBB7" w:rsidR="5656EB5C">
        <w:rPr>
          <w:rStyle w:val="normaltextrun"/>
        </w:rPr>
        <w:t xml:space="preserve">The program clearly uses, or </w:t>
      </w:r>
      <w:r w:rsidRPr="3C49EBB7" w:rsidR="5656EB5C">
        <w:rPr>
          <w:rStyle w:val="normaltextrun"/>
        </w:rPr>
        <w:t>indicates</w:t>
      </w:r>
      <w:r w:rsidRPr="3C49EBB7" w:rsidR="5656EB5C">
        <w:rPr>
          <w:rStyle w:val="normaltextrun"/>
        </w:rPr>
        <w:t xml:space="preserve"> how it will use, data to develop, adapt, and improve teaching and learning, to respond to the needs of changing environments, populations served, and evolving state priorities </w:t>
      </w:r>
      <w:r w:rsidRPr="3C49EBB7" w:rsidR="5656EB5C">
        <w:rPr>
          <w:rStyle w:val="normaltextrun"/>
          <w:i w:val="1"/>
          <w:iCs w:val="1"/>
        </w:rPr>
        <w:t>(review question A5 for instructional faculty, B2 for noninstructional faculty, A2-5 for staff)</w:t>
      </w:r>
      <w:r w:rsidRPr="3C49EBB7" w:rsidR="5656EB5C">
        <w:rPr>
          <w:rStyle w:val="normaltextrun"/>
        </w:rPr>
        <w:t>. </w:t>
      </w:r>
      <w:r w:rsidRPr="3C49EBB7" w:rsidR="5656EB5C">
        <w:rPr>
          <w:rStyle w:val="eop"/>
        </w:rPr>
        <w:t> </w:t>
      </w:r>
      <w:r w:rsidRPr="3C49EBB7" w:rsidR="1039BB51">
        <w:rPr>
          <w:rStyle w:val="eop"/>
          <w:highlight w:val="yellow"/>
        </w:rPr>
        <w:t xml:space="preserve"> Indicate the level of alignment: Strongly Aligned, Moderately Aligned, Little Alignment</w:t>
      </w:r>
    </w:p>
    <w:p w:rsidR="5656EB5C" w:rsidP="3C49EBB7" w:rsidRDefault="5656EB5C" w14:paraId="085D7996" w14:textId="2C93961C">
      <w:pPr>
        <w:pStyle w:val="paragraph"/>
        <w:numPr>
          <w:ilvl w:val="1"/>
          <w:numId w:val="27"/>
        </w:numPr>
        <w:rPr>
          <w:rStyle w:val="eop"/>
          <w:highlight w:val="yellow"/>
        </w:rPr>
      </w:pPr>
      <w:r w:rsidRPr="3C49EBB7" w:rsidR="5656EB5C">
        <w:rPr>
          <w:rStyle w:val="normaltextrun"/>
        </w:rPr>
        <w:t xml:space="preserve">The position clearly supports on-going college operations and/or student success </w:t>
      </w:r>
      <w:r w:rsidRPr="3C49EBB7" w:rsidR="5656EB5C">
        <w:rPr>
          <w:rStyle w:val="normaltextrun"/>
          <w:i w:val="1"/>
          <w:iCs w:val="1"/>
        </w:rPr>
        <w:t>(review C1 in faculty form and B1 in staff form).</w:t>
      </w:r>
      <w:r w:rsidRPr="3C49EBB7" w:rsidR="5656EB5C">
        <w:rPr>
          <w:rStyle w:val="eop"/>
        </w:rPr>
        <w:t> </w:t>
      </w:r>
      <w:r w:rsidRPr="3C49EBB7" w:rsidR="68380ADE">
        <w:rPr>
          <w:rStyle w:val="eop"/>
          <w:highlight w:val="yellow"/>
        </w:rPr>
        <w:t xml:space="preserve"> Indicate the level of alignment: Strongly Aligned, Moderately Aligned, Little Alignment</w:t>
      </w:r>
    </w:p>
    <w:p w:rsidR="5656EB5C" w:rsidP="3C49EBB7" w:rsidRDefault="5656EB5C" w14:paraId="12E35E49" w14:textId="670DA70F">
      <w:pPr>
        <w:pStyle w:val="paragraph"/>
        <w:numPr>
          <w:ilvl w:val="1"/>
          <w:numId w:val="27"/>
        </w:numPr>
        <w:rPr>
          <w:rStyle w:val="eop"/>
          <w:highlight w:val="yellow"/>
        </w:rPr>
      </w:pPr>
      <w:r w:rsidRPr="3C49EBB7" w:rsidR="5656EB5C">
        <w:rPr>
          <w:rStyle w:val="normaltextrun"/>
        </w:rPr>
        <w:t xml:space="preserve">The position clearly contributes to the health, growth, or vitality of the program </w:t>
      </w:r>
      <w:r w:rsidRPr="3C49EBB7" w:rsidR="5656EB5C">
        <w:rPr>
          <w:rStyle w:val="normaltextrun"/>
          <w:i w:val="1"/>
          <w:iCs w:val="1"/>
        </w:rPr>
        <w:t>(review data provided in instructional faculty form and question C1, review question B2 and C1-2 for non-instructional positions and B1 in staff form).</w:t>
      </w:r>
      <w:r w:rsidRPr="3C49EBB7" w:rsidR="5656EB5C">
        <w:rPr>
          <w:rStyle w:val="eop"/>
        </w:rPr>
        <w:t> </w:t>
      </w:r>
      <w:r w:rsidRPr="3C49EBB7" w:rsidR="4D22685D">
        <w:rPr>
          <w:rStyle w:val="eop"/>
          <w:highlight w:val="yellow"/>
        </w:rPr>
        <w:t xml:space="preserve"> Indicate the level of alignment: Strongly Aligned, Moderately Aligned, Little Alignment</w:t>
      </w:r>
    </w:p>
    <w:p w:rsidR="68166BC1" w:rsidP="68166BC1" w:rsidRDefault="68166BC1" w14:paraId="626024BB" w14:textId="127C8059">
      <w:pPr>
        <w:pStyle w:val="paragraph"/>
        <w:rPr>
          <w:rStyle w:val="normaltextrun"/>
          <w:i/>
          <w:iCs/>
        </w:rPr>
      </w:pPr>
    </w:p>
    <w:p w:rsidRPr="007662FF" w:rsidR="00602017" w:rsidP="4A63A744" w:rsidRDefault="5DCE69B2" w14:paraId="28AD14B2" w14:textId="26EDB822">
      <w:pPr>
        <w:pStyle w:val="paragraph"/>
        <w:textAlignment w:val="baseline"/>
        <w:rPr>
          <w:rStyle w:val="normaltextrun"/>
        </w:rPr>
      </w:pPr>
      <w:r w:rsidRPr="4A63A744">
        <w:rPr>
          <w:rStyle w:val="normaltextrun"/>
          <w:b/>
          <w:bCs/>
        </w:rPr>
        <w:t>Step Six:</w:t>
      </w:r>
      <w:r w:rsidRPr="4A63A744">
        <w:rPr>
          <w:rStyle w:val="normaltextrun"/>
          <w:i/>
          <w:iCs/>
        </w:rPr>
        <w:t xml:space="preserve"> </w:t>
      </w:r>
      <w:r w:rsidRPr="4A63A744" w:rsidR="343A5F0C">
        <w:rPr>
          <w:rStyle w:val="normaltextrun"/>
        </w:rPr>
        <w:t>Small groups determine if there a</w:t>
      </w:r>
      <w:r w:rsidRPr="4A63A744" w:rsidR="0FDC70DE">
        <w:rPr>
          <w:rStyle w:val="normaltextrun"/>
        </w:rPr>
        <w:t>re any outstanding questions that the group need</w:t>
      </w:r>
      <w:r w:rsidRPr="4A63A744" w:rsidR="7F2239EC">
        <w:rPr>
          <w:rStyle w:val="normaltextrun"/>
        </w:rPr>
        <w:t xml:space="preserve">s answered </w:t>
      </w:r>
      <w:r w:rsidRPr="4A63A744" w:rsidR="0FDC70DE">
        <w:rPr>
          <w:rStyle w:val="normaltextrun"/>
        </w:rPr>
        <w:t>before</w:t>
      </w:r>
      <w:r w:rsidRPr="4A63A744" w:rsidR="0059E22F">
        <w:rPr>
          <w:rStyle w:val="normaltextrun"/>
        </w:rPr>
        <w:t xml:space="preserve"> assigning a priority level</w:t>
      </w:r>
      <w:r w:rsidRPr="4A63A744" w:rsidR="78C1A87F">
        <w:rPr>
          <w:rStyle w:val="normaltextrun"/>
        </w:rPr>
        <w:t>.</w:t>
      </w:r>
      <w:r w:rsidRPr="4A63A744" w:rsidR="41B4FCFD">
        <w:rPr>
          <w:rStyle w:val="normaltextrun"/>
        </w:rPr>
        <w:t xml:space="preserve"> Any requests that were deemed “incomplete” are sent back to the dean/manager to update and resubmit within the requested timeframe. </w:t>
      </w:r>
    </w:p>
    <w:p w:rsidRPr="007662FF" w:rsidR="00602017" w:rsidP="4A63A744" w:rsidRDefault="00602017" w14:paraId="32CA2F76" w14:textId="3DAAE1AF">
      <w:pPr>
        <w:pStyle w:val="paragraph"/>
        <w:textAlignment w:val="baseline"/>
        <w:rPr>
          <w:rStyle w:val="normaltextrun"/>
        </w:rPr>
      </w:pPr>
    </w:p>
    <w:p w:rsidRPr="007662FF" w:rsidR="00602017" w:rsidP="4A63A744" w:rsidRDefault="0FDC70DE" w14:paraId="29A15D04" w14:textId="5A2CEBC8">
      <w:pPr>
        <w:pStyle w:val="paragraph"/>
        <w:textAlignment w:val="baseline"/>
        <w:rPr>
          <w:rStyle w:val="normaltextrun"/>
        </w:rPr>
      </w:pPr>
      <w:r w:rsidRPr="4A63A744">
        <w:rPr>
          <w:rStyle w:val="normaltextrun"/>
        </w:rPr>
        <w:t xml:space="preserve">RAPP </w:t>
      </w:r>
      <w:r w:rsidRPr="4A63A744" w:rsidR="2EC1B696">
        <w:rPr>
          <w:rStyle w:val="normaltextrun"/>
        </w:rPr>
        <w:t>l</w:t>
      </w:r>
      <w:r w:rsidRPr="4A63A744">
        <w:rPr>
          <w:rStyle w:val="normaltextrun"/>
        </w:rPr>
        <w:t xml:space="preserve">eaders compile all questions, send them to the deans/managers and request their response. </w:t>
      </w:r>
      <w:r w:rsidRPr="4A63A744">
        <w:rPr>
          <w:rStyle w:val="normaltextrun"/>
          <w:highlight w:val="yellow"/>
        </w:rPr>
        <w:t xml:space="preserve">This could be via email or we could </w:t>
      </w:r>
      <w:r w:rsidRPr="4A63A744" w:rsidR="7BA5AF5E">
        <w:rPr>
          <w:rStyle w:val="normaltextrun"/>
          <w:highlight w:val="yellow"/>
        </w:rPr>
        <w:t>hold a special meeting for this purpose</w:t>
      </w:r>
      <w:r w:rsidRPr="4A63A744" w:rsidR="7BA5AF5E">
        <w:rPr>
          <w:rStyle w:val="normaltextrun"/>
        </w:rPr>
        <w:t>.</w:t>
      </w:r>
    </w:p>
    <w:p w:rsidRPr="007662FF" w:rsidR="00602017" w:rsidP="4A63A744" w:rsidRDefault="00602017" w14:paraId="5AE782DC" w14:textId="057B619A">
      <w:pPr>
        <w:pStyle w:val="paragraph"/>
        <w:textAlignment w:val="baseline"/>
        <w:rPr>
          <w:rStyle w:val="normaltextrun"/>
          <w:i/>
          <w:iCs/>
        </w:rPr>
      </w:pPr>
    </w:p>
    <w:p w:rsidRPr="007662FF" w:rsidR="00602017" w:rsidP="4A63A744" w:rsidRDefault="5D4A3790" w14:paraId="70CCB995" w14:textId="1705EABB">
      <w:pPr>
        <w:pStyle w:val="paragraph"/>
        <w:rPr>
          <w:rStyle w:val="normaltextrun"/>
          <w:b/>
          <w:bCs/>
        </w:rPr>
      </w:pPr>
      <w:r w:rsidRPr="4A63A744">
        <w:rPr>
          <w:rStyle w:val="normaltextrun"/>
          <w:b/>
          <w:bCs/>
        </w:rPr>
        <w:t>Step Seven</w:t>
      </w:r>
      <w:r w:rsidRPr="4A63A744" w:rsidR="0C5330BC">
        <w:rPr>
          <w:rStyle w:val="normaltextrun"/>
          <w:b/>
          <w:bCs/>
        </w:rPr>
        <w:t xml:space="preserve">: </w:t>
      </w:r>
      <w:r w:rsidRPr="4A63A744" w:rsidR="00602017">
        <w:rPr>
          <w:rStyle w:val="normaltextrun"/>
        </w:rPr>
        <w:t xml:space="preserve">Based on the </w:t>
      </w:r>
      <w:r w:rsidRPr="4A63A744" w:rsidR="00602017">
        <w:rPr>
          <w:rStyle w:val="normaltextrun"/>
          <w:b/>
          <w:bCs/>
          <w:u w:val="single"/>
        </w:rPr>
        <w:t>dialogue</w:t>
      </w:r>
      <w:r w:rsidRPr="4A63A744" w:rsidR="00602017">
        <w:rPr>
          <w:rStyle w:val="normaltextrun"/>
          <w:b/>
          <w:bCs/>
        </w:rPr>
        <w:t xml:space="preserve"> </w:t>
      </w:r>
      <w:r w:rsidRPr="4A63A744" w:rsidR="0427FBDC">
        <w:rPr>
          <w:rStyle w:val="normaltextrun"/>
        </w:rPr>
        <w:t>within each small group</w:t>
      </w:r>
      <w:r w:rsidRPr="4A63A744" w:rsidR="00602017">
        <w:rPr>
          <w:rStyle w:val="normaltextrun"/>
        </w:rPr>
        <w:t>,</w:t>
      </w:r>
      <w:r w:rsidRPr="4A63A744" w:rsidR="3341A392">
        <w:rPr>
          <w:rStyle w:val="normaltextrun"/>
        </w:rPr>
        <w:t xml:space="preserve"> responses to any outstanding questions,</w:t>
      </w:r>
      <w:r w:rsidRPr="4A63A744" w:rsidR="00602017">
        <w:rPr>
          <w:rStyle w:val="normaltextrun"/>
        </w:rPr>
        <w:t xml:space="preserve"> </w:t>
      </w:r>
      <w:r w:rsidRPr="4A63A744" w:rsidR="00B17BF8">
        <w:rPr>
          <w:rStyle w:val="normaltextrun"/>
        </w:rPr>
        <w:t>the small group then determines</w:t>
      </w:r>
      <w:r w:rsidRPr="4A63A744" w:rsidR="00602017">
        <w:rPr>
          <w:rStyle w:val="normaltextrun"/>
        </w:rPr>
        <w:t xml:space="preserve"> the priority</w:t>
      </w:r>
      <w:r w:rsidRPr="4A63A744" w:rsidR="00B17BF8">
        <w:rPr>
          <w:rStyle w:val="normaltextrun"/>
        </w:rPr>
        <w:t xml:space="preserve"> level</w:t>
      </w:r>
      <w:r w:rsidRPr="4A63A744" w:rsidR="00602017">
        <w:rPr>
          <w:rStyle w:val="normaltextrun"/>
        </w:rPr>
        <w:t xml:space="preserve"> of the </w:t>
      </w:r>
      <w:r w:rsidRPr="4A63A744" w:rsidR="00B17BF8">
        <w:rPr>
          <w:rStyle w:val="normaltextrun"/>
        </w:rPr>
        <w:t xml:space="preserve">requested </w:t>
      </w:r>
      <w:r w:rsidRPr="4A63A744" w:rsidR="00602017">
        <w:rPr>
          <w:rStyle w:val="normaltextrun"/>
        </w:rPr>
        <w:t>position: </w:t>
      </w:r>
      <w:r w:rsidRPr="4A63A744" w:rsidR="00602017">
        <w:rPr>
          <w:rStyle w:val="eop"/>
        </w:rPr>
        <w:t> </w:t>
      </w:r>
      <w:r w:rsidRPr="4A63A744" w:rsidR="00B17BF8">
        <w:rPr>
          <w:rStyle w:val="eop"/>
          <w:highlight w:val="yellow"/>
        </w:rPr>
        <w:t>DO WE NEED TO ESTABLISH A RUBRIC FOR WHAT THESE MEAN?</w:t>
      </w:r>
    </w:p>
    <w:p w:rsidR="00B17BF8" w:rsidP="00B17BF8" w:rsidRDefault="00602017" w14:paraId="2EAAD44F" w14:textId="314CE1D2">
      <w:pPr>
        <w:pStyle w:val="paragraph"/>
        <w:numPr>
          <w:ilvl w:val="0"/>
          <w:numId w:val="29"/>
        </w:numPr>
        <w:textAlignment w:val="baseline"/>
      </w:pPr>
      <w:r w:rsidRPr="4A63A744">
        <w:rPr>
          <w:rStyle w:val="normaltextrun"/>
        </w:rPr>
        <w:t>High</w:t>
      </w:r>
      <w:r w:rsidRPr="4A63A744">
        <w:rPr>
          <w:rStyle w:val="eop"/>
        </w:rPr>
        <w:t> </w:t>
      </w:r>
      <w:r w:rsidRPr="4A63A744" w:rsidR="27AA4E89">
        <w:rPr>
          <w:rStyle w:val="eop"/>
          <w:highlight w:val="yellow"/>
        </w:rPr>
        <w:t>(3)</w:t>
      </w:r>
    </w:p>
    <w:p w:rsidR="00B17BF8" w:rsidP="00B17BF8" w:rsidRDefault="00602017" w14:paraId="571CFD01" w14:textId="14D394E4">
      <w:pPr>
        <w:pStyle w:val="paragraph"/>
        <w:numPr>
          <w:ilvl w:val="0"/>
          <w:numId w:val="29"/>
        </w:numPr>
        <w:textAlignment w:val="baseline"/>
      </w:pPr>
      <w:r w:rsidRPr="4A63A744">
        <w:rPr>
          <w:rStyle w:val="normaltextrun"/>
        </w:rPr>
        <w:t>Moderate</w:t>
      </w:r>
      <w:r w:rsidRPr="4A63A744">
        <w:rPr>
          <w:rStyle w:val="eop"/>
        </w:rPr>
        <w:t> </w:t>
      </w:r>
      <w:r w:rsidRPr="4A63A744" w:rsidR="6F6E04C3">
        <w:rPr>
          <w:rStyle w:val="eop"/>
          <w:highlight w:val="yellow"/>
        </w:rPr>
        <w:t>(2)</w:t>
      </w:r>
    </w:p>
    <w:p w:rsidRPr="007662FF" w:rsidR="00602017" w:rsidP="00B17BF8" w:rsidRDefault="00602017" w14:paraId="3A87032A" w14:textId="6A4B02F2">
      <w:pPr>
        <w:pStyle w:val="paragraph"/>
        <w:numPr>
          <w:ilvl w:val="0"/>
          <w:numId w:val="29"/>
        </w:numPr>
        <w:textAlignment w:val="baseline"/>
      </w:pPr>
      <w:r w:rsidRPr="4A63A744">
        <w:rPr>
          <w:rStyle w:val="normaltextrun"/>
        </w:rPr>
        <w:t>Low </w:t>
      </w:r>
      <w:r w:rsidRPr="4A63A744">
        <w:rPr>
          <w:rStyle w:val="eop"/>
        </w:rPr>
        <w:t> </w:t>
      </w:r>
      <w:r w:rsidRPr="4A63A744" w:rsidR="6A727C51">
        <w:rPr>
          <w:rStyle w:val="eop"/>
          <w:highlight w:val="yellow"/>
        </w:rPr>
        <w:t>(1)</w:t>
      </w:r>
    </w:p>
    <w:p w:rsidR="68166BC1" w:rsidP="68166BC1" w:rsidRDefault="68166BC1" w14:paraId="66104C08" w14:textId="265E000C">
      <w:pPr>
        <w:pStyle w:val="paragraph"/>
        <w:rPr>
          <w:rStyle w:val="normaltextrun"/>
        </w:rPr>
      </w:pPr>
    </w:p>
    <w:p w:rsidR="68166BC1" w:rsidP="4A63A744" w:rsidRDefault="00B17BF8" w14:paraId="767A9D66" w14:textId="65153540">
      <w:pPr>
        <w:pStyle w:val="paragraph"/>
        <w:rPr>
          <w:rStyle w:val="normaltextrun"/>
        </w:rPr>
      </w:pPr>
      <w:r w:rsidRPr="4A63A744">
        <w:rPr>
          <w:rStyle w:val="normaltextrun"/>
        </w:rPr>
        <w:t>The group is asked to p</w:t>
      </w:r>
      <w:r w:rsidRPr="4A63A744" w:rsidR="00602017">
        <w:rPr>
          <w:rStyle w:val="normaltextrun"/>
        </w:rPr>
        <w:t xml:space="preserve">rovide a summary (300 words or less) of </w:t>
      </w:r>
      <w:r w:rsidRPr="4A63A744">
        <w:rPr>
          <w:rStyle w:val="normaltextrun"/>
        </w:rPr>
        <w:t>their</w:t>
      </w:r>
      <w:r w:rsidRPr="4A63A744" w:rsidR="00602017">
        <w:rPr>
          <w:rStyle w:val="normaltextrun"/>
        </w:rPr>
        <w:t xml:space="preserve"> dialogue and why </w:t>
      </w:r>
      <w:r w:rsidRPr="4A63A744">
        <w:rPr>
          <w:rStyle w:val="normaltextrun"/>
        </w:rPr>
        <w:t>they</w:t>
      </w:r>
      <w:r w:rsidRPr="4A63A744" w:rsidR="00602017">
        <w:rPr>
          <w:rStyle w:val="normaltextrun"/>
        </w:rPr>
        <w:t xml:space="preserve"> selected the priority</w:t>
      </w:r>
      <w:r w:rsidRPr="4A63A744">
        <w:rPr>
          <w:rStyle w:val="normaltextrun"/>
        </w:rPr>
        <w:t xml:space="preserve"> level</w:t>
      </w:r>
      <w:r w:rsidRPr="4A63A744" w:rsidR="00602017">
        <w:rPr>
          <w:rStyle w:val="normaltextrun"/>
        </w:rPr>
        <w:t xml:space="preserve"> for the position.</w:t>
      </w:r>
      <w:r w:rsidRPr="4A63A744">
        <w:rPr>
          <w:rStyle w:val="normaltextrun"/>
        </w:rPr>
        <w:t xml:space="preserve"> </w:t>
      </w:r>
    </w:p>
    <w:p w:rsidR="4A63A744" w:rsidP="4A63A744" w:rsidRDefault="4A63A744" w14:paraId="1488E90D" w14:textId="0531B1A8">
      <w:pPr>
        <w:pStyle w:val="paragraph"/>
        <w:rPr>
          <w:rStyle w:val="scxw181925885"/>
        </w:rPr>
      </w:pPr>
    </w:p>
    <w:p w:rsidR="00B17BF8" w:rsidP="00B17BF8" w:rsidRDefault="00B17BF8" w14:paraId="2D9A2EC6" w14:textId="21F32AFD">
      <w:pPr>
        <w:pStyle w:val="paragraph"/>
        <w:textAlignment w:val="baseline"/>
        <w:rPr>
          <w:rStyle w:val="normaltextrun"/>
        </w:rPr>
      </w:pPr>
      <w:r>
        <w:t>The groups then e</w:t>
      </w:r>
      <w:r w:rsidRPr="4A63A744" w:rsidR="00602017">
        <w:rPr>
          <w:rStyle w:val="normaltextrun"/>
        </w:rPr>
        <w:t xml:space="preserve">nter </w:t>
      </w:r>
      <w:r w:rsidRPr="4A63A744">
        <w:rPr>
          <w:rStyle w:val="normaltextrun"/>
        </w:rPr>
        <w:t>their</w:t>
      </w:r>
      <w:r w:rsidRPr="4A63A744" w:rsidR="00602017">
        <w:rPr>
          <w:rStyle w:val="normaltextrun"/>
        </w:rPr>
        <w:t xml:space="preserve"> results in the </w:t>
      </w:r>
      <w:r w:rsidRPr="4A63A744">
        <w:rPr>
          <w:rStyle w:val="normaltextrun"/>
        </w:rPr>
        <w:t xml:space="preserve">position </w:t>
      </w:r>
      <w:r w:rsidRPr="4A63A744" w:rsidR="00602017">
        <w:rPr>
          <w:rStyle w:val="normaltextrun"/>
        </w:rPr>
        <w:t>tracking sheet.</w:t>
      </w:r>
      <w:r w:rsidRPr="4A63A744" w:rsidR="55852DB8">
        <w:rPr>
          <w:rStyle w:val="normaltextrun"/>
        </w:rPr>
        <w:t xml:space="preserve"> The ranking sheet and 300-word summary of each position will be made public. </w:t>
      </w:r>
      <w:r w:rsidRPr="4A63A744" w:rsidR="00602017">
        <w:rPr>
          <w:rStyle w:val="normaltextrun"/>
        </w:rPr>
        <w:t xml:space="preserve"> </w:t>
      </w:r>
    </w:p>
    <w:p w:rsidR="4A63A744" w:rsidP="4A63A744" w:rsidRDefault="4A63A744" w14:paraId="780F0E56" w14:textId="4C2B9CA1">
      <w:pPr>
        <w:pStyle w:val="paragraph"/>
        <w:rPr>
          <w:rStyle w:val="normaltextrun"/>
        </w:rPr>
      </w:pPr>
    </w:p>
    <w:p w:rsidR="68166BC1" w:rsidP="4A63A744" w:rsidRDefault="00B17BF8" w14:paraId="2E628B63" w14:textId="25D3F3EF">
      <w:pPr>
        <w:pStyle w:val="paragraph"/>
        <w:rPr>
          <w:rStyle w:val="normaltextrun"/>
        </w:rPr>
      </w:pPr>
      <w:r w:rsidRPr="4A63A744">
        <w:rPr>
          <w:rStyle w:val="normaltextrun"/>
          <w:b/>
          <w:bCs/>
        </w:rPr>
        <w:t xml:space="preserve">Step </w:t>
      </w:r>
      <w:r w:rsidRPr="4A63A744" w:rsidR="5767D34E">
        <w:rPr>
          <w:rStyle w:val="normaltextrun"/>
          <w:b/>
          <w:bCs/>
        </w:rPr>
        <w:t>Eight</w:t>
      </w:r>
      <w:r w:rsidRPr="4A63A744">
        <w:rPr>
          <w:rStyle w:val="normaltextrun"/>
          <w:b/>
          <w:bCs/>
        </w:rPr>
        <w:t xml:space="preserve">: </w:t>
      </w:r>
      <w:r w:rsidRPr="4A63A744" w:rsidR="7598B559">
        <w:rPr>
          <w:rStyle w:val="normaltextrun"/>
        </w:rPr>
        <w:t xml:space="preserve">The two groups that individually reviewed the same positions come together to discuss their </w:t>
      </w:r>
      <w:r w:rsidRPr="4A63A744" w:rsidR="17EAA395">
        <w:rPr>
          <w:rStyle w:val="normaltextrun"/>
        </w:rPr>
        <w:t>priority level</w:t>
      </w:r>
      <w:r w:rsidRPr="4A63A744" w:rsidR="7598B559">
        <w:rPr>
          <w:rStyle w:val="normaltextrun"/>
        </w:rPr>
        <w:t>s and establish agreement on all position</w:t>
      </w:r>
      <w:r w:rsidRPr="4A63A744" w:rsidR="62FDC405">
        <w:rPr>
          <w:rStyle w:val="normaltextrun"/>
        </w:rPr>
        <w:t>s</w:t>
      </w:r>
      <w:r w:rsidRPr="4A63A744" w:rsidR="7598B559">
        <w:rPr>
          <w:rStyle w:val="normaltextrun"/>
        </w:rPr>
        <w:t>.</w:t>
      </w:r>
      <w:r w:rsidRPr="4A63A744">
        <w:rPr>
          <w:rStyle w:val="normaltextrun"/>
          <w:b/>
          <w:bCs/>
        </w:rPr>
        <w:t xml:space="preserve"> </w:t>
      </w:r>
      <w:r w:rsidRPr="4A63A744" w:rsidR="30D31C9F">
        <w:rPr>
          <w:rStyle w:val="normaltextrun"/>
        </w:rPr>
        <w:t xml:space="preserve">In this way, every position is reviewed </w:t>
      </w:r>
      <w:r w:rsidRPr="4A63A744" w:rsidR="66998516">
        <w:rPr>
          <w:rStyle w:val="normaltextrun"/>
        </w:rPr>
        <w:t>twice,</w:t>
      </w:r>
      <w:r w:rsidRPr="4A63A744" w:rsidR="30D31C9F">
        <w:rPr>
          <w:rStyle w:val="normaltextrun"/>
        </w:rPr>
        <w:t xml:space="preserve"> and </w:t>
      </w:r>
      <w:r w:rsidRPr="4A63A744" w:rsidR="22F57A40">
        <w:rPr>
          <w:rStyle w:val="normaltextrun"/>
        </w:rPr>
        <w:t xml:space="preserve">the group must review their decision together and come to a consensus on each position. Theoretically norming their decision. </w:t>
      </w:r>
      <w:r w:rsidRPr="4A63A744" w:rsidR="75CCF1FB">
        <w:rPr>
          <w:rStyle w:val="normaltextrun"/>
        </w:rPr>
        <w:t>THIS IS INSTEAD OF THE RECONCILIATION PROCESS</w:t>
      </w:r>
      <w:r w:rsidRPr="4A63A744" w:rsidR="773D162D">
        <w:rPr>
          <w:rStyle w:val="normaltextrun"/>
        </w:rPr>
        <w:t xml:space="preserve">, ONE, THE RECONCILIATION PROCESS WAS A LOT OF WORK FOR THE TRI-CHAIRS AND TWO, THIS ENSURES THAT THERE IS AGREEMENT BETWEEN AT LEAST TWO GROUPS ON EVERY POSITIONS. </w:t>
      </w:r>
    </w:p>
    <w:p w:rsidR="4A63A744" w:rsidP="4A63A744" w:rsidRDefault="4A63A744" w14:paraId="73A7BDFF" w14:textId="469AC213">
      <w:pPr>
        <w:pStyle w:val="paragraph"/>
        <w:rPr>
          <w:rStyle w:val="normaltextrun"/>
        </w:rPr>
      </w:pPr>
    </w:p>
    <w:p w:rsidR="00602017" w:rsidP="00B17BF8" w:rsidRDefault="00B17BF8" w14:paraId="537C1EE1" w14:textId="38256E50">
      <w:pPr>
        <w:pStyle w:val="paragraph"/>
        <w:textAlignment w:val="baseline"/>
        <w:rPr>
          <w:rStyle w:val="normaltextrun"/>
        </w:rPr>
      </w:pPr>
      <w:r w:rsidRPr="4A63A744">
        <w:rPr>
          <w:rStyle w:val="normaltextrun"/>
          <w:b/>
          <w:bCs/>
        </w:rPr>
        <w:t xml:space="preserve">Step </w:t>
      </w:r>
      <w:r w:rsidRPr="4A63A744" w:rsidR="61B97601">
        <w:rPr>
          <w:rStyle w:val="normaltextrun"/>
          <w:b/>
          <w:bCs/>
        </w:rPr>
        <w:t>Nine</w:t>
      </w:r>
      <w:r w:rsidRPr="4A63A744">
        <w:rPr>
          <w:rStyle w:val="normaltextrun"/>
          <w:b/>
          <w:bCs/>
        </w:rPr>
        <w:t>:</w:t>
      </w:r>
      <w:r w:rsidRPr="4A63A744">
        <w:rPr>
          <w:rStyle w:val="normaltextrun"/>
        </w:rPr>
        <w:t xml:space="preserve"> After the reconciliation process between the two groups, all voting members discuss the </w:t>
      </w:r>
      <w:r w:rsidRPr="4A63A744" w:rsidR="2DB1DAA3">
        <w:rPr>
          <w:rStyle w:val="normaltextrun"/>
        </w:rPr>
        <w:t>priority level</w:t>
      </w:r>
      <w:r w:rsidRPr="4A63A744">
        <w:rPr>
          <w:rStyle w:val="normaltextrun"/>
        </w:rPr>
        <w:t>s o</w:t>
      </w:r>
      <w:r w:rsidRPr="4A63A744" w:rsidR="71E51913">
        <w:rPr>
          <w:rStyle w:val="normaltextrun"/>
        </w:rPr>
        <w:t>f</w:t>
      </w:r>
      <w:r w:rsidRPr="4A63A744" w:rsidR="5F17F2C1">
        <w:rPr>
          <w:rStyle w:val="normaltextrun"/>
        </w:rPr>
        <w:t xml:space="preserve"> all positions. </w:t>
      </w:r>
    </w:p>
    <w:p w:rsidR="4A63A744" w:rsidP="4A63A744" w:rsidRDefault="4A63A744" w14:paraId="53930C6F" w14:textId="74B19A3A">
      <w:pPr>
        <w:pStyle w:val="paragraph"/>
        <w:rPr>
          <w:rStyle w:val="normaltextrun"/>
        </w:rPr>
      </w:pPr>
    </w:p>
    <w:p w:rsidR="5F17F2C1" w:rsidP="4A63A744" w:rsidRDefault="5F17F2C1" w14:paraId="2368BC94" w14:textId="54380D5D">
      <w:pPr>
        <w:pStyle w:val="paragraph"/>
        <w:rPr>
          <w:rStyle w:val="normaltextrun"/>
        </w:rPr>
      </w:pPr>
      <w:r w:rsidRPr="4A63A744">
        <w:rPr>
          <w:rStyle w:val="normaltextrun"/>
          <w:b/>
          <w:bCs/>
        </w:rPr>
        <w:t xml:space="preserve">Step </w:t>
      </w:r>
      <w:r w:rsidRPr="4A63A744" w:rsidR="3BDC223F">
        <w:rPr>
          <w:rStyle w:val="normaltextrun"/>
          <w:b/>
          <w:bCs/>
        </w:rPr>
        <w:t>Ten</w:t>
      </w:r>
      <w:r w:rsidRPr="4A63A744">
        <w:rPr>
          <w:rStyle w:val="normaltextrun"/>
          <w:b/>
          <w:bCs/>
        </w:rPr>
        <w:t>:</w:t>
      </w:r>
      <w:r w:rsidRPr="4A63A744">
        <w:rPr>
          <w:rStyle w:val="normaltextrun"/>
        </w:rPr>
        <w:t xml:space="preserve"> RAPP tri-chairs review the scoring sheets for each group and ensure they are complete</w:t>
      </w:r>
      <w:r w:rsidRPr="4A63A744" w:rsidR="2A05D299">
        <w:rPr>
          <w:rStyle w:val="normaltextrun"/>
        </w:rPr>
        <w:t xml:space="preserve">. </w:t>
      </w:r>
      <w:r w:rsidRPr="4A63A744" w:rsidR="504393C9">
        <w:rPr>
          <w:rStyle w:val="normaltextrun"/>
        </w:rPr>
        <w:t xml:space="preserve">If any scoring sheets are incomplete, group members will be asked to </w:t>
      </w:r>
      <w:r w:rsidRPr="4A63A744" w:rsidR="3192AE6F">
        <w:rPr>
          <w:rStyle w:val="normaltextrun"/>
        </w:rPr>
        <w:t xml:space="preserve">update </w:t>
      </w:r>
      <w:r w:rsidRPr="4A63A744" w:rsidR="504393C9">
        <w:rPr>
          <w:rStyle w:val="normaltextrun"/>
        </w:rPr>
        <w:t xml:space="preserve">the forms. </w:t>
      </w:r>
    </w:p>
    <w:p w:rsidR="4A63A744" w:rsidP="4A63A744" w:rsidRDefault="4A63A744" w14:paraId="5CE2CAC1" w14:textId="47406EF2">
      <w:pPr>
        <w:pStyle w:val="paragraph"/>
        <w:rPr>
          <w:rStyle w:val="normaltextrun"/>
        </w:rPr>
      </w:pPr>
    </w:p>
    <w:p w:rsidRPr="007662FF" w:rsidR="00B17BF8" w:rsidP="4A63A744" w:rsidRDefault="00B17BF8" w14:paraId="7DCAEF03" w14:textId="0A01B785">
      <w:pPr>
        <w:pStyle w:val="paragraph"/>
        <w:textAlignment w:val="baseline"/>
        <w:rPr>
          <w:rStyle w:val="normaltextrun"/>
        </w:rPr>
      </w:pPr>
      <w:r w:rsidRPr="4A63A744">
        <w:rPr>
          <w:rStyle w:val="normaltextrun"/>
          <w:b/>
          <w:bCs/>
        </w:rPr>
        <w:t xml:space="preserve">Step </w:t>
      </w:r>
      <w:r w:rsidRPr="4A63A744" w:rsidR="1D887B4A">
        <w:rPr>
          <w:rStyle w:val="normaltextrun"/>
          <w:b/>
          <w:bCs/>
        </w:rPr>
        <w:t>Eleven</w:t>
      </w:r>
      <w:r w:rsidRPr="4A63A744">
        <w:rPr>
          <w:rStyle w:val="normaltextrun"/>
          <w:b/>
          <w:bCs/>
        </w:rPr>
        <w:t>:</w:t>
      </w:r>
      <w:r w:rsidRPr="4A63A744">
        <w:rPr>
          <w:rStyle w:val="normaltextrun"/>
        </w:rPr>
        <w:t xml:space="preserve"> RAPP voting members vote to approve the slate of positions. All positions and their </w:t>
      </w:r>
      <w:r w:rsidRPr="4A63A744" w:rsidR="1FA816D9">
        <w:rPr>
          <w:rStyle w:val="normaltextrun"/>
        </w:rPr>
        <w:t>priority level</w:t>
      </w:r>
      <w:r w:rsidRPr="4A63A744">
        <w:rPr>
          <w:rStyle w:val="normaltextrun"/>
        </w:rPr>
        <w:t>s from each group are posted online.</w:t>
      </w:r>
    </w:p>
    <w:p w:rsidRPr="007662FF" w:rsidR="00602017" w:rsidP="00602017" w:rsidRDefault="00602017" w14:paraId="7F0D67A6" w14:textId="4BB0A608">
      <w:pPr>
        <w:rPr>
          <w:rFonts w:ascii="Times New Roman" w:hAnsi="Times New Roman" w:cs="Times New Roman"/>
          <w:sz w:val="24"/>
          <w:szCs w:val="24"/>
        </w:rPr>
      </w:pPr>
      <w:r>
        <w:br/>
      </w:r>
      <w:r w:rsidRPr="4A63A744">
        <w:rPr>
          <w:rFonts w:ascii="Times New Roman" w:hAnsi="Times New Roman" w:cs="Times New Roman"/>
          <w:b/>
          <w:bCs/>
          <w:sz w:val="24"/>
          <w:szCs w:val="24"/>
        </w:rPr>
        <w:t xml:space="preserve">Step </w:t>
      </w:r>
      <w:r w:rsidRPr="4A63A744" w:rsidR="0655A833">
        <w:rPr>
          <w:rFonts w:ascii="Times New Roman" w:hAnsi="Times New Roman" w:cs="Times New Roman"/>
          <w:b/>
          <w:bCs/>
          <w:sz w:val="24"/>
          <w:szCs w:val="24"/>
        </w:rPr>
        <w:t>Twelve</w:t>
      </w:r>
      <w:r w:rsidRPr="4A63A744">
        <w:rPr>
          <w:rFonts w:ascii="Times New Roman" w:hAnsi="Times New Roman" w:cs="Times New Roman"/>
          <w:b/>
          <w:bCs/>
          <w:sz w:val="24"/>
          <w:szCs w:val="24"/>
        </w:rPr>
        <w:t>:</w:t>
      </w:r>
      <w:r w:rsidRPr="4A63A744">
        <w:rPr>
          <w:rFonts w:ascii="Times New Roman" w:hAnsi="Times New Roman" w:cs="Times New Roman"/>
          <w:sz w:val="24"/>
          <w:szCs w:val="24"/>
        </w:rPr>
        <w:t xml:space="preserve"> Those positions approved by RAPP go to College Council for approval. </w:t>
      </w:r>
    </w:p>
    <w:p w:rsidRPr="007662FF" w:rsidR="00602017" w:rsidRDefault="00602017" w14:paraId="3827C357" w14:textId="404E47D6">
      <w:pPr>
        <w:rPr>
          <w:rFonts w:ascii="Times New Roman" w:hAnsi="Times New Roman" w:cs="Times New Roman"/>
          <w:sz w:val="24"/>
          <w:szCs w:val="24"/>
        </w:rPr>
      </w:pPr>
    </w:p>
    <w:sectPr w:rsidRPr="007662FF" w:rsidR="0060201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DL" w:author="Debbie Lee" w:date="2023-06-14T19:25:00Z" w:id="0">
    <w:p w:rsidR="4A63A744" w:rsidRDefault="4A63A744" w14:paraId="5B68F838" w14:textId="7FD7F6D3">
      <w:r>
        <w:t>I'm not sure where to put this comment. But, is there a way the committee could know how the division would have ranked the positions? i.e., how would they order their position requests?</w:t>
      </w:r>
      <w:r>
        <w:annotationRef/>
      </w:r>
    </w:p>
  </w:comment>
  <w:comment w:initials="MN" w:author="Mallory Newell" w:date="2023-06-15T08:04:00Z" w:id="1">
    <w:p w:rsidR="4A63A744" w:rsidRDefault="4A63A744" w14:paraId="78AA7DE1" w14:textId="7B09A504">
      <w:r>
        <w:rPr>
          <w:color w:val="2B579A"/>
          <w:shd w:val="clear" w:color="auto" w:fill="E6E6E6"/>
        </w:rPr>
        <w:fldChar w:fldCharType="begin"/>
      </w:r>
      <w:r>
        <w:instrText xml:space="preserve"> HYPERLINK "mailto:11250769@fhda.edu"</w:instrText>
      </w:r>
      <w:bookmarkStart w:name="_@_D72EE69356DD4D41986603D1CBA44CE7Z" w:id="2"/>
      <w:r>
        <w:rPr>
          <w:color w:val="2B579A"/>
          <w:shd w:val="clear" w:color="auto" w:fill="E6E6E6"/>
        </w:rPr>
      </w:r>
      <w:r>
        <w:rPr>
          <w:color w:val="2B579A"/>
          <w:shd w:val="clear" w:color="auto" w:fill="E6E6E6"/>
        </w:rPr>
        <w:fldChar w:fldCharType="separate"/>
      </w:r>
      <w:bookmarkEnd w:id="2"/>
      <w:r w:rsidRPr="4A63A744">
        <w:rPr>
          <w:rStyle w:val="Mention"/>
          <w:noProof/>
        </w:rPr>
        <w:t>@Debbie Lee</w:t>
      </w:r>
      <w:r>
        <w:rPr>
          <w:color w:val="2B579A"/>
          <w:shd w:val="clear" w:color="auto" w:fill="E6E6E6"/>
        </w:rPr>
        <w:fldChar w:fldCharType="end"/>
      </w:r>
      <w:r>
        <w:t xml:space="preserve"> is that another step would would want the division to take? Rank all positions prior to submitting? If so, we could add a section to the form to collect that information. </w:t>
      </w:r>
      <w:r>
        <w:annotationRef/>
      </w:r>
    </w:p>
  </w:comment>
  <w:comment w:initials="DL" w:author="Debbie Lee" w:date="2023-06-15T08:37:00Z" w:id="3">
    <w:p w:rsidR="4A63A744" w:rsidRDefault="4A63A744" w14:paraId="0C480BF0" w14:textId="660FE2C2">
      <w:r>
        <w:t>Should RAPP not assign people into groups that have position requests from the dept/division those people work in?</w:t>
      </w:r>
      <w:r>
        <w:annotationRef/>
      </w:r>
    </w:p>
  </w:comment>
  <w:comment w:initials="MN" w:author="Mallory Newell" w:date="2023-06-15T09:27:00Z" w:id="4">
    <w:p w:rsidR="4A63A744" w:rsidRDefault="4A63A744" w14:paraId="1636276E" w14:textId="075629CC">
      <w:r>
        <w:t xml:space="preserve">We can, but allowing for questions to the submitter of the form will make it easier to get information on each position. </w:t>
      </w:r>
      <w:r>
        <w:annotationRef/>
      </w:r>
    </w:p>
  </w:comment>
  <w:comment w:initials="DL" w:author="Debbie Lee" w:date="2023-06-15T08:33:00Z" w:id="5">
    <w:p w:rsidR="4A63A744" w:rsidRDefault="4A63A744" w14:paraId="131F20D5" w14:textId="3BA3B11E">
      <w:r>
        <w:t>This is where a rubric could be included. "Strongly aligned", "Moderately Aligned", "Little alignment" to help us lessen the subjectivity.</w:t>
      </w:r>
      <w:r>
        <w:annotationRef/>
      </w:r>
    </w:p>
  </w:comment>
  <w:comment w:initials="MN" w:author="Mallory Newell" w:date="2023-06-15T09:29:00Z" w:id="6">
    <w:p w:rsidR="4A63A744" w:rsidRDefault="4A63A744" w14:paraId="3651BEC9" w14:textId="6E2924A3">
      <w:r>
        <w:rPr>
          <w:color w:val="2B579A"/>
          <w:shd w:val="clear" w:color="auto" w:fill="E6E6E6"/>
        </w:rPr>
        <w:fldChar w:fldCharType="begin"/>
      </w:r>
      <w:r>
        <w:instrText xml:space="preserve"> HYPERLINK "mailto:11250769@fhda.edu"</w:instrText>
      </w:r>
      <w:bookmarkStart w:name="_@_47FA37F55D6A4EC1985F094F94A74424Z" w:id="8"/>
      <w:r>
        <w:rPr>
          <w:color w:val="2B579A"/>
          <w:shd w:val="clear" w:color="auto" w:fill="E6E6E6"/>
        </w:rPr>
      </w:r>
      <w:r>
        <w:rPr>
          <w:color w:val="2B579A"/>
          <w:shd w:val="clear" w:color="auto" w:fill="E6E6E6"/>
        </w:rPr>
        <w:fldChar w:fldCharType="separate"/>
      </w:r>
      <w:bookmarkEnd w:id="8"/>
      <w:r w:rsidRPr="4A63A744">
        <w:rPr>
          <w:rStyle w:val="Mention"/>
          <w:noProof/>
        </w:rPr>
        <w:t>@Debbie Lee</w:t>
      </w:r>
      <w:r>
        <w:rPr>
          <w:color w:val="2B579A"/>
          <w:shd w:val="clear" w:color="auto" w:fill="E6E6E6"/>
        </w:rPr>
        <w:fldChar w:fldCharType="end"/>
      </w:r>
      <w:r>
        <w:t xml:space="preserve"> good idea, but just for question 3a., correct? Did I capture it right? Do we need to define each category?</w:t>
      </w:r>
      <w:r>
        <w:annotationRef/>
      </w:r>
    </w:p>
  </w:comment>
  <w:comment w:initials="" w:author="Debbie Lee" w:date="2023-06-15T09:42:00Z" w:id="7">
    <w:p w:rsidR="006A13DE" w:rsidRDefault="006A13DE" w14:paraId="5CCA50D4" w14:textId="01FF1664">
      <w:pPr>
        <w:pStyle w:val="CommentText"/>
      </w:pPr>
      <w:r>
        <w:rPr>
          <w:rStyle w:val="CommentReference"/>
        </w:rPr>
        <w:annotationRef/>
      </w:r>
      <w:r>
        <w:t>I think we should do it for questions 3b, 3c and 3d. This is where we need to show people why/how a position got ranked as "high", "moderate" or "low". Thanks, Mallory.</w:t>
      </w:r>
    </w:p>
  </w:comment>
  <w:comment w:initials="MN" w:author="Mallory Newell" w:date="2023-06-15T09:51:38" w:id="945533993">
    <w:p w:rsidR="3C49EBB7" w:rsidRDefault="3C49EBB7" w14:paraId="046EE830" w14:textId="20CC1A15">
      <w:pPr>
        <w:pStyle w:val="CommentText"/>
      </w:pPr>
      <w:r w:rsidR="3C49EBB7">
        <w:rPr/>
        <w:t xml:space="preserve">Great, I added to all 4 questions just to be thorough. </w:t>
      </w:r>
      <w:r>
        <w:rPr>
          <w:rStyle w:val="CommentReference"/>
        </w:rPr>
        <w:annotationRef/>
      </w:r>
    </w:p>
  </w:comment>
  <w:comment w:initials="DL" w:author="Debbie Lee" w:date="2023-06-15T11:31:02" w:id="1950561308">
    <w:p w:rsidR="3C49EBB7" w:rsidRDefault="3C49EBB7" w14:paraId="1A523FA7" w14:textId="56D5767B">
      <w:pPr>
        <w:pStyle w:val="CommentText"/>
      </w:pPr>
      <w:r w:rsidR="3C49EBB7">
        <w:rPr/>
        <w:t>I agree, but then this should be allowed for all the requests.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B68F838"/>
  <w15:commentEx w15:done="0" w15:paraId="78AA7DE1" w15:paraIdParent="5B68F838"/>
  <w15:commentEx w15:done="0" w15:paraId="0C480BF0"/>
  <w15:commentEx w15:done="0" w15:paraId="1636276E" w15:paraIdParent="0C480BF0"/>
  <w15:commentEx w15:done="0" w15:paraId="131F20D5"/>
  <w15:commentEx w15:done="0" w15:paraId="3651BEC9" w15:paraIdParent="131F20D5"/>
  <w15:commentEx w15:done="0" w15:paraId="5CCA50D4" w15:paraIdParent="131F20D5"/>
  <w15:commentEx w15:done="0" w15:paraId="046EE830" w15:paraIdParent="131F20D5"/>
  <w15:commentEx w15:done="0" w15:paraId="1A523FA7" w15:paraIdParent="0C480B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75A3C4" w16cex:dateUtc="2023-06-15T02:25:00Z"/>
  <w16cex:commentExtensible w16cex:durableId="04BB74D3" w16cex:dateUtc="2023-06-15T15:04:00Z"/>
  <w16cex:commentExtensible w16cex:durableId="3E58790F" w16cex:dateUtc="2023-06-15T15:37:00Z"/>
  <w16cex:commentExtensible w16cex:durableId="070567F1" w16cex:dateUtc="2023-06-15T16:27:00Z"/>
  <w16cex:commentExtensible w16cex:durableId="0981BC1D" w16cex:dateUtc="2023-06-15T15:33:00Z"/>
  <w16cex:commentExtensible w16cex:durableId="192AF79F" w16cex:dateUtc="2023-06-15T16:29:00Z"/>
  <w16cex:commentExtensible w16cex:durableId="28355BA1" w16cex:dateUtc="2023-06-15T16:42:00Z"/>
  <w16cex:commentExtensible w16cex:durableId="2AB1078E" w16cex:dateUtc="2023-06-15T16:51:38.593Z"/>
  <w16cex:commentExtensible w16cex:durableId="10E6D366" w16cex:dateUtc="2023-06-15T18:31:02.505Z"/>
</w16cex:commentsExtensible>
</file>

<file path=word/commentsIds.xml><?xml version="1.0" encoding="utf-8"?>
<w16cid:commentsIds xmlns:mc="http://schemas.openxmlformats.org/markup-compatibility/2006" xmlns:w16cid="http://schemas.microsoft.com/office/word/2016/wordml/cid" mc:Ignorable="w16cid">
  <w16cid:commentId w16cid:paraId="5B68F838" w16cid:durableId="4075A3C4"/>
  <w16cid:commentId w16cid:paraId="78AA7DE1" w16cid:durableId="04BB74D3"/>
  <w16cid:commentId w16cid:paraId="0C480BF0" w16cid:durableId="3E58790F"/>
  <w16cid:commentId w16cid:paraId="1636276E" w16cid:durableId="070567F1"/>
  <w16cid:commentId w16cid:paraId="131F20D5" w16cid:durableId="0981BC1D"/>
  <w16cid:commentId w16cid:paraId="3651BEC9" w16cid:durableId="192AF79F"/>
  <w16cid:commentId w16cid:paraId="5CCA50D4" w16cid:durableId="28355BA1"/>
  <w16cid:commentId w16cid:paraId="046EE830" w16cid:durableId="2AB1078E"/>
  <w16cid:commentId w16cid:paraId="1A523FA7" w16cid:durableId="10E6D3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10D4"/>
    <w:multiLevelType w:val="multilevel"/>
    <w:tmpl w:val="A448E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D6864"/>
    <w:multiLevelType w:val="multilevel"/>
    <w:tmpl w:val="26C82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2766C8"/>
    <w:multiLevelType w:val="multilevel"/>
    <w:tmpl w:val="A27CF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7285"/>
    <w:multiLevelType w:val="multilevel"/>
    <w:tmpl w:val="45F8B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53DB8"/>
    <w:multiLevelType w:val="hybridMultilevel"/>
    <w:tmpl w:val="E8549C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BB67EA"/>
    <w:multiLevelType w:val="multilevel"/>
    <w:tmpl w:val="8E10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27D10"/>
    <w:multiLevelType w:val="hybridMultilevel"/>
    <w:tmpl w:val="52F86B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0C443C2"/>
    <w:multiLevelType w:val="hybridMultilevel"/>
    <w:tmpl w:val="5D760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6A06AE"/>
    <w:multiLevelType w:val="multilevel"/>
    <w:tmpl w:val="FFE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F5245"/>
    <w:multiLevelType w:val="multilevel"/>
    <w:tmpl w:val="E95E3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77058"/>
    <w:multiLevelType w:val="multilevel"/>
    <w:tmpl w:val="61DC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13132"/>
    <w:multiLevelType w:val="multilevel"/>
    <w:tmpl w:val="FD7A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21826"/>
    <w:multiLevelType w:val="multilevel"/>
    <w:tmpl w:val="3C58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F3CDF"/>
    <w:multiLevelType w:val="multilevel"/>
    <w:tmpl w:val="0F00D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9092E"/>
    <w:multiLevelType w:val="multilevel"/>
    <w:tmpl w:val="BEBCE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C6E8E"/>
    <w:multiLevelType w:val="multilevel"/>
    <w:tmpl w:val="F806A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135A62"/>
    <w:multiLevelType w:val="multilevel"/>
    <w:tmpl w:val="34AAB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77838"/>
    <w:multiLevelType w:val="multilevel"/>
    <w:tmpl w:val="91645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78393D"/>
    <w:multiLevelType w:val="multilevel"/>
    <w:tmpl w:val="2A4E4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D40FA6"/>
    <w:multiLevelType w:val="multilevel"/>
    <w:tmpl w:val="0914A5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6E6DF2"/>
    <w:multiLevelType w:val="multilevel"/>
    <w:tmpl w:val="3BF82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6E4286"/>
    <w:multiLevelType w:val="multilevel"/>
    <w:tmpl w:val="B1B8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909E4"/>
    <w:multiLevelType w:val="multilevel"/>
    <w:tmpl w:val="563A4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1147A"/>
    <w:multiLevelType w:val="hybridMultilevel"/>
    <w:tmpl w:val="6B72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8777424"/>
    <w:multiLevelType w:val="hybridMultilevel"/>
    <w:tmpl w:val="4344F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6404A"/>
    <w:multiLevelType w:val="multilevel"/>
    <w:tmpl w:val="47D88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904DBC"/>
    <w:multiLevelType w:val="multilevel"/>
    <w:tmpl w:val="C5F4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B1D0C"/>
    <w:multiLevelType w:val="hybridMultilevel"/>
    <w:tmpl w:val="350C94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EAF596F"/>
    <w:multiLevelType w:val="multilevel"/>
    <w:tmpl w:val="9236B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138187">
    <w:abstractNumId w:val="1"/>
  </w:num>
  <w:num w:numId="2" w16cid:durableId="494496605">
    <w:abstractNumId w:val="20"/>
  </w:num>
  <w:num w:numId="3" w16cid:durableId="423720501">
    <w:abstractNumId w:val="6"/>
  </w:num>
  <w:num w:numId="4" w16cid:durableId="71439246">
    <w:abstractNumId w:val="12"/>
  </w:num>
  <w:num w:numId="5" w16cid:durableId="1560051585">
    <w:abstractNumId w:val="11"/>
  </w:num>
  <w:num w:numId="6" w16cid:durableId="962613187">
    <w:abstractNumId w:val="17"/>
  </w:num>
  <w:num w:numId="7" w16cid:durableId="1106968988">
    <w:abstractNumId w:val="26"/>
  </w:num>
  <w:num w:numId="8" w16cid:durableId="1881165908">
    <w:abstractNumId w:val="5"/>
  </w:num>
  <w:num w:numId="9" w16cid:durableId="2036998105">
    <w:abstractNumId w:val="18"/>
  </w:num>
  <w:num w:numId="10" w16cid:durableId="1832797400">
    <w:abstractNumId w:val="14"/>
  </w:num>
  <w:num w:numId="11" w16cid:durableId="1479109956">
    <w:abstractNumId w:val="2"/>
  </w:num>
  <w:num w:numId="12" w16cid:durableId="668409867">
    <w:abstractNumId w:val="10"/>
  </w:num>
  <w:num w:numId="13" w16cid:durableId="185366579">
    <w:abstractNumId w:val="28"/>
  </w:num>
  <w:num w:numId="14" w16cid:durableId="149296610">
    <w:abstractNumId w:val="19"/>
  </w:num>
  <w:num w:numId="15" w16cid:durableId="1142965461">
    <w:abstractNumId w:val="21"/>
  </w:num>
  <w:num w:numId="16" w16cid:durableId="1959338740">
    <w:abstractNumId w:val="3"/>
  </w:num>
  <w:num w:numId="17" w16cid:durableId="896474027">
    <w:abstractNumId w:val="0"/>
  </w:num>
  <w:num w:numId="18" w16cid:durableId="930087847">
    <w:abstractNumId w:val="13"/>
  </w:num>
  <w:num w:numId="19" w16cid:durableId="1510363957">
    <w:abstractNumId w:val="22"/>
  </w:num>
  <w:num w:numId="20" w16cid:durableId="1400057718">
    <w:abstractNumId w:val="8"/>
  </w:num>
  <w:num w:numId="21" w16cid:durableId="1825508661">
    <w:abstractNumId w:val="16"/>
  </w:num>
  <w:num w:numId="22" w16cid:durableId="1845630877">
    <w:abstractNumId w:val="15"/>
  </w:num>
  <w:num w:numId="23" w16cid:durableId="362708600">
    <w:abstractNumId w:val="25"/>
  </w:num>
  <w:num w:numId="24" w16cid:durableId="318458465">
    <w:abstractNumId w:val="9"/>
  </w:num>
  <w:num w:numId="25" w16cid:durableId="273948617">
    <w:abstractNumId w:val="7"/>
  </w:num>
  <w:num w:numId="26" w16cid:durableId="1720593667">
    <w:abstractNumId w:val="27"/>
  </w:num>
  <w:num w:numId="27" w16cid:durableId="509881018">
    <w:abstractNumId w:val="24"/>
  </w:num>
  <w:num w:numId="28" w16cid:durableId="885608876">
    <w:abstractNumId w:val="23"/>
  </w:num>
  <w:num w:numId="29" w16cid:durableId="957755365">
    <w:abstractNumId w:val="4"/>
  </w:num>
</w:numbering>
</file>

<file path=word/people.xml><?xml version="1.0" encoding="utf-8"?>
<w15:people xmlns:mc="http://schemas.openxmlformats.org/markup-compatibility/2006" xmlns:w15="http://schemas.microsoft.com/office/word/2012/wordml" mc:Ignorable="w15">
  <w15:person w15:author="Debbie Lee">
    <w15:presenceInfo w15:providerId="AD" w15:userId="S::11250769@fhda.edu::9ce19886-bf2c-4421-b950-860f44e8dc55"/>
  </w15:person>
  <w15:person w15:author="Mallory Newell">
    <w15:presenceInfo w15:providerId="AD" w15:userId="S::20033656@fhda.edu::39fcf3e1-8039-4a3d-8a53-85fef1eb5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17"/>
    <w:rsid w:val="004276CF"/>
    <w:rsid w:val="0059E22F"/>
    <w:rsid w:val="00602017"/>
    <w:rsid w:val="006A13DE"/>
    <w:rsid w:val="006E189E"/>
    <w:rsid w:val="007662FF"/>
    <w:rsid w:val="00950DEF"/>
    <w:rsid w:val="00A300D2"/>
    <w:rsid w:val="00B17BF8"/>
    <w:rsid w:val="01862DDF"/>
    <w:rsid w:val="03453911"/>
    <w:rsid w:val="0427FBDC"/>
    <w:rsid w:val="055F5145"/>
    <w:rsid w:val="057671F5"/>
    <w:rsid w:val="05C64D69"/>
    <w:rsid w:val="0610F6B4"/>
    <w:rsid w:val="0655A833"/>
    <w:rsid w:val="0716F45B"/>
    <w:rsid w:val="07B9BF85"/>
    <w:rsid w:val="08A9DE8E"/>
    <w:rsid w:val="09D324ED"/>
    <w:rsid w:val="0A524AA4"/>
    <w:rsid w:val="0A7005A4"/>
    <w:rsid w:val="0B912AA9"/>
    <w:rsid w:val="0BFA5C35"/>
    <w:rsid w:val="0C5330BC"/>
    <w:rsid w:val="0D2815B6"/>
    <w:rsid w:val="0F1D543B"/>
    <w:rsid w:val="0F30DC83"/>
    <w:rsid w:val="0FB04922"/>
    <w:rsid w:val="0FB5892F"/>
    <w:rsid w:val="0FD9B04D"/>
    <w:rsid w:val="0FDC70DE"/>
    <w:rsid w:val="1039BB51"/>
    <w:rsid w:val="11ACFB75"/>
    <w:rsid w:val="1228DBC9"/>
    <w:rsid w:val="1254F4FD"/>
    <w:rsid w:val="125CE283"/>
    <w:rsid w:val="134A2204"/>
    <w:rsid w:val="1397573A"/>
    <w:rsid w:val="13E7B857"/>
    <w:rsid w:val="1435F771"/>
    <w:rsid w:val="155090C8"/>
    <w:rsid w:val="1650296A"/>
    <w:rsid w:val="16C5FA04"/>
    <w:rsid w:val="16D66A43"/>
    <w:rsid w:val="176D9833"/>
    <w:rsid w:val="17EAA395"/>
    <w:rsid w:val="1861CA65"/>
    <w:rsid w:val="1A5B8741"/>
    <w:rsid w:val="1A655DF4"/>
    <w:rsid w:val="1B8940C2"/>
    <w:rsid w:val="1B9E78D1"/>
    <w:rsid w:val="1BFBD743"/>
    <w:rsid w:val="1C9B648C"/>
    <w:rsid w:val="1D887B4A"/>
    <w:rsid w:val="1DA9FB89"/>
    <w:rsid w:val="1F38CF17"/>
    <w:rsid w:val="1F3B658B"/>
    <w:rsid w:val="1FA816D9"/>
    <w:rsid w:val="1FFF28F9"/>
    <w:rsid w:val="206621EC"/>
    <w:rsid w:val="20B4C1C6"/>
    <w:rsid w:val="2255B326"/>
    <w:rsid w:val="22F57A40"/>
    <w:rsid w:val="240B684C"/>
    <w:rsid w:val="241091ED"/>
    <w:rsid w:val="250BE8C3"/>
    <w:rsid w:val="256C6EB6"/>
    <w:rsid w:val="27AA4E89"/>
    <w:rsid w:val="282A8BA8"/>
    <w:rsid w:val="283CF193"/>
    <w:rsid w:val="28C68900"/>
    <w:rsid w:val="2A05D299"/>
    <w:rsid w:val="2A0B81B1"/>
    <w:rsid w:val="2C7C1852"/>
    <w:rsid w:val="2D2780DE"/>
    <w:rsid w:val="2DB1DAA3"/>
    <w:rsid w:val="2E28D29A"/>
    <w:rsid w:val="2E5C4CD0"/>
    <w:rsid w:val="2E83E663"/>
    <w:rsid w:val="2EC1B696"/>
    <w:rsid w:val="2EFA289F"/>
    <w:rsid w:val="2FC4A2FB"/>
    <w:rsid w:val="30D31C9F"/>
    <w:rsid w:val="3192AE6F"/>
    <w:rsid w:val="320C6330"/>
    <w:rsid w:val="32494BC9"/>
    <w:rsid w:val="3253E97B"/>
    <w:rsid w:val="3259F65F"/>
    <w:rsid w:val="32A81C43"/>
    <w:rsid w:val="3341A392"/>
    <w:rsid w:val="343A5F0C"/>
    <w:rsid w:val="349AB3A8"/>
    <w:rsid w:val="34CF65C6"/>
    <w:rsid w:val="34D7A051"/>
    <w:rsid w:val="376E2665"/>
    <w:rsid w:val="37F8FD77"/>
    <w:rsid w:val="3909F6C6"/>
    <w:rsid w:val="39D30631"/>
    <w:rsid w:val="3A5F643C"/>
    <w:rsid w:val="3B6ED692"/>
    <w:rsid w:val="3BD4058A"/>
    <w:rsid w:val="3BDC223F"/>
    <w:rsid w:val="3C4891C3"/>
    <w:rsid w:val="3C49EBB7"/>
    <w:rsid w:val="3C54CFA7"/>
    <w:rsid w:val="3D23CF50"/>
    <w:rsid w:val="3E443276"/>
    <w:rsid w:val="3EA67754"/>
    <w:rsid w:val="3EF066A4"/>
    <w:rsid w:val="3FB2F20E"/>
    <w:rsid w:val="403DC814"/>
    <w:rsid w:val="416B8195"/>
    <w:rsid w:val="41B4FCFD"/>
    <w:rsid w:val="41D99875"/>
    <w:rsid w:val="41DE1816"/>
    <w:rsid w:val="42BFC90A"/>
    <w:rsid w:val="4379E877"/>
    <w:rsid w:val="43B6D2F2"/>
    <w:rsid w:val="449B3B64"/>
    <w:rsid w:val="44DD12CF"/>
    <w:rsid w:val="4504F807"/>
    <w:rsid w:val="4515B8D8"/>
    <w:rsid w:val="45F70679"/>
    <w:rsid w:val="46B18939"/>
    <w:rsid w:val="46D8DA9E"/>
    <w:rsid w:val="4713B8F8"/>
    <w:rsid w:val="47DAC319"/>
    <w:rsid w:val="47EAED7E"/>
    <w:rsid w:val="483C98C9"/>
    <w:rsid w:val="49DB9331"/>
    <w:rsid w:val="4A1533B1"/>
    <w:rsid w:val="4A63A744"/>
    <w:rsid w:val="4B2D99A6"/>
    <w:rsid w:val="4C779DCC"/>
    <w:rsid w:val="4D22685D"/>
    <w:rsid w:val="4DFB6553"/>
    <w:rsid w:val="4E5A2F02"/>
    <w:rsid w:val="4EE8A4D4"/>
    <w:rsid w:val="504393C9"/>
    <w:rsid w:val="50586AF4"/>
    <w:rsid w:val="52204596"/>
    <w:rsid w:val="5491F83C"/>
    <w:rsid w:val="55180B57"/>
    <w:rsid w:val="55852DB8"/>
    <w:rsid w:val="5595BA0A"/>
    <w:rsid w:val="5656EB5C"/>
    <w:rsid w:val="56CAFCE6"/>
    <w:rsid w:val="5729B704"/>
    <w:rsid w:val="5767D34E"/>
    <w:rsid w:val="5889FF86"/>
    <w:rsid w:val="58CD9AA9"/>
    <w:rsid w:val="5A1E08EB"/>
    <w:rsid w:val="5B4BAAF6"/>
    <w:rsid w:val="5BFBF400"/>
    <w:rsid w:val="5D4A3790"/>
    <w:rsid w:val="5D9EF29C"/>
    <w:rsid w:val="5DAD43AE"/>
    <w:rsid w:val="5DCE69B2"/>
    <w:rsid w:val="5F17F2C1"/>
    <w:rsid w:val="5F9C98AD"/>
    <w:rsid w:val="5FA8D9DD"/>
    <w:rsid w:val="5FD96334"/>
    <w:rsid w:val="618E5BF2"/>
    <w:rsid w:val="61B97601"/>
    <w:rsid w:val="62828E24"/>
    <w:rsid w:val="62FDC405"/>
    <w:rsid w:val="640E3420"/>
    <w:rsid w:val="647C4B00"/>
    <w:rsid w:val="6488B827"/>
    <w:rsid w:val="64948DDF"/>
    <w:rsid w:val="64A6DFC8"/>
    <w:rsid w:val="64ACD457"/>
    <w:rsid w:val="65BA2EE6"/>
    <w:rsid w:val="65D75971"/>
    <w:rsid w:val="66998516"/>
    <w:rsid w:val="672B0A08"/>
    <w:rsid w:val="67CEF59E"/>
    <w:rsid w:val="68166BC1"/>
    <w:rsid w:val="68380ADE"/>
    <w:rsid w:val="68F889C9"/>
    <w:rsid w:val="690EFA33"/>
    <w:rsid w:val="6A727C51"/>
    <w:rsid w:val="6AAD6C9F"/>
    <w:rsid w:val="6B516111"/>
    <w:rsid w:val="6CED3172"/>
    <w:rsid w:val="6DCD558F"/>
    <w:rsid w:val="6E834F1B"/>
    <w:rsid w:val="6EDA8273"/>
    <w:rsid w:val="6F6E04C3"/>
    <w:rsid w:val="6FBAA9FD"/>
    <w:rsid w:val="706086C1"/>
    <w:rsid w:val="719344E5"/>
    <w:rsid w:val="71E51913"/>
    <w:rsid w:val="71F43676"/>
    <w:rsid w:val="72ABAADA"/>
    <w:rsid w:val="72DF443D"/>
    <w:rsid w:val="7402AE6E"/>
    <w:rsid w:val="7598B559"/>
    <w:rsid w:val="75CCF1FB"/>
    <w:rsid w:val="7642EB03"/>
    <w:rsid w:val="7666B608"/>
    <w:rsid w:val="76F6EE5D"/>
    <w:rsid w:val="773D162D"/>
    <w:rsid w:val="7787D6AB"/>
    <w:rsid w:val="78B11749"/>
    <w:rsid w:val="78C1A87F"/>
    <w:rsid w:val="790FE0F8"/>
    <w:rsid w:val="7BA5AF5E"/>
    <w:rsid w:val="7BDC4AE4"/>
    <w:rsid w:val="7DF090E3"/>
    <w:rsid w:val="7F073070"/>
    <w:rsid w:val="7F2239EC"/>
    <w:rsid w:val="7F8C61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5096"/>
  <w15:chartTrackingRefBased/>
  <w15:docId w15:val="{7427B6CF-7DC3-4D34-B7A7-E2DE0137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02017"/>
    <w:rPr>
      <w:color w:val="0563C1" w:themeColor="hyperlink"/>
      <w:u w:val="single"/>
    </w:rPr>
  </w:style>
  <w:style w:type="character" w:styleId="UnresolvedMention">
    <w:name w:val="Unresolved Mention"/>
    <w:basedOn w:val="DefaultParagraphFont"/>
    <w:uiPriority w:val="99"/>
    <w:semiHidden/>
    <w:unhideWhenUsed/>
    <w:rsid w:val="00602017"/>
    <w:rPr>
      <w:color w:val="605E5C"/>
      <w:shd w:val="clear" w:color="auto" w:fill="E1DFDD"/>
    </w:rPr>
  </w:style>
  <w:style w:type="paragraph" w:styleId="paragraph" w:customStyle="1">
    <w:name w:val="paragraph"/>
    <w:basedOn w:val="Normal"/>
    <w:rsid w:val="0060201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602017"/>
  </w:style>
  <w:style w:type="character" w:styleId="eop" w:customStyle="1">
    <w:name w:val="eop"/>
    <w:basedOn w:val="DefaultParagraphFont"/>
    <w:rsid w:val="00602017"/>
  </w:style>
  <w:style w:type="character" w:styleId="scxw181925885" w:customStyle="1">
    <w:name w:val="scxw181925885"/>
    <w:basedOn w:val="DefaultParagraphFont"/>
    <w:rsid w:val="00602017"/>
  </w:style>
  <w:style w:type="paragraph" w:styleId="ListParagraph">
    <w:name w:val="List Paragraph"/>
    <w:basedOn w:val="Normal"/>
    <w:uiPriority w:val="34"/>
    <w:qFormat/>
    <w:rsid w:val="00602017"/>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13DE"/>
    <w:rPr>
      <w:b/>
      <w:bCs/>
    </w:rPr>
  </w:style>
  <w:style w:type="character" w:styleId="CommentSubjectChar" w:customStyle="1">
    <w:name w:val="Comment Subject Char"/>
    <w:basedOn w:val="CommentTextChar"/>
    <w:link w:val="CommentSubject"/>
    <w:uiPriority w:val="99"/>
    <w:semiHidden/>
    <w:rsid w:val="006A1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633875">
      <w:bodyDiv w:val="1"/>
      <w:marLeft w:val="0"/>
      <w:marRight w:val="0"/>
      <w:marTop w:val="0"/>
      <w:marBottom w:val="0"/>
      <w:divBdr>
        <w:top w:val="none" w:sz="0" w:space="0" w:color="auto"/>
        <w:left w:val="none" w:sz="0" w:space="0" w:color="auto"/>
        <w:bottom w:val="none" w:sz="0" w:space="0" w:color="auto"/>
        <w:right w:val="none" w:sz="0" w:space="0" w:color="auto"/>
      </w:divBdr>
      <w:divsChild>
        <w:div w:id="1875118402">
          <w:marLeft w:val="0"/>
          <w:marRight w:val="0"/>
          <w:marTop w:val="0"/>
          <w:marBottom w:val="0"/>
          <w:divBdr>
            <w:top w:val="none" w:sz="0" w:space="0" w:color="auto"/>
            <w:left w:val="none" w:sz="0" w:space="0" w:color="auto"/>
            <w:bottom w:val="none" w:sz="0" w:space="0" w:color="auto"/>
            <w:right w:val="none" w:sz="0" w:space="0" w:color="auto"/>
          </w:divBdr>
          <w:divsChild>
            <w:div w:id="59330030">
              <w:marLeft w:val="0"/>
              <w:marRight w:val="0"/>
              <w:marTop w:val="0"/>
              <w:marBottom w:val="0"/>
              <w:divBdr>
                <w:top w:val="none" w:sz="0" w:space="0" w:color="auto"/>
                <w:left w:val="none" w:sz="0" w:space="0" w:color="auto"/>
                <w:bottom w:val="none" w:sz="0" w:space="0" w:color="auto"/>
                <w:right w:val="none" w:sz="0" w:space="0" w:color="auto"/>
              </w:divBdr>
              <w:divsChild>
                <w:div w:id="409890262">
                  <w:marLeft w:val="0"/>
                  <w:marRight w:val="0"/>
                  <w:marTop w:val="0"/>
                  <w:marBottom w:val="0"/>
                  <w:divBdr>
                    <w:top w:val="none" w:sz="0" w:space="0" w:color="auto"/>
                    <w:left w:val="none" w:sz="0" w:space="0" w:color="auto"/>
                    <w:bottom w:val="none" w:sz="0" w:space="0" w:color="auto"/>
                    <w:right w:val="none" w:sz="0" w:space="0" w:color="auto"/>
                  </w:divBdr>
                </w:div>
                <w:div w:id="535629091">
                  <w:marLeft w:val="0"/>
                  <w:marRight w:val="0"/>
                  <w:marTop w:val="0"/>
                  <w:marBottom w:val="0"/>
                  <w:divBdr>
                    <w:top w:val="none" w:sz="0" w:space="0" w:color="auto"/>
                    <w:left w:val="none" w:sz="0" w:space="0" w:color="auto"/>
                    <w:bottom w:val="none" w:sz="0" w:space="0" w:color="auto"/>
                    <w:right w:val="none" w:sz="0" w:space="0" w:color="auto"/>
                  </w:divBdr>
                </w:div>
                <w:div w:id="854615802">
                  <w:marLeft w:val="0"/>
                  <w:marRight w:val="0"/>
                  <w:marTop w:val="0"/>
                  <w:marBottom w:val="0"/>
                  <w:divBdr>
                    <w:top w:val="none" w:sz="0" w:space="0" w:color="auto"/>
                    <w:left w:val="none" w:sz="0" w:space="0" w:color="auto"/>
                    <w:bottom w:val="none" w:sz="0" w:space="0" w:color="auto"/>
                    <w:right w:val="none" w:sz="0" w:space="0" w:color="auto"/>
                  </w:divBdr>
                </w:div>
                <w:div w:id="914707236">
                  <w:marLeft w:val="0"/>
                  <w:marRight w:val="0"/>
                  <w:marTop w:val="0"/>
                  <w:marBottom w:val="0"/>
                  <w:divBdr>
                    <w:top w:val="none" w:sz="0" w:space="0" w:color="auto"/>
                    <w:left w:val="none" w:sz="0" w:space="0" w:color="auto"/>
                    <w:bottom w:val="none" w:sz="0" w:space="0" w:color="auto"/>
                    <w:right w:val="none" w:sz="0" w:space="0" w:color="auto"/>
                  </w:divBdr>
                </w:div>
                <w:div w:id="1535802947">
                  <w:marLeft w:val="0"/>
                  <w:marRight w:val="0"/>
                  <w:marTop w:val="0"/>
                  <w:marBottom w:val="0"/>
                  <w:divBdr>
                    <w:top w:val="none" w:sz="0" w:space="0" w:color="auto"/>
                    <w:left w:val="none" w:sz="0" w:space="0" w:color="auto"/>
                    <w:bottom w:val="none" w:sz="0" w:space="0" w:color="auto"/>
                    <w:right w:val="none" w:sz="0" w:space="0" w:color="auto"/>
                  </w:divBdr>
                </w:div>
              </w:divsChild>
            </w:div>
            <w:div w:id="253317684">
              <w:marLeft w:val="0"/>
              <w:marRight w:val="0"/>
              <w:marTop w:val="0"/>
              <w:marBottom w:val="0"/>
              <w:divBdr>
                <w:top w:val="none" w:sz="0" w:space="0" w:color="auto"/>
                <w:left w:val="none" w:sz="0" w:space="0" w:color="auto"/>
                <w:bottom w:val="none" w:sz="0" w:space="0" w:color="auto"/>
                <w:right w:val="none" w:sz="0" w:space="0" w:color="auto"/>
              </w:divBdr>
              <w:divsChild>
                <w:div w:id="31466743">
                  <w:marLeft w:val="0"/>
                  <w:marRight w:val="0"/>
                  <w:marTop w:val="0"/>
                  <w:marBottom w:val="0"/>
                  <w:divBdr>
                    <w:top w:val="none" w:sz="0" w:space="0" w:color="auto"/>
                    <w:left w:val="none" w:sz="0" w:space="0" w:color="auto"/>
                    <w:bottom w:val="none" w:sz="0" w:space="0" w:color="auto"/>
                    <w:right w:val="none" w:sz="0" w:space="0" w:color="auto"/>
                  </w:divBdr>
                </w:div>
                <w:div w:id="445348770">
                  <w:marLeft w:val="0"/>
                  <w:marRight w:val="0"/>
                  <w:marTop w:val="0"/>
                  <w:marBottom w:val="0"/>
                  <w:divBdr>
                    <w:top w:val="none" w:sz="0" w:space="0" w:color="auto"/>
                    <w:left w:val="none" w:sz="0" w:space="0" w:color="auto"/>
                    <w:bottom w:val="none" w:sz="0" w:space="0" w:color="auto"/>
                    <w:right w:val="none" w:sz="0" w:space="0" w:color="auto"/>
                  </w:divBdr>
                </w:div>
                <w:div w:id="562956962">
                  <w:marLeft w:val="0"/>
                  <w:marRight w:val="0"/>
                  <w:marTop w:val="0"/>
                  <w:marBottom w:val="0"/>
                  <w:divBdr>
                    <w:top w:val="none" w:sz="0" w:space="0" w:color="auto"/>
                    <w:left w:val="none" w:sz="0" w:space="0" w:color="auto"/>
                    <w:bottom w:val="none" w:sz="0" w:space="0" w:color="auto"/>
                    <w:right w:val="none" w:sz="0" w:space="0" w:color="auto"/>
                  </w:divBdr>
                </w:div>
                <w:div w:id="1668944174">
                  <w:marLeft w:val="0"/>
                  <w:marRight w:val="0"/>
                  <w:marTop w:val="0"/>
                  <w:marBottom w:val="0"/>
                  <w:divBdr>
                    <w:top w:val="none" w:sz="0" w:space="0" w:color="auto"/>
                    <w:left w:val="none" w:sz="0" w:space="0" w:color="auto"/>
                    <w:bottom w:val="none" w:sz="0" w:space="0" w:color="auto"/>
                    <w:right w:val="none" w:sz="0" w:space="0" w:color="auto"/>
                  </w:divBdr>
                </w:div>
                <w:div w:id="1883244768">
                  <w:marLeft w:val="0"/>
                  <w:marRight w:val="0"/>
                  <w:marTop w:val="0"/>
                  <w:marBottom w:val="0"/>
                  <w:divBdr>
                    <w:top w:val="none" w:sz="0" w:space="0" w:color="auto"/>
                    <w:left w:val="none" w:sz="0" w:space="0" w:color="auto"/>
                    <w:bottom w:val="none" w:sz="0" w:space="0" w:color="auto"/>
                    <w:right w:val="none" w:sz="0" w:space="0" w:color="auto"/>
                  </w:divBdr>
                </w:div>
              </w:divsChild>
            </w:div>
            <w:div w:id="491020447">
              <w:marLeft w:val="0"/>
              <w:marRight w:val="0"/>
              <w:marTop w:val="0"/>
              <w:marBottom w:val="0"/>
              <w:divBdr>
                <w:top w:val="none" w:sz="0" w:space="0" w:color="auto"/>
                <w:left w:val="none" w:sz="0" w:space="0" w:color="auto"/>
                <w:bottom w:val="none" w:sz="0" w:space="0" w:color="auto"/>
                <w:right w:val="none" w:sz="0" w:space="0" w:color="auto"/>
              </w:divBdr>
            </w:div>
            <w:div w:id="651906172">
              <w:marLeft w:val="0"/>
              <w:marRight w:val="0"/>
              <w:marTop w:val="0"/>
              <w:marBottom w:val="0"/>
              <w:divBdr>
                <w:top w:val="none" w:sz="0" w:space="0" w:color="auto"/>
                <w:left w:val="none" w:sz="0" w:space="0" w:color="auto"/>
                <w:bottom w:val="none" w:sz="0" w:space="0" w:color="auto"/>
                <w:right w:val="none" w:sz="0" w:space="0" w:color="auto"/>
              </w:divBdr>
              <w:divsChild>
                <w:div w:id="614870185">
                  <w:marLeft w:val="0"/>
                  <w:marRight w:val="0"/>
                  <w:marTop w:val="0"/>
                  <w:marBottom w:val="0"/>
                  <w:divBdr>
                    <w:top w:val="none" w:sz="0" w:space="0" w:color="auto"/>
                    <w:left w:val="none" w:sz="0" w:space="0" w:color="auto"/>
                    <w:bottom w:val="none" w:sz="0" w:space="0" w:color="auto"/>
                    <w:right w:val="none" w:sz="0" w:space="0" w:color="auto"/>
                  </w:divBdr>
                </w:div>
                <w:div w:id="849099107">
                  <w:marLeft w:val="0"/>
                  <w:marRight w:val="0"/>
                  <w:marTop w:val="0"/>
                  <w:marBottom w:val="0"/>
                  <w:divBdr>
                    <w:top w:val="none" w:sz="0" w:space="0" w:color="auto"/>
                    <w:left w:val="none" w:sz="0" w:space="0" w:color="auto"/>
                    <w:bottom w:val="none" w:sz="0" w:space="0" w:color="auto"/>
                    <w:right w:val="none" w:sz="0" w:space="0" w:color="auto"/>
                  </w:divBdr>
                </w:div>
                <w:div w:id="1485509368">
                  <w:marLeft w:val="0"/>
                  <w:marRight w:val="0"/>
                  <w:marTop w:val="0"/>
                  <w:marBottom w:val="0"/>
                  <w:divBdr>
                    <w:top w:val="none" w:sz="0" w:space="0" w:color="auto"/>
                    <w:left w:val="none" w:sz="0" w:space="0" w:color="auto"/>
                    <w:bottom w:val="none" w:sz="0" w:space="0" w:color="auto"/>
                    <w:right w:val="none" w:sz="0" w:space="0" w:color="auto"/>
                  </w:divBdr>
                </w:div>
                <w:div w:id="1713771506">
                  <w:marLeft w:val="0"/>
                  <w:marRight w:val="0"/>
                  <w:marTop w:val="0"/>
                  <w:marBottom w:val="0"/>
                  <w:divBdr>
                    <w:top w:val="none" w:sz="0" w:space="0" w:color="auto"/>
                    <w:left w:val="none" w:sz="0" w:space="0" w:color="auto"/>
                    <w:bottom w:val="none" w:sz="0" w:space="0" w:color="auto"/>
                    <w:right w:val="none" w:sz="0" w:space="0" w:color="auto"/>
                  </w:divBdr>
                </w:div>
                <w:div w:id="1838500787">
                  <w:marLeft w:val="0"/>
                  <w:marRight w:val="0"/>
                  <w:marTop w:val="0"/>
                  <w:marBottom w:val="0"/>
                  <w:divBdr>
                    <w:top w:val="none" w:sz="0" w:space="0" w:color="auto"/>
                    <w:left w:val="none" w:sz="0" w:space="0" w:color="auto"/>
                    <w:bottom w:val="none" w:sz="0" w:space="0" w:color="auto"/>
                    <w:right w:val="none" w:sz="0" w:space="0" w:color="auto"/>
                  </w:divBdr>
                </w:div>
              </w:divsChild>
            </w:div>
            <w:div w:id="778380962">
              <w:marLeft w:val="0"/>
              <w:marRight w:val="0"/>
              <w:marTop w:val="0"/>
              <w:marBottom w:val="0"/>
              <w:divBdr>
                <w:top w:val="none" w:sz="0" w:space="0" w:color="auto"/>
                <w:left w:val="none" w:sz="0" w:space="0" w:color="auto"/>
                <w:bottom w:val="none" w:sz="0" w:space="0" w:color="auto"/>
                <w:right w:val="none" w:sz="0" w:space="0" w:color="auto"/>
              </w:divBdr>
            </w:div>
            <w:div w:id="1025135083">
              <w:marLeft w:val="0"/>
              <w:marRight w:val="0"/>
              <w:marTop w:val="0"/>
              <w:marBottom w:val="0"/>
              <w:divBdr>
                <w:top w:val="none" w:sz="0" w:space="0" w:color="auto"/>
                <w:left w:val="none" w:sz="0" w:space="0" w:color="auto"/>
                <w:bottom w:val="none" w:sz="0" w:space="0" w:color="auto"/>
                <w:right w:val="none" w:sz="0" w:space="0" w:color="auto"/>
              </w:divBdr>
            </w:div>
            <w:div w:id="1104227212">
              <w:marLeft w:val="0"/>
              <w:marRight w:val="0"/>
              <w:marTop w:val="0"/>
              <w:marBottom w:val="0"/>
              <w:divBdr>
                <w:top w:val="none" w:sz="0" w:space="0" w:color="auto"/>
                <w:left w:val="none" w:sz="0" w:space="0" w:color="auto"/>
                <w:bottom w:val="none" w:sz="0" w:space="0" w:color="auto"/>
                <w:right w:val="none" w:sz="0" w:space="0" w:color="auto"/>
              </w:divBdr>
              <w:divsChild>
                <w:div w:id="106238155">
                  <w:marLeft w:val="0"/>
                  <w:marRight w:val="0"/>
                  <w:marTop w:val="0"/>
                  <w:marBottom w:val="0"/>
                  <w:divBdr>
                    <w:top w:val="none" w:sz="0" w:space="0" w:color="auto"/>
                    <w:left w:val="none" w:sz="0" w:space="0" w:color="auto"/>
                    <w:bottom w:val="none" w:sz="0" w:space="0" w:color="auto"/>
                    <w:right w:val="none" w:sz="0" w:space="0" w:color="auto"/>
                  </w:divBdr>
                </w:div>
                <w:div w:id="499123846">
                  <w:marLeft w:val="0"/>
                  <w:marRight w:val="0"/>
                  <w:marTop w:val="0"/>
                  <w:marBottom w:val="0"/>
                  <w:divBdr>
                    <w:top w:val="none" w:sz="0" w:space="0" w:color="auto"/>
                    <w:left w:val="none" w:sz="0" w:space="0" w:color="auto"/>
                    <w:bottom w:val="none" w:sz="0" w:space="0" w:color="auto"/>
                    <w:right w:val="none" w:sz="0" w:space="0" w:color="auto"/>
                  </w:divBdr>
                </w:div>
                <w:div w:id="837188012">
                  <w:marLeft w:val="0"/>
                  <w:marRight w:val="0"/>
                  <w:marTop w:val="0"/>
                  <w:marBottom w:val="0"/>
                  <w:divBdr>
                    <w:top w:val="none" w:sz="0" w:space="0" w:color="auto"/>
                    <w:left w:val="none" w:sz="0" w:space="0" w:color="auto"/>
                    <w:bottom w:val="none" w:sz="0" w:space="0" w:color="auto"/>
                    <w:right w:val="none" w:sz="0" w:space="0" w:color="auto"/>
                  </w:divBdr>
                </w:div>
                <w:div w:id="1121219092">
                  <w:marLeft w:val="0"/>
                  <w:marRight w:val="0"/>
                  <w:marTop w:val="0"/>
                  <w:marBottom w:val="0"/>
                  <w:divBdr>
                    <w:top w:val="none" w:sz="0" w:space="0" w:color="auto"/>
                    <w:left w:val="none" w:sz="0" w:space="0" w:color="auto"/>
                    <w:bottom w:val="none" w:sz="0" w:space="0" w:color="auto"/>
                    <w:right w:val="none" w:sz="0" w:space="0" w:color="auto"/>
                  </w:divBdr>
                </w:div>
                <w:div w:id="1611470056">
                  <w:marLeft w:val="0"/>
                  <w:marRight w:val="0"/>
                  <w:marTop w:val="0"/>
                  <w:marBottom w:val="0"/>
                  <w:divBdr>
                    <w:top w:val="none" w:sz="0" w:space="0" w:color="auto"/>
                    <w:left w:val="none" w:sz="0" w:space="0" w:color="auto"/>
                    <w:bottom w:val="none" w:sz="0" w:space="0" w:color="auto"/>
                    <w:right w:val="none" w:sz="0" w:space="0" w:color="auto"/>
                  </w:divBdr>
                </w:div>
              </w:divsChild>
            </w:div>
            <w:div w:id="1319990756">
              <w:marLeft w:val="0"/>
              <w:marRight w:val="0"/>
              <w:marTop w:val="0"/>
              <w:marBottom w:val="0"/>
              <w:divBdr>
                <w:top w:val="none" w:sz="0" w:space="0" w:color="auto"/>
                <w:left w:val="none" w:sz="0" w:space="0" w:color="auto"/>
                <w:bottom w:val="none" w:sz="0" w:space="0" w:color="auto"/>
                <w:right w:val="none" w:sz="0" w:space="0" w:color="auto"/>
              </w:divBdr>
            </w:div>
            <w:div w:id="1331717994">
              <w:marLeft w:val="0"/>
              <w:marRight w:val="0"/>
              <w:marTop w:val="0"/>
              <w:marBottom w:val="0"/>
              <w:divBdr>
                <w:top w:val="none" w:sz="0" w:space="0" w:color="auto"/>
                <w:left w:val="none" w:sz="0" w:space="0" w:color="auto"/>
                <w:bottom w:val="none" w:sz="0" w:space="0" w:color="auto"/>
                <w:right w:val="none" w:sz="0" w:space="0" w:color="auto"/>
              </w:divBdr>
            </w:div>
            <w:div w:id="1673484187">
              <w:marLeft w:val="0"/>
              <w:marRight w:val="0"/>
              <w:marTop w:val="0"/>
              <w:marBottom w:val="0"/>
              <w:divBdr>
                <w:top w:val="none" w:sz="0" w:space="0" w:color="auto"/>
                <w:left w:val="none" w:sz="0" w:space="0" w:color="auto"/>
                <w:bottom w:val="none" w:sz="0" w:space="0" w:color="auto"/>
                <w:right w:val="none" w:sz="0" w:space="0" w:color="auto"/>
              </w:divBdr>
              <w:divsChild>
                <w:div w:id="431055246">
                  <w:marLeft w:val="0"/>
                  <w:marRight w:val="0"/>
                  <w:marTop w:val="0"/>
                  <w:marBottom w:val="0"/>
                  <w:divBdr>
                    <w:top w:val="none" w:sz="0" w:space="0" w:color="auto"/>
                    <w:left w:val="none" w:sz="0" w:space="0" w:color="auto"/>
                    <w:bottom w:val="none" w:sz="0" w:space="0" w:color="auto"/>
                    <w:right w:val="none" w:sz="0" w:space="0" w:color="auto"/>
                  </w:divBdr>
                </w:div>
                <w:div w:id="834687394">
                  <w:marLeft w:val="0"/>
                  <w:marRight w:val="0"/>
                  <w:marTop w:val="0"/>
                  <w:marBottom w:val="0"/>
                  <w:divBdr>
                    <w:top w:val="none" w:sz="0" w:space="0" w:color="auto"/>
                    <w:left w:val="none" w:sz="0" w:space="0" w:color="auto"/>
                    <w:bottom w:val="none" w:sz="0" w:space="0" w:color="auto"/>
                    <w:right w:val="none" w:sz="0" w:space="0" w:color="auto"/>
                  </w:divBdr>
                </w:div>
                <w:div w:id="991133577">
                  <w:marLeft w:val="0"/>
                  <w:marRight w:val="0"/>
                  <w:marTop w:val="0"/>
                  <w:marBottom w:val="0"/>
                  <w:divBdr>
                    <w:top w:val="none" w:sz="0" w:space="0" w:color="auto"/>
                    <w:left w:val="none" w:sz="0" w:space="0" w:color="auto"/>
                    <w:bottom w:val="none" w:sz="0" w:space="0" w:color="auto"/>
                    <w:right w:val="none" w:sz="0" w:space="0" w:color="auto"/>
                  </w:divBdr>
                </w:div>
                <w:div w:id="1923681041">
                  <w:marLeft w:val="0"/>
                  <w:marRight w:val="0"/>
                  <w:marTop w:val="0"/>
                  <w:marBottom w:val="0"/>
                  <w:divBdr>
                    <w:top w:val="none" w:sz="0" w:space="0" w:color="auto"/>
                    <w:left w:val="none" w:sz="0" w:space="0" w:color="auto"/>
                    <w:bottom w:val="none" w:sz="0" w:space="0" w:color="auto"/>
                    <w:right w:val="none" w:sz="0" w:space="0" w:color="auto"/>
                  </w:divBdr>
                </w:div>
              </w:divsChild>
            </w:div>
            <w:div w:id="1830168086">
              <w:marLeft w:val="0"/>
              <w:marRight w:val="0"/>
              <w:marTop w:val="0"/>
              <w:marBottom w:val="0"/>
              <w:divBdr>
                <w:top w:val="none" w:sz="0" w:space="0" w:color="auto"/>
                <w:left w:val="none" w:sz="0" w:space="0" w:color="auto"/>
                <w:bottom w:val="none" w:sz="0" w:space="0" w:color="auto"/>
                <w:right w:val="none" w:sz="0" w:space="0" w:color="auto"/>
              </w:divBdr>
              <w:divsChild>
                <w:div w:id="1188375336">
                  <w:marLeft w:val="0"/>
                  <w:marRight w:val="0"/>
                  <w:marTop w:val="0"/>
                  <w:marBottom w:val="0"/>
                  <w:divBdr>
                    <w:top w:val="none" w:sz="0" w:space="0" w:color="auto"/>
                    <w:left w:val="none" w:sz="0" w:space="0" w:color="auto"/>
                    <w:bottom w:val="none" w:sz="0" w:space="0" w:color="auto"/>
                    <w:right w:val="none" w:sz="0" w:space="0" w:color="auto"/>
                  </w:divBdr>
                </w:div>
                <w:div w:id="1242450358">
                  <w:marLeft w:val="0"/>
                  <w:marRight w:val="0"/>
                  <w:marTop w:val="0"/>
                  <w:marBottom w:val="0"/>
                  <w:divBdr>
                    <w:top w:val="none" w:sz="0" w:space="0" w:color="auto"/>
                    <w:left w:val="none" w:sz="0" w:space="0" w:color="auto"/>
                    <w:bottom w:val="none" w:sz="0" w:space="0" w:color="auto"/>
                    <w:right w:val="none" w:sz="0" w:space="0" w:color="auto"/>
                  </w:divBdr>
                </w:div>
                <w:div w:id="1286352030">
                  <w:marLeft w:val="0"/>
                  <w:marRight w:val="0"/>
                  <w:marTop w:val="0"/>
                  <w:marBottom w:val="0"/>
                  <w:divBdr>
                    <w:top w:val="none" w:sz="0" w:space="0" w:color="auto"/>
                    <w:left w:val="none" w:sz="0" w:space="0" w:color="auto"/>
                    <w:bottom w:val="none" w:sz="0" w:space="0" w:color="auto"/>
                    <w:right w:val="none" w:sz="0" w:space="0" w:color="auto"/>
                  </w:divBdr>
                </w:div>
                <w:div w:id="1494417983">
                  <w:marLeft w:val="0"/>
                  <w:marRight w:val="0"/>
                  <w:marTop w:val="0"/>
                  <w:marBottom w:val="0"/>
                  <w:divBdr>
                    <w:top w:val="none" w:sz="0" w:space="0" w:color="auto"/>
                    <w:left w:val="none" w:sz="0" w:space="0" w:color="auto"/>
                    <w:bottom w:val="none" w:sz="0" w:space="0" w:color="auto"/>
                    <w:right w:val="none" w:sz="0" w:space="0" w:color="auto"/>
                  </w:divBdr>
                </w:div>
                <w:div w:id="1943879884">
                  <w:marLeft w:val="0"/>
                  <w:marRight w:val="0"/>
                  <w:marTop w:val="0"/>
                  <w:marBottom w:val="0"/>
                  <w:divBdr>
                    <w:top w:val="none" w:sz="0" w:space="0" w:color="auto"/>
                    <w:left w:val="none" w:sz="0" w:space="0" w:color="auto"/>
                    <w:bottom w:val="none" w:sz="0" w:space="0" w:color="auto"/>
                    <w:right w:val="none" w:sz="0" w:space="0" w:color="auto"/>
                  </w:divBdr>
                </w:div>
              </w:divsChild>
            </w:div>
            <w:div w:id="20414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20011">
      <w:bodyDiv w:val="1"/>
      <w:marLeft w:val="0"/>
      <w:marRight w:val="0"/>
      <w:marTop w:val="0"/>
      <w:marBottom w:val="0"/>
      <w:divBdr>
        <w:top w:val="none" w:sz="0" w:space="0" w:color="auto"/>
        <w:left w:val="none" w:sz="0" w:space="0" w:color="auto"/>
        <w:bottom w:val="none" w:sz="0" w:space="0" w:color="auto"/>
        <w:right w:val="none" w:sz="0" w:space="0" w:color="auto"/>
      </w:divBdr>
      <w:divsChild>
        <w:div w:id="1950310653">
          <w:marLeft w:val="0"/>
          <w:marRight w:val="0"/>
          <w:marTop w:val="0"/>
          <w:marBottom w:val="0"/>
          <w:divBdr>
            <w:top w:val="none" w:sz="0" w:space="0" w:color="auto"/>
            <w:left w:val="none" w:sz="0" w:space="0" w:color="auto"/>
            <w:bottom w:val="none" w:sz="0" w:space="0" w:color="auto"/>
            <w:right w:val="none" w:sz="0" w:space="0" w:color="auto"/>
          </w:divBdr>
          <w:divsChild>
            <w:div w:id="1302228008">
              <w:marLeft w:val="0"/>
              <w:marRight w:val="0"/>
              <w:marTop w:val="0"/>
              <w:marBottom w:val="0"/>
              <w:divBdr>
                <w:top w:val="none" w:sz="0" w:space="0" w:color="auto"/>
                <w:left w:val="none" w:sz="0" w:space="0" w:color="auto"/>
                <w:bottom w:val="none" w:sz="0" w:space="0" w:color="auto"/>
                <w:right w:val="none" w:sz="0" w:space="0" w:color="auto"/>
              </w:divBdr>
              <w:divsChild>
                <w:div w:id="573709960">
                  <w:marLeft w:val="0"/>
                  <w:marRight w:val="0"/>
                  <w:marTop w:val="0"/>
                  <w:marBottom w:val="0"/>
                  <w:divBdr>
                    <w:top w:val="none" w:sz="0" w:space="0" w:color="auto"/>
                    <w:left w:val="none" w:sz="0" w:space="0" w:color="auto"/>
                    <w:bottom w:val="none" w:sz="0" w:space="0" w:color="auto"/>
                    <w:right w:val="none" w:sz="0" w:space="0" w:color="auto"/>
                  </w:divBdr>
                </w:div>
              </w:divsChild>
            </w:div>
            <w:div w:id="1431120715">
              <w:marLeft w:val="0"/>
              <w:marRight w:val="0"/>
              <w:marTop w:val="0"/>
              <w:marBottom w:val="0"/>
              <w:divBdr>
                <w:top w:val="none" w:sz="0" w:space="0" w:color="auto"/>
                <w:left w:val="none" w:sz="0" w:space="0" w:color="auto"/>
                <w:bottom w:val="none" w:sz="0" w:space="0" w:color="auto"/>
                <w:right w:val="none" w:sz="0" w:space="0" w:color="auto"/>
              </w:divBdr>
              <w:divsChild>
                <w:div w:id="11732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foothilldeanza-my.sharepoint.com/:w:/g/personal/20033656_fhda_edu/ESHifsKY_SpEvYDVTZ92EbsBHnaCPskNhCw37CrB4QOmpQ?e=IGIvz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thilldeanza-my.sharepoint.com/:w:/g/personal/20033656_fhda_edu/EVrFe4868mlEpPT5GUObTHYBbdGTSOn2ZFLR9z7IAU_2aA?e=eKl7fZ" TargetMode="External"/><Relationship Id="rId11" Type="http://schemas.microsoft.com/office/2018/08/relationships/commentsExtensible" Target="commentsExtensible.xml"/><Relationship Id="rId5" Type="http://schemas.openxmlformats.org/officeDocument/2006/relationships/hyperlink" Target="https://www.deanza.edu/gov/rapp/index.html" TargetMode="Externa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B8B466E-4E93-4132-B7D5-33E7241D11BE}">
    <t:Anchor>
      <t:Comment id="1636092850"/>
    </t:Anchor>
    <t:History>
      <t:Event id="{D4FBD23D-B5C4-4437-A966-DB2C050EBEF9}" time="2023-06-14T20:18:32.091Z">
        <t:Attribution userId="S::20033656@fhda.edu::39fcf3e1-8039-4a3d-8a53-85fef1eb5631" userProvider="AD" userName="Mallory Newell"/>
        <t:Anchor>
          <t:Comment id="1636092850"/>
        </t:Anchor>
        <t:Create/>
      </t:Event>
      <t:Event id="{6465EBF4-3273-4A46-B569-9E557CB646D8}" time="2023-06-14T20:18:32.091Z">
        <t:Attribution userId="S::20033656@fhda.edu::39fcf3e1-8039-4a3d-8a53-85fef1eb5631" userProvider="AD" userName="Mallory Newell"/>
        <t:Anchor>
          <t:Comment id="1636092850"/>
        </t:Anchor>
        <t:Assign userId="S::11305296@fhda.edu::b38a8241-d00f-4aa7-a579-5e4afb6e6d4d" userProvider="AD" userName="Erik Woodbury"/>
      </t:Event>
      <t:Event id="{9C16D292-A6A8-4295-A150-8DF6CF7823CF}" time="2023-06-14T20:18:32.091Z">
        <t:Attribution userId="S::20033656@fhda.edu::39fcf3e1-8039-4a3d-8a53-85fef1eb5631" userProvider="AD" userName="Mallory Newell"/>
        <t:Anchor>
          <t:Comment id="1636092850"/>
        </t:Anchor>
        <t:SetTitle title="@Erik Woodbury I added a step where the small groups determine if there are any outstanding questions for the dean/manager before they do their final ranking. We could either have the deans email responses or we could dedicate a whole meeting to their …"/>
      </t:Event>
    </t:History>
  </t:Task>
  <t:Task id="{792867FA-F149-4ED4-870F-E07F33BA80D5}">
    <t:Anchor>
      <t:Comment id="1238436019"/>
    </t:Anchor>
    <t:History>
      <t:Event id="{408734DA-92F1-4557-A73E-52727D94113F}" time="2023-06-14T20:19:56.919Z">
        <t:Attribution userId="S::20033656@fhda.edu::39fcf3e1-8039-4a3d-8a53-85fef1eb5631" userProvider="AD" userName="Mallory Newell"/>
        <t:Anchor>
          <t:Comment id="1238436019"/>
        </t:Anchor>
        <t:Create/>
      </t:Event>
      <t:Event id="{CC96D4AF-1298-4C73-B8A8-E8497C73514F}" time="2023-06-14T20:19:56.919Z">
        <t:Attribution userId="S::20033656@fhda.edu::39fcf3e1-8039-4a3d-8a53-85fef1eb5631" userProvider="AD" userName="Mallory Newell"/>
        <t:Anchor>
          <t:Comment id="1238436019"/>
        </t:Anchor>
        <t:Assign userId="S::11305296@fhda.edu::b38a8241-d00f-4aa7-a579-5e4afb6e6d4d" userProvider="AD" userName="Erik Woodbury"/>
      </t:Event>
      <t:Event id="{DAD45016-2231-4C2E-95D6-4751AFF6EDAC}" time="2023-06-14T20:19:56.919Z">
        <t:Attribution userId="S::20033656@fhda.edu::39fcf3e1-8039-4a3d-8a53-85fef1eb5631" userProvider="AD" userName="Mallory Newell"/>
        <t:Anchor>
          <t:Comment id="1238436019"/>
        </t:Anchor>
        <t:SetTitle title="@Erik Woodbury added a step where the whole group discusses the rankings."/>
      </t:Event>
    </t:History>
  </t:Task>
  <t:Task id="{32033E6D-E1BE-4776-9542-CB979D57CAD0}">
    <t:Anchor>
      <t:Comment id="1085931393"/>
    </t:Anchor>
    <t:History>
      <t:Event id="{FD11C48D-351C-4D0C-B624-E11317B67E3E}" time="2023-06-14T20:19:31.365Z">
        <t:Attribution userId="S::20033656@fhda.edu::39fcf3e1-8039-4a3d-8a53-85fef1eb5631" userProvider="AD" userName="Mallory Newell"/>
        <t:Anchor>
          <t:Comment id="1085931393"/>
        </t:Anchor>
        <t:Create/>
      </t:Event>
      <t:Event id="{9DA49DAB-3181-4567-A167-B1A02B2E3253}" time="2023-06-14T20:19:31.365Z">
        <t:Attribution userId="S::20033656@fhda.edu::39fcf3e1-8039-4a3d-8a53-85fef1eb5631" userProvider="AD" userName="Mallory Newell"/>
        <t:Anchor>
          <t:Comment id="1085931393"/>
        </t:Anchor>
        <t:Assign userId="S::11305296@fhda.edu::b38a8241-d00f-4aa7-a579-5e4afb6e6d4d" userProvider="AD" userName="Erik Woodbury"/>
      </t:Event>
      <t:Event id="{70BA49CF-60F3-44AA-859C-F576B3FCDCF2}" time="2023-06-14T20:19:31.365Z">
        <t:Attribution userId="S::20033656@fhda.edu::39fcf3e1-8039-4a3d-8a53-85fef1eb5631" userProvider="AD" userName="Mallory Newell"/>
        <t:Anchor>
          <t:Comment id="1085931393"/>
        </t:Anchor>
        <t:SetTitle title="@Erik Woodbury I also added this step to ensure the forms are all complete."/>
      </t:Event>
    </t:History>
  </t:Task>
  <t:Task id="{4106E959-2781-49EB-BDEF-A85781B2E6CC}">
    <t:Anchor>
      <t:Comment id="159497245"/>
    </t:Anchor>
    <t:History>
      <t:Event id="{F22F21B0-7936-4A1C-8E44-81B9E07BC79A}" time="2023-06-15T16:29:32.888Z">
        <t:Attribution userId="S::20033656@fhda.edu::39fcf3e1-8039-4a3d-8a53-85fef1eb5631" userProvider="AD" userName="Mallory Newell"/>
        <t:Anchor>
          <t:Comment id="422246303"/>
        </t:Anchor>
        <t:Create/>
      </t:Event>
      <t:Event id="{E345C19E-5EF8-4AF8-930E-D94984FF1A4F}" time="2023-06-15T16:29:32.888Z">
        <t:Attribution userId="S::20033656@fhda.edu::39fcf3e1-8039-4a3d-8a53-85fef1eb5631" userProvider="AD" userName="Mallory Newell"/>
        <t:Anchor>
          <t:Comment id="422246303"/>
        </t:Anchor>
        <t:Assign userId="S::11250769@fhda.edu::9ce19886-bf2c-4421-b950-860f44e8dc55" userProvider="AD" userName="Debbie Lee"/>
      </t:Event>
      <t:Event id="{7E369A82-565D-48EF-BBD4-BCE4A1ED2FEC}" time="2023-06-15T16:29:32.888Z">
        <t:Attribution userId="S::20033656@fhda.edu::39fcf3e1-8039-4a3d-8a53-85fef1eb5631" userProvider="AD" userName="Mallory Newell"/>
        <t:Anchor>
          <t:Comment id="422246303"/>
        </t:Anchor>
        <t:SetTitle title="@Debbie Lee good idea, but just for question 3a., correct? Did I capture it right? Do we need to define each category?"/>
      </t:Event>
    </t:History>
  </t:Task>
  <t:Task id="{B0D6F5DC-D332-49A7-ACF2-C31881CF7265}">
    <t:Anchor>
      <t:Comment id="1081451460"/>
    </t:Anchor>
    <t:History>
      <t:Event id="{6E8BD6D9-9EFC-4129-9EF7-9F6E8DC2DA87}" time="2023-06-15T15:04:37.023Z">
        <t:Attribution userId="S::20033656@fhda.edu::39fcf3e1-8039-4a3d-8a53-85fef1eb5631" userProvider="AD" userName="Mallory Newell"/>
        <t:Anchor>
          <t:Comment id="79394003"/>
        </t:Anchor>
        <t:Create/>
      </t:Event>
      <t:Event id="{3133A148-E548-48E7-A42F-4AAF303C1DE3}" time="2023-06-15T15:04:37.023Z">
        <t:Attribution userId="S::20033656@fhda.edu::39fcf3e1-8039-4a3d-8a53-85fef1eb5631" userProvider="AD" userName="Mallory Newell"/>
        <t:Anchor>
          <t:Comment id="79394003"/>
        </t:Anchor>
        <t:Assign userId="S::11250769@fhda.edu::9ce19886-bf2c-4421-b950-860f44e8dc55" userProvider="AD" userName="Debbie Lee"/>
      </t:Event>
      <t:Event id="{3BBEF57C-7DA6-4044-B008-7E040FFD2DB2}" time="2023-06-15T15:04:37.023Z">
        <t:Attribution userId="S::20033656@fhda.edu::39fcf3e1-8039-4a3d-8a53-85fef1eb5631" userProvider="AD" userName="Mallory Newell"/>
        <t:Anchor>
          <t:Comment id="79394003"/>
        </t:Anchor>
        <t:SetTitle title="@Debbie Lee is that another step would would want the division to take? Rank all positions prior to submitting? If so, we could add a section to the form to collect that inform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Mallory Newell</dc:creator>
  <keywords/>
  <dc:description/>
  <lastModifiedBy>Debbie Lee</lastModifiedBy>
  <revision>4</revision>
  <dcterms:created xsi:type="dcterms:W3CDTF">2023-06-08T16:14:00.0000000Z</dcterms:created>
  <dcterms:modified xsi:type="dcterms:W3CDTF">2023-06-15T18:31:43.4890665Z</dcterms:modified>
</coreProperties>
</file>