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D3" w:rsidRPr="003546CA" w:rsidRDefault="002B7594">
      <w:pPr>
        <w:rPr>
          <w:b/>
          <w:sz w:val="22"/>
          <w:szCs w:val="22"/>
        </w:rPr>
      </w:pPr>
      <w:bookmarkStart w:id="0" w:name="_GoBack"/>
      <w:bookmarkEnd w:id="0"/>
      <w:r w:rsidRPr="003546CA">
        <w:rPr>
          <w:b/>
          <w:sz w:val="22"/>
          <w:szCs w:val="22"/>
        </w:rPr>
        <w:t>District or Campus Standard Tools</w:t>
      </w:r>
    </w:p>
    <w:p w:rsidR="000D3D63" w:rsidRPr="003546CA" w:rsidRDefault="00260AD3" w:rsidP="00B34CB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Course Management Tool (Catalyst)</w:t>
      </w:r>
    </w:p>
    <w:p w:rsidR="000D3D6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Banner &amp; </w:t>
      </w:r>
      <w:proofErr w:type="spellStart"/>
      <w:r w:rsidRPr="003546CA">
        <w:rPr>
          <w:sz w:val="22"/>
          <w:szCs w:val="22"/>
        </w:rPr>
        <w:t>MyPortal</w:t>
      </w:r>
      <w:proofErr w:type="spellEnd"/>
      <w:r w:rsidRPr="003546CA">
        <w:rPr>
          <w:sz w:val="22"/>
          <w:szCs w:val="22"/>
        </w:rPr>
        <w:t xml:space="preserve"> features </w:t>
      </w:r>
    </w:p>
    <w:p w:rsidR="000D3D63" w:rsidRPr="003546CA" w:rsidRDefault="000D3D63" w:rsidP="000D3D6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Faculty features: Course Studio, Group Studio </w:t>
      </w:r>
    </w:p>
    <w:p w:rsidR="000D3D63" w:rsidRPr="003546CA" w:rsidRDefault="000D3D63" w:rsidP="000D3D6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Staff/admin features: enrollment, </w:t>
      </w:r>
      <w:r w:rsidR="006B7AD9" w:rsidRPr="003546CA">
        <w:rPr>
          <w:sz w:val="22"/>
          <w:szCs w:val="22"/>
        </w:rPr>
        <w:t>p</w:t>
      </w:r>
      <w:r w:rsidRPr="003546CA">
        <w:rPr>
          <w:sz w:val="22"/>
          <w:szCs w:val="22"/>
        </w:rPr>
        <w:t>urchasing, student time cards, budgeting</w:t>
      </w:r>
    </w:p>
    <w:p w:rsidR="000D3D63" w:rsidRPr="003546CA" w:rsidRDefault="006B7AD9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Basic productivity tools: </w:t>
      </w:r>
      <w:r w:rsidR="000D3D63" w:rsidRPr="003546CA">
        <w:rPr>
          <w:sz w:val="22"/>
          <w:szCs w:val="22"/>
        </w:rPr>
        <w:br/>
        <w:t>Operating systems (Windows 7 and Mac OSX basic skills)</w:t>
      </w:r>
      <w:r w:rsidR="000D3D63" w:rsidRPr="003546CA">
        <w:rPr>
          <w:sz w:val="22"/>
          <w:szCs w:val="22"/>
        </w:rPr>
        <w:br/>
        <w:t>E-Mail and Calendar Management (Outlook)</w:t>
      </w:r>
      <w:r w:rsidR="000D3D63" w:rsidRPr="003546CA">
        <w:rPr>
          <w:sz w:val="22"/>
          <w:szCs w:val="22"/>
        </w:rPr>
        <w:br/>
        <w:t>Word Processing (Word)</w:t>
      </w:r>
      <w:r w:rsidR="000D3D63" w:rsidRPr="003546CA">
        <w:rPr>
          <w:sz w:val="22"/>
          <w:szCs w:val="22"/>
        </w:rPr>
        <w:br/>
        <w:t>Spreadsheet (</w:t>
      </w:r>
      <w:r w:rsidR="00381415">
        <w:rPr>
          <w:sz w:val="22"/>
          <w:szCs w:val="22"/>
        </w:rPr>
        <w:t>Excel)</w:t>
      </w:r>
      <w:r w:rsidR="00381415">
        <w:rPr>
          <w:sz w:val="22"/>
          <w:szCs w:val="22"/>
        </w:rPr>
        <w:br/>
        <w:t>Presentation (PowerPoint, Mac vs. Window systems, screen resolution issues)</w:t>
      </w:r>
      <w:r w:rsidR="000D3D63" w:rsidRPr="003546CA">
        <w:rPr>
          <w:sz w:val="22"/>
          <w:szCs w:val="22"/>
        </w:rPr>
        <w:br/>
        <w:t>Online lecture with audio (PowerPoint)</w:t>
      </w:r>
      <w:r w:rsidR="000D3D63" w:rsidRPr="003546CA">
        <w:rPr>
          <w:sz w:val="22"/>
          <w:szCs w:val="22"/>
        </w:rPr>
        <w:br/>
        <w:t>Back-up Data</w:t>
      </w:r>
    </w:p>
    <w:p w:rsidR="002B7594" w:rsidRPr="003546CA" w:rsidRDefault="000D3D63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Smart Classroom </w:t>
      </w:r>
    </w:p>
    <w:p w:rsidR="00DC6B9D" w:rsidRPr="003546CA" w:rsidRDefault="00DC6B9D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AUO/TracDat</w:t>
      </w:r>
    </w:p>
    <w:p w:rsidR="00DC6B9D" w:rsidRPr="003546CA" w:rsidRDefault="00DC6B9D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SARS/E-SARS</w:t>
      </w:r>
    </w:p>
    <w:p w:rsidR="00DC6B9D" w:rsidRPr="003546CA" w:rsidRDefault="00DC6B9D" w:rsidP="00B34CB9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3546CA">
        <w:rPr>
          <w:sz w:val="22"/>
          <w:szCs w:val="22"/>
        </w:rPr>
        <w:t>Electronic Curriculum Management System (ECMS)</w:t>
      </w:r>
    </w:p>
    <w:p w:rsidR="00DC6B9D" w:rsidRDefault="00DC6B9D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Computer Security</w:t>
      </w:r>
    </w:p>
    <w:p w:rsidR="00381415" w:rsidRPr="003546CA" w:rsidRDefault="00381415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381415">
        <w:rPr>
          <w:sz w:val="22"/>
          <w:szCs w:val="22"/>
        </w:rPr>
        <w:t>VMWare</w:t>
      </w:r>
      <w:proofErr w:type="spellEnd"/>
      <w:r w:rsidRPr="00381415">
        <w:rPr>
          <w:sz w:val="22"/>
          <w:szCs w:val="22"/>
        </w:rPr>
        <w:t xml:space="preserve"> Fusion for iMacs with Windows on them</w:t>
      </w:r>
    </w:p>
    <w:p w:rsidR="00DC6B9D" w:rsidRPr="003546CA" w:rsidRDefault="00DC6B9D" w:rsidP="00B34CB9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3546CA">
        <w:rPr>
          <w:sz w:val="22"/>
          <w:szCs w:val="22"/>
        </w:rPr>
        <w:t>Scantron</w:t>
      </w:r>
      <w:proofErr w:type="spellEnd"/>
      <w:r w:rsidRPr="003546CA">
        <w:rPr>
          <w:sz w:val="22"/>
          <w:szCs w:val="22"/>
        </w:rPr>
        <w:t xml:space="preserve"> (on campus and on line)</w:t>
      </w:r>
    </w:p>
    <w:p w:rsidR="00DC6B9D" w:rsidRPr="003546CA" w:rsidRDefault="00DC6B9D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Database– </w:t>
      </w:r>
      <w:r w:rsidR="000D3D63" w:rsidRPr="003546CA">
        <w:rPr>
          <w:sz w:val="22"/>
          <w:szCs w:val="22"/>
        </w:rPr>
        <w:t>(FileMaker Pro,</w:t>
      </w:r>
      <w:r w:rsidRPr="003546CA">
        <w:rPr>
          <w:sz w:val="22"/>
          <w:szCs w:val="22"/>
        </w:rPr>
        <w:t xml:space="preserve"> MySQL</w:t>
      </w:r>
      <w:r w:rsidR="000D3D63" w:rsidRPr="003546CA">
        <w:rPr>
          <w:sz w:val="22"/>
          <w:szCs w:val="22"/>
        </w:rPr>
        <w:t>)</w:t>
      </w:r>
    </w:p>
    <w:p w:rsidR="00DC6B9D" w:rsidRPr="003546CA" w:rsidRDefault="000D3D63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Omni Update (webpage)</w:t>
      </w:r>
    </w:p>
    <w:p w:rsidR="00B53DEA" w:rsidRPr="003546CA" w:rsidRDefault="00B53DEA" w:rsidP="00B34CB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CCC Confer</w:t>
      </w:r>
    </w:p>
    <w:p w:rsidR="000D3D6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Computer Security</w:t>
      </w:r>
    </w:p>
    <w:p w:rsidR="000D3D6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PDF</w:t>
      </w:r>
    </w:p>
    <w:p w:rsidR="000D3D6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Accessibility</w:t>
      </w:r>
    </w:p>
    <w:p w:rsidR="00260AD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Online research and information literacy</w:t>
      </w:r>
    </w:p>
    <w:p w:rsidR="00260AD3" w:rsidRPr="003546CA" w:rsidRDefault="00260AD3">
      <w:pPr>
        <w:rPr>
          <w:sz w:val="22"/>
          <w:szCs w:val="22"/>
        </w:rPr>
      </w:pPr>
    </w:p>
    <w:p w:rsidR="002B7594" w:rsidRPr="003546CA" w:rsidRDefault="002B7594">
      <w:pPr>
        <w:rPr>
          <w:b/>
          <w:sz w:val="22"/>
          <w:szCs w:val="22"/>
        </w:rPr>
      </w:pPr>
      <w:r w:rsidRPr="003546CA">
        <w:rPr>
          <w:b/>
          <w:sz w:val="22"/>
          <w:szCs w:val="22"/>
        </w:rPr>
        <w:t xml:space="preserve">Tools or Technologies that are </w:t>
      </w:r>
      <w:r w:rsidRPr="003546CA">
        <w:rPr>
          <w:b/>
          <w:sz w:val="22"/>
          <w:szCs w:val="22"/>
          <w:u w:val="single"/>
        </w:rPr>
        <w:t>not</w:t>
      </w:r>
      <w:r w:rsidRPr="003546CA">
        <w:rPr>
          <w:b/>
          <w:sz w:val="22"/>
          <w:szCs w:val="22"/>
        </w:rPr>
        <w:t xml:space="preserve"> Campus or District Standards</w:t>
      </w:r>
    </w:p>
    <w:p w:rsidR="002B7594" w:rsidRPr="003546CA" w:rsidRDefault="002B7594">
      <w:pPr>
        <w:rPr>
          <w:sz w:val="22"/>
          <w:szCs w:val="22"/>
        </w:rPr>
      </w:pPr>
    </w:p>
    <w:p w:rsidR="002B7594" w:rsidRPr="003546CA" w:rsidRDefault="002B7594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Blogs (e-journaling, BlogSpot, </w:t>
      </w:r>
      <w:proofErr w:type="spellStart"/>
      <w:r w:rsidRPr="003546CA">
        <w:rPr>
          <w:sz w:val="22"/>
          <w:szCs w:val="22"/>
        </w:rPr>
        <w:t>eBlogger</w:t>
      </w:r>
      <w:proofErr w:type="spellEnd"/>
      <w:r w:rsidRPr="003546CA">
        <w:rPr>
          <w:sz w:val="22"/>
          <w:szCs w:val="22"/>
        </w:rPr>
        <w:t>)</w:t>
      </w:r>
    </w:p>
    <w:p w:rsidR="000D3D63" w:rsidRPr="003546CA" w:rsidRDefault="002B7594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E-portfolios (through </w:t>
      </w:r>
      <w:r w:rsidR="000D3D63" w:rsidRPr="003546CA">
        <w:rPr>
          <w:sz w:val="22"/>
          <w:szCs w:val="22"/>
        </w:rPr>
        <w:t>an open source tool</w:t>
      </w:r>
      <w:r w:rsidRPr="003546CA">
        <w:rPr>
          <w:sz w:val="22"/>
          <w:szCs w:val="22"/>
        </w:rPr>
        <w:t xml:space="preserve">) </w:t>
      </w:r>
    </w:p>
    <w:p w:rsidR="000D3D63" w:rsidRPr="003546CA" w:rsidRDefault="000D3D63" w:rsidP="000D3D6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Online lecture with video</w:t>
      </w:r>
      <w:r w:rsidR="006B7AD9" w:rsidRPr="003546CA">
        <w:rPr>
          <w:sz w:val="22"/>
          <w:szCs w:val="22"/>
        </w:rPr>
        <w:t>:</w:t>
      </w:r>
      <w:r w:rsidRPr="003546CA">
        <w:rPr>
          <w:sz w:val="22"/>
          <w:szCs w:val="22"/>
        </w:rPr>
        <w:t xml:space="preserve">   </w:t>
      </w:r>
      <w:r w:rsidRPr="003546CA">
        <w:rPr>
          <w:sz w:val="22"/>
          <w:szCs w:val="22"/>
        </w:rPr>
        <w:br/>
        <w:t>Video recording, editing and distribution</w:t>
      </w:r>
    </w:p>
    <w:p w:rsidR="000D3D63" w:rsidRPr="003546CA" w:rsidRDefault="000D3D63" w:rsidP="000D3D63">
      <w:pPr>
        <w:ind w:left="720"/>
        <w:rPr>
          <w:sz w:val="22"/>
          <w:szCs w:val="22"/>
        </w:rPr>
      </w:pPr>
      <w:r w:rsidRPr="003546CA">
        <w:rPr>
          <w:sz w:val="22"/>
          <w:szCs w:val="22"/>
        </w:rPr>
        <w:t>Podcasts (video/lecture viewed on computer, iPod)</w:t>
      </w:r>
    </w:p>
    <w:p w:rsidR="000D3D63" w:rsidRPr="003546CA" w:rsidRDefault="000D3D63" w:rsidP="000D3D63">
      <w:pPr>
        <w:ind w:left="720"/>
        <w:rPr>
          <w:sz w:val="22"/>
          <w:szCs w:val="22"/>
        </w:rPr>
      </w:pPr>
      <w:r w:rsidRPr="003546CA">
        <w:rPr>
          <w:sz w:val="22"/>
          <w:szCs w:val="22"/>
        </w:rPr>
        <w:t>Streaming Video (web-based video)</w:t>
      </w:r>
    </w:p>
    <w:p w:rsidR="000D3D63" w:rsidRPr="003546CA" w:rsidRDefault="000D3D63" w:rsidP="000D3D63">
      <w:pPr>
        <w:ind w:left="720"/>
        <w:rPr>
          <w:sz w:val="22"/>
          <w:szCs w:val="22"/>
        </w:rPr>
      </w:pPr>
      <w:r w:rsidRPr="003546CA">
        <w:rPr>
          <w:sz w:val="22"/>
          <w:szCs w:val="22"/>
        </w:rPr>
        <w:t>Digital Cameras and camcorders</w:t>
      </w:r>
    </w:p>
    <w:p w:rsidR="000D3D63" w:rsidRPr="003546CA" w:rsidRDefault="000D3D63" w:rsidP="000D3D63">
      <w:pPr>
        <w:ind w:left="720"/>
        <w:rPr>
          <w:sz w:val="22"/>
          <w:szCs w:val="22"/>
        </w:rPr>
      </w:pPr>
      <w:r w:rsidRPr="003546CA">
        <w:rPr>
          <w:sz w:val="22"/>
          <w:szCs w:val="22"/>
        </w:rPr>
        <w:t xml:space="preserve">Video conferencing skills (How to use video conferencing effectively in instruction) </w:t>
      </w:r>
    </w:p>
    <w:p w:rsidR="006B7AD9" w:rsidRPr="003546CA" w:rsidRDefault="006B7AD9" w:rsidP="006B7AD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Screen/Voice capture (</w:t>
      </w:r>
      <w:proofErr w:type="spellStart"/>
      <w:r w:rsidRPr="003546CA">
        <w:rPr>
          <w:sz w:val="22"/>
          <w:szCs w:val="22"/>
        </w:rPr>
        <w:t>Camtasia</w:t>
      </w:r>
      <w:proofErr w:type="spellEnd"/>
      <w:r w:rsidRPr="003546CA">
        <w:rPr>
          <w:sz w:val="22"/>
          <w:szCs w:val="22"/>
        </w:rPr>
        <w:t>, Captivate, Jing)</w:t>
      </w:r>
    </w:p>
    <w:p w:rsidR="002B7594" w:rsidRPr="003546CA" w:rsidRDefault="002B7594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Surveys (Survey Monkey)</w:t>
      </w:r>
    </w:p>
    <w:p w:rsidR="006B7AD9" w:rsidRPr="003546CA" w:rsidRDefault="006B7AD9" w:rsidP="006B7A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Personal mobile devices and applications for mobile devices (iPod, </w:t>
      </w:r>
      <w:proofErr w:type="spellStart"/>
      <w:r w:rsidRPr="003546CA">
        <w:rPr>
          <w:sz w:val="22"/>
          <w:szCs w:val="22"/>
        </w:rPr>
        <w:t>iPad</w:t>
      </w:r>
      <w:proofErr w:type="spellEnd"/>
      <w:r w:rsidRPr="003546CA">
        <w:rPr>
          <w:sz w:val="22"/>
          <w:szCs w:val="22"/>
        </w:rPr>
        <w:t xml:space="preserve">, Kindle, Tablet PC) </w:t>
      </w:r>
    </w:p>
    <w:p w:rsidR="006B7AD9" w:rsidRPr="003546CA" w:rsidRDefault="006B7AD9" w:rsidP="006B7AD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Shared online content (both open and password protected)</w:t>
      </w:r>
      <w:r w:rsidRPr="003546CA">
        <w:rPr>
          <w:sz w:val="22"/>
          <w:szCs w:val="22"/>
        </w:rPr>
        <w:br/>
        <w:t>Assigned space for Wikis (wikispaces.com)</w:t>
      </w:r>
    </w:p>
    <w:p w:rsidR="006B7AD9" w:rsidRPr="003546CA" w:rsidRDefault="006B7AD9" w:rsidP="006B7AD9">
      <w:pPr>
        <w:pStyle w:val="ListParagraph"/>
        <w:rPr>
          <w:sz w:val="22"/>
          <w:szCs w:val="22"/>
        </w:rPr>
      </w:pPr>
      <w:r w:rsidRPr="003546CA">
        <w:rPr>
          <w:sz w:val="22"/>
          <w:szCs w:val="22"/>
        </w:rPr>
        <w:t>Google Docs</w:t>
      </w:r>
    </w:p>
    <w:p w:rsidR="002B7594" w:rsidRPr="003546CA" w:rsidRDefault="002B7594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Social networking </w:t>
      </w:r>
      <w:r w:rsidR="006B7AD9" w:rsidRPr="003546CA">
        <w:rPr>
          <w:sz w:val="22"/>
          <w:szCs w:val="22"/>
        </w:rPr>
        <w:t>(web page, Breeze Meeting, Face</w:t>
      </w:r>
      <w:r w:rsidRPr="003546CA">
        <w:rPr>
          <w:sz w:val="22"/>
          <w:szCs w:val="22"/>
        </w:rPr>
        <w:t>book</w:t>
      </w:r>
      <w:r w:rsidR="006B7AD9" w:rsidRPr="003546CA">
        <w:rPr>
          <w:sz w:val="22"/>
          <w:szCs w:val="22"/>
        </w:rPr>
        <w:t xml:space="preserve">, </w:t>
      </w:r>
      <w:r w:rsidRPr="003546CA">
        <w:rPr>
          <w:sz w:val="22"/>
          <w:szCs w:val="22"/>
        </w:rPr>
        <w:t>Twitter</w:t>
      </w:r>
      <w:r w:rsidR="006B7AD9" w:rsidRPr="003546CA">
        <w:rPr>
          <w:sz w:val="22"/>
          <w:szCs w:val="22"/>
        </w:rPr>
        <w:t>, Google+)</w:t>
      </w:r>
    </w:p>
    <w:p w:rsidR="002B7594" w:rsidRPr="003546CA" w:rsidRDefault="002B7594" w:rsidP="002B759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Social Studying Sites (</w:t>
      </w:r>
      <w:proofErr w:type="spellStart"/>
      <w:r w:rsidRPr="003546CA">
        <w:rPr>
          <w:sz w:val="22"/>
          <w:szCs w:val="22"/>
        </w:rPr>
        <w:t>Cramster</w:t>
      </w:r>
      <w:proofErr w:type="spellEnd"/>
      <w:r w:rsidRPr="003546CA">
        <w:rPr>
          <w:sz w:val="22"/>
          <w:szCs w:val="22"/>
        </w:rPr>
        <w:t xml:space="preserve">, </w:t>
      </w:r>
      <w:proofErr w:type="spellStart"/>
      <w:r w:rsidRPr="003546CA">
        <w:rPr>
          <w:sz w:val="22"/>
          <w:szCs w:val="22"/>
        </w:rPr>
        <w:t>CourseHero</w:t>
      </w:r>
      <w:proofErr w:type="spellEnd"/>
      <w:r w:rsidRPr="003546CA">
        <w:rPr>
          <w:sz w:val="22"/>
          <w:szCs w:val="22"/>
        </w:rPr>
        <w:t xml:space="preserve">, </w:t>
      </w:r>
      <w:proofErr w:type="spellStart"/>
      <w:r w:rsidRPr="003546CA">
        <w:rPr>
          <w:sz w:val="22"/>
          <w:szCs w:val="22"/>
        </w:rPr>
        <w:t>GradeGuru</w:t>
      </w:r>
      <w:proofErr w:type="spellEnd"/>
      <w:r w:rsidRPr="003546CA">
        <w:rPr>
          <w:sz w:val="22"/>
          <w:szCs w:val="22"/>
        </w:rPr>
        <w:t>)</w:t>
      </w:r>
    </w:p>
    <w:p w:rsidR="006B7AD9" w:rsidRPr="003546CA" w:rsidRDefault="006B7AD9" w:rsidP="006B7AD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Synchronous online meeting tools (CCC Confer, Skype, G-Chat)</w:t>
      </w:r>
    </w:p>
    <w:p w:rsidR="00DC6B9D" w:rsidRDefault="00B53DEA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lastRenderedPageBreak/>
        <w:t xml:space="preserve">Scanner </w:t>
      </w:r>
      <w:r w:rsidR="00DC6B9D" w:rsidRPr="003546CA">
        <w:rPr>
          <w:sz w:val="22"/>
          <w:szCs w:val="22"/>
        </w:rPr>
        <w:t>Knowledge</w:t>
      </w:r>
      <w:r w:rsidRPr="003546CA">
        <w:rPr>
          <w:sz w:val="22"/>
          <w:szCs w:val="22"/>
        </w:rPr>
        <w:t xml:space="preserve"> (for scanning photos or other images)</w:t>
      </w:r>
    </w:p>
    <w:p w:rsidR="00381415" w:rsidRPr="003546CA" w:rsidRDefault="00381415" w:rsidP="00DC6B9D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Document camera (Elmo)</w:t>
      </w:r>
    </w:p>
    <w:p w:rsidR="00260AD3" w:rsidRPr="003546CA" w:rsidRDefault="00260AD3" w:rsidP="00260AD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46CA">
        <w:rPr>
          <w:sz w:val="22"/>
          <w:szCs w:val="22"/>
        </w:rPr>
        <w:t>Classroom response systems (Clickers)</w:t>
      </w:r>
    </w:p>
    <w:p w:rsidR="00260AD3" w:rsidRPr="003546CA" w:rsidRDefault="00260AD3" w:rsidP="00260A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546CA">
        <w:rPr>
          <w:sz w:val="22"/>
          <w:szCs w:val="22"/>
        </w:rPr>
        <w:t xml:space="preserve">Electronic White </w:t>
      </w:r>
      <w:r w:rsidR="00FA0DC7" w:rsidRPr="003546CA">
        <w:rPr>
          <w:sz w:val="22"/>
          <w:szCs w:val="22"/>
        </w:rPr>
        <w:t>Board (Smart B</w:t>
      </w:r>
      <w:r w:rsidRPr="003546CA">
        <w:rPr>
          <w:sz w:val="22"/>
          <w:szCs w:val="22"/>
        </w:rPr>
        <w:t>oard)</w:t>
      </w:r>
    </w:p>
    <w:p w:rsidR="00260AD3" w:rsidRPr="003546CA" w:rsidRDefault="00260AD3" w:rsidP="00260A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546CA">
        <w:rPr>
          <w:sz w:val="22"/>
          <w:szCs w:val="22"/>
        </w:rPr>
        <w:t>Interactive pen display (Sympodium)</w:t>
      </w:r>
    </w:p>
    <w:p w:rsidR="0044417A" w:rsidRPr="003546CA" w:rsidRDefault="003804A3" w:rsidP="00260AD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546CA">
        <w:rPr>
          <w:sz w:val="22"/>
          <w:szCs w:val="22"/>
        </w:rPr>
        <w:t>Copyright knowledge</w:t>
      </w:r>
    </w:p>
    <w:p w:rsidR="001157BE" w:rsidRPr="003546CA" w:rsidRDefault="001157BE" w:rsidP="00260A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46CA">
        <w:rPr>
          <w:sz w:val="22"/>
          <w:szCs w:val="22"/>
        </w:rPr>
        <w:t>Early Alert Retention System (Starfish Retention Solutions)</w:t>
      </w:r>
    </w:p>
    <w:p w:rsidR="006B7AD9" w:rsidRPr="003546CA" w:rsidRDefault="006B7AD9" w:rsidP="006B7A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546CA">
        <w:rPr>
          <w:sz w:val="22"/>
          <w:szCs w:val="22"/>
        </w:rPr>
        <w:t>Open Educational Resources</w:t>
      </w:r>
    </w:p>
    <w:p w:rsidR="006B7AD9" w:rsidRPr="003546CA" w:rsidRDefault="006B7AD9" w:rsidP="006B7AD9">
      <w:pPr>
        <w:pStyle w:val="ListParagraph"/>
        <w:rPr>
          <w:sz w:val="22"/>
          <w:szCs w:val="22"/>
        </w:rPr>
      </w:pPr>
    </w:p>
    <w:sectPr w:rsidR="006B7AD9" w:rsidRPr="003546CA" w:rsidSect="007F60F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7D9C"/>
    <w:multiLevelType w:val="hybridMultilevel"/>
    <w:tmpl w:val="37E0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332FE"/>
    <w:multiLevelType w:val="hybridMultilevel"/>
    <w:tmpl w:val="E6E2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405A"/>
    <w:multiLevelType w:val="hybridMultilevel"/>
    <w:tmpl w:val="F08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D3"/>
    <w:rsid w:val="000D3D63"/>
    <w:rsid w:val="000F501B"/>
    <w:rsid w:val="001157BE"/>
    <w:rsid w:val="001B4423"/>
    <w:rsid w:val="001C5B43"/>
    <w:rsid w:val="00260AD3"/>
    <w:rsid w:val="00281417"/>
    <w:rsid w:val="002B7594"/>
    <w:rsid w:val="002E3629"/>
    <w:rsid w:val="00305F3F"/>
    <w:rsid w:val="003546CA"/>
    <w:rsid w:val="003744F2"/>
    <w:rsid w:val="003804A3"/>
    <w:rsid w:val="00381415"/>
    <w:rsid w:val="0044417A"/>
    <w:rsid w:val="0047216A"/>
    <w:rsid w:val="004C5C43"/>
    <w:rsid w:val="004E0996"/>
    <w:rsid w:val="00552904"/>
    <w:rsid w:val="005E356A"/>
    <w:rsid w:val="00651D7C"/>
    <w:rsid w:val="00666125"/>
    <w:rsid w:val="006758E4"/>
    <w:rsid w:val="006B7AD9"/>
    <w:rsid w:val="006D5877"/>
    <w:rsid w:val="0078557F"/>
    <w:rsid w:val="007F60F8"/>
    <w:rsid w:val="0087201F"/>
    <w:rsid w:val="00A16A14"/>
    <w:rsid w:val="00AB7B93"/>
    <w:rsid w:val="00AD03A9"/>
    <w:rsid w:val="00B34CB9"/>
    <w:rsid w:val="00B53DEA"/>
    <w:rsid w:val="00BB69E4"/>
    <w:rsid w:val="00C31592"/>
    <w:rsid w:val="00DC6B9D"/>
    <w:rsid w:val="00ED4771"/>
    <w:rsid w:val="00EE1353"/>
    <w:rsid w:val="00F50A58"/>
    <w:rsid w:val="00F9192D"/>
    <w:rsid w:val="00FA0DC7"/>
    <w:rsid w:val="00FA339D"/>
    <w:rsid w:val="00FB33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1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FHDACCD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Letha Jeanpierre</dc:creator>
  <cp:keywords/>
  <cp:lastModifiedBy>Pippa</cp:lastModifiedBy>
  <cp:revision>2</cp:revision>
  <cp:lastPrinted>2013-03-06T23:16:00Z</cp:lastPrinted>
  <dcterms:created xsi:type="dcterms:W3CDTF">2013-03-06T23:47:00Z</dcterms:created>
  <dcterms:modified xsi:type="dcterms:W3CDTF">2013-03-06T23:47:00Z</dcterms:modified>
</cp:coreProperties>
</file>